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Tlak Gajger (CROSBI Profil: 30598, MBZ: 282911)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lak Gajger, Ivana
]]>          <w:br/>
<![CDATA[Bolesti pčela u suvremenoj proizvodnji.. Zagreb: Veterinarski fakultet Sveučilišta u Zagrebu, 2019 (prirucnik)
]]>          <w:br/>
        </w:t>
      </w:r>
    </w:p>
    <w:p>
      <w:pPr/>
      <w:r>
        <w:rPr/>
        <w:t xml:space="preserve">
<![CDATA[Tomljanović, Zlatko; Tlak Gajger, Ivana; Santrač, Violeta
]]>          <w:br/>
<![CDATA[Dobra veterinarska praksa u pčelinjaku.. Zagreb: Baye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lak Gajger, Ivana
]]>          <w:br/>
<![CDATA[Primjena nutraceutika u pčelarstvu. / Tlak Gajger, Iva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r, S.A.; Javeed, K.; Al‑Shuraym, L. A.; Sayed, S.; Devi, Y. K.; Hassan, W.; Ahmed, M.M.M.; Alkenani, N.A.; Tlak Gajger, I.; John, J.
]]>          <w:br/>
<![CDATA[Assessment of nest architecture and pollination efficiency of Lasioglossum (Evylaeus) marginatum (Helictidae: Hymenoptera).  // Biologia (Bratislava), 78 (2023), 1, 13 doi:10.1007/s11756-023-01419-1 (međunarodna recenzija, članak, znanstveni)
]]>          <w:br/>
        </w:t>
      </w:r>
    </w:p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Ullah, A.; Aldakheel, F.M.; Anjum, S.I.; Ghulam, R.; Khan, S.A.; Tlak Gajger, I.
]]>          <w:br/>
<![CDATA[Pharmacological properties and therapeutic potential of honey bee venom.  // SAUDI PHARMACEUTICAL JOURNAL, 31 (2023),  96-109 doi:10.1016/j.jsps.2022.11.008 (međunarodna recenzija, pregledni rad, znanstveni)
]]>          <w:br/>
        </w:t>
      </w:r>
    </w:p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Piot, Niels; Schweiger, Oliver; Meeus, Ivan; Yanez, Orlando; Straub, Lars; Villamar-Bouza, Laura; De la Rua, Pilar; Jara, Laura; Ruiz, Carlos; Malmstrom, Martin et al.
]]>          <w:br/>
<![CDATA[Honey bees and climate explain viral prevalence in wild bee communities on the continental scale.  // Scientific reports, 12 (2022), 1904, 11 doi:10.1038/S41598-022-05603-2 (međunarodna recenzija, članak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Majoroš, Arnold; Tlak Gajger, Ivana; Smodiš Škerl, Maja
]]>          <w:br/>
<![CDATA[Prehrambeni stres pčelinjih zajednica (Apis mellifera L.): uzroci, učinci i mjere sprječavanja gubitaka.  // Veterinarska stanica, 53 (2022), 4;  461-474 doi:10.46419/vs.53.4.11 (recenziran, pregledni rad, znanstveni)
]]>          <w:br/>
        </w:t>
      </w:r>
    </w:p>
    <w:p>
      <w:pPr/>
      <w:r>
        <w:rPr/>
        <w:t xml:space="preserve">
<![CDATA[Smodiš Škerl, Maja; Tlak Gajger, Ivana
]]>          <w:br/>
<![CDATA[PERFORMANCE  AND  Nosema  spp.  SPORE  LEVEL  IN  YOUNG  HONEYBEE (Apis mellifera carnica, Pollmann 1879) COLONIES SUPPLEMENTED WITH CANDIES.  // Slovenian veterinary research, 59 (2022), 3;  159-167 doi:10.26873/SVR-1498-2022 (međunarodna recenzija, članak, znanstveni)
]]>          <w:br/>
        </w:t>
      </w:r>
    </w:p>
    <w:p>
      <w:pPr/>
      <w:r>
        <w:rPr/>
        <w:t xml:space="preserve">
<![CDATA[Franco, S.; Cougoule, N.; Tison, A.; Del Cont, A.; Gastaldi, C.; ILC Consortium (...I., Tlak Gajger; ...); Duquesne, V.
]]>          <w:br/>
<![CDATA[Reliability of Morphological and PCR Methods for the Official Diagnosis of Aethina tumida (Coleoptera: Nitidulidae): A European Inter-Laboratory Comparison.  // Insects, 13 (2022), 33, 20 doi:10.3390/insects13010033 (međunarodna recenzija, članak, znanstveni)
]]>          <w:br/>
        </w:t>
      </w:r>
    </w:p>
    <w:p>
      <w:pPr/>
      <w:r>
        <w:rPr/>
        <w:t xml:space="preserve">
<![CDATA[Dar, A. S.; Javeed, K.; Devi, Y. K.; Hasan, W.; Alkaline, N.A.; Al-Solami, H.M.; Alghamdi, A.G.; Al- Hejin, A.M.; Ahmed, M.M.; Tlak Gajger, I. et al.
]]>          <w:br/>
<![CDATA[Foraging behavior of carpenter bee (Apidae: Xylocopinae) species on stone fruit crops (peach, plum and cherry) and correlation studies with abiotic factors.  // Annals of Forest Research, 65 (2022), 1;  1617-1640 (međunarodna recenzija, članak, znanstveni)
]]>          <w:br/>
        </w:t>
      </w:r>
    </w:p>
    <w:p>
      <w:pPr/>
      <w:r>
        <w:rPr/>
        <w:t xml:space="preserve">
<![CDATA[Tlak Gajger, Ivana; Laklija, Ivana; Jurkovič, Mirko; Koščevic, Anja; Showket A., Dar; Ševar, Marija
]]>          <w:br/>
<![CDATA[The Impact of DifferentBiotopes and Management Practiceson the Burden of Parasites inArtificial Nests of Osmia spp.(Megachilidae) Bees.  // Diversity, 14 (2022), 226, 14 doi:10.3390/d14030226 (međunarodna recenzija, članak, znanstveni)
]]>          <w:br/>
        </w:t>
      </w:r>
    </w:p>
    <w:p>
      <w:pPr/>
      <w:r>
        <w:rPr/>
        <w:t xml:space="preserve">
<![CDATA[Bertolotti, A. C.; Forsgren, E.; Schäfer, M.O.; EuroPLarva Consortium (..Tlak Gajger, I., ..); Sircoulomb, F.; Gaïani, N.; Ribière-Chabert, M.; Paris, L.; Lucas, P.; de Boisséson, C. et al.
]]>          <w:br/>
<![CDATA[Development and evaluation of a core genomemultilocus sequence typing scheme for Paenibacilluslarvae, the deadly American foulbrood pathogen ofhoneybees.  // Environmental microbiology, 23 (2021), 9;  5042-5051 doi:10.1111/1462-2920.15442 (međunarodna recenzija, članak, znanstveni)
]]>          <w:br/>
        </w:t>
      </w:r>
    </w:p>
    <w:p>
      <w:pPr/>
      <w:r>
        <w:rPr/>
        <w:t xml:space="preserve">
<![CDATA[Benko, Valerija; Tlak Gajger, Ivana
]]>          <w:br/>
<![CDATA[Socijalna imunost pčelinje zajednice.  // Hrvatska pčela, 140 (2021), 1;  13-15 (pregledni rad, stručni)
]]>          <w:br/>
        </w:t>
      </w:r>
    </w:p>
    <w:p>
      <w:pPr/>
      <w:r>
        <w:rPr/>
        <w:t xml:space="preserve">
<![CDATA[Ullah, Amjad; Tlak Gajger, Ivana; Majoroš, Arnold; Dar, Showket Ahmad; Khan, Sanaullah; Kalimullah; Shah, Ayesha Haleem; Khabir, Muhammad Nasir; Hussain, Riaz; Khan, Hikmat Ullah et al.
]]>          <w:br/>
<![CDATA[Viral impacts on honey bee populations: a review.  // SAUDI JOURNAL OF BIOLOGICAL SCIENCES, 28 (2021),  523-530 doi:10.1016/j.sjbs.2020.10.037 (međunarodna recenzija, članak, znanstveni)
]]>          <w:br/>
        </w:t>
      </w:r>
    </w:p>
    <w:p>
      <w:pPr/>
      <w:r>
        <w:rPr/>
        <w:t xml:space="preserve">
<![CDATA[Tlak Gajger, I., Dar, A.S.
]]>          <w:br/>
<![CDATA[Plant Allelochemicals as Sources of Insecticides.  // Insects, 12 (2021), 189, 21 doi:10.3390/insects12030189 (međunarodna recenzija, članak, znanstveni)
]]>          <w:br/>
        </w:t>
      </w:r>
    </w:p>
    <w:p>
      <w:pPr/>
      <w:r>
        <w:rPr/>
        <w:t xml:space="preserve">
<![CDATA[Duquesne, Veronique; Gastaldi, Cristina; Del Cont, Aurelie; Cougoule, Nicolas; Bober, Andrzej; Brunain, Marleen; Chioveanu, Gabriela; Demicoli, Noel; Deakne Paulus, Petra; Fernandez Somalo, Pilar et al.
]]>          <w:br/>
<![CDATA[An international inter-laboratory study on Nosema spp. spore detection andquantification through microscopic examination of crushed honeybee abdomens.  // Journal of microbiological methods, 184 (2021), 106183, 9 doi:10.1016/j.mimet.2021.106183 (međunarodna recenzija, članak, znanstveni)
]]>          <w:br/>
        </w:t>
      </w:r>
    </w:p>
    <w:p>
      <w:pPr/>
      <w:r>
        <w:rPr/>
        <w:t xml:space="preserve">
<![CDATA[Dar, Showket A.; Munazah, Yaqoob; Tlak Gajger, Ivana
]]>          <w:br/>
<![CDATA[The nesting and mating behavior of Andrena patella(Hymenoptera: Andrenidae).  // Veterinarski arhiv, 91 (2021), 2;  207-219 doi:10.24099/vet.arhiv.1163 (međunarodna recenzija, članak, znanstveni)
]]>          <w:br/>
        </w:t>
      </w:r>
    </w:p>
    <w:p>
      <w:pPr/>
      <w:r>
        <w:rPr/>
        <w:t xml:space="preserve">
<![CDATA[Pietropaoli, Marco; Tlak Gajger, Ivana; Costa, Cecilia; Gerula, Dariusz; Wilde, Jerzy; Adjlane, Noureddine; Sánchez, Patricia A., Smodiš Škerl, Maja I.; Bubnič, Jernej; Formato, Giovanni
]]>          <w:br/>
<![CDATA[Evaluation of Two Commonly Used Field Tests to Assess Varroadestructor Infestation on Honey Bee (Apis mellifera) Colonies.  // Applied Sciences-Basel, 11 (2021), 4458, 12 doi:.org/10.3390/ app1110445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Tlak Gajger, Ivana; Šimenc, Laura; Toplak, Ivan
]]>          <w:br/>
<![CDATA[The First Detection andGenetic Characterization of FourDifferent Honeybee Viruses in WildBumblebees from Croatia.  // Pathogens, 10 (2021), 808, 11 doi:10.3390/pathogens10070808 (međunarodna recenzija, članak, znanstveni)
]]>          <w:br/>
        </w:t>
      </w:r>
    </w:p>
    <w:p>
      <w:pPr/>
      <w:r>
        <w:rPr/>
        <w:t xml:space="preserve">
<![CDATA[Dar, S.A.; Sayed, S.; El-Sharnouby, M.; Sofi, M.A.; Hassan, M.; Rashid, R.; Dar, Z.A.; Mir, S.H.; Elarrnaouty, S.-A.; Masry, S.H.D.; Tlak Gajger, Ivana
]]>          <w:br/>
<![CDATA[Mating Behaviour and Behavioural Ecology of a Predatory Wasp, Symmorphus allobrogus (de Saussure) (Hymenoptera: Eumeninae)..  // SAUDI JOURNAL OF BIOLOGICAL SCIENCES, 28 (2021),  3720-3726 doi:10.1016/j.sjbs.2021.04.078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Dar, S.A.; Muneer, A.S.; M., El-Sharnouby; M., Hassan; R., Rashid, S.H. Mir; Y., Al Naggar; M., Salah; I., Tlak Gajger; S., Sayed
]]>          <w:br/>
<![CDATA[Nesting behaviour and foraging characteristics of Andrena cineraria(Hymenoptera: Andrenidae).  // SAUDI JOURNAL OF BIOLOGICAL SCIENCES, 28 (2021),  4147-4154 doi:10.1016/j.sjbs.2021.04.063 (međunarodna recenzija, članak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SMODIŠ ŠKERL, M.I.; RIVERA-GOMIS, J.; TLAK GAJGER, I.; BUBNIČ, J.; TALAKIĆ, G.; FORMATO, G.; BAGGIO, A.; MUTINELLI, F.; TOLLENAERS, W.; LAGET, D. et al.
]]>          <w:br/>
<![CDATA[Efficacy and Toxicity of VarroMed® Used for ControllingVarroa destructor Infestation in Different Seasons andGeographical Areas.  // Applied Sciences-Basel, 11 (2021), 8564, 12 doi:10.3390/app11188564 (međunarodna recenzija, članak, znanstveni)
]]>          <w:br/>
        </w:t>
      </w:r>
    </w:p>
    <w:p>
      <w:pPr/>
      <w:r>
        <w:rPr/>
        <w:t xml:space="preserve">
<![CDATA[Tlak Gajger, Ivana; Mañes, Aránzazu M.; Formato, Giovanni; Mortarino, Michele; Toporcak; Juraj
]]>          <w:br/>
<![CDATA[Veterinarians and beekeeping: What roles, expectations and futureperspectives? - a review paper.  // Veterinarski arhiv, 91 (2021), 4;  437-443 doi:10.24099/vet.arhiv.1444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Tlak Gajger; Ivana
]]>          <w:br/>
<![CDATA[Veterinarska medicina u području pčelarstva.  // Hrvatski veterinarski vjesnik, 28 (2020), 4;  44-51 (recenziran, pregledni rad, stručni)
]]>          <w:br/>
        </w:t>
      </w:r>
    </w:p>
    <w:p>
      <w:pPr/>
      <w:r>
        <w:rPr/>
        <w:t xml:space="preserve">
<![CDATA[Tlak Gajger, Ivana; Svečnjak, Lidija; Bubalo, Dragan; Žorat, Tomislav
]]>          <w:br/>
<![CDATA[Control of Varroa destructor Mite Infestations at Experimental Apiaries Situated in Croatia.  // Diversity, 12 (2020), 1; 12, 14 doi:10.3390/d12010012 (međunarodna recenzija, članak, znanstveni)
]]>          <w:br/>
        </w:t>
      </w:r>
    </w:p>
    <w:p>
      <w:pPr/>
      <w:r>
        <w:rPr/>
        <w:t xml:space="preserve">
<![CDATA[Tlak Gajger, Ivana; Vlainić, Josipa; Šoštarić, Petra; Prešern, Janez; Bubnič, Jernej; Smodiš Škerl, Maja
]]>          <w:br/>
<![CDATA[Effects on Some Therapeutical, Biochemical, andImmunological Parameters of Honey Bee(Apis mellifera) Exposed to Probiotic Treatments,in Field and Laboratory Conditions.  // Insects, 11 (2020), 9; 638, 16 doi:10.3390/insects11090638 (međunarodn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Tlak Gajger, Ivana; Sušec, Petar
]]>          <w:br/>
<![CDATA[Efficacy of varroacidal food additive appliance during summer treatment of honeybee colonies (Apis mellifera).  // Veterinarski arhiv, 89 (2019), 1;  87-96 doi:10.24099/vet.arhiv.0441 (međunarodna recenzija, članak, znanstveni)
]]>          <w:br/>
        </w:t>
      </w:r>
    </w:p>
    <w:p>
      <w:pPr/>
      <w:r>
        <w:rPr/>
        <w:t xml:space="preserve">
<![CDATA[Kosanović, Marina; Bilandžić, Nina; Sedak, Marija; Kos, Snježana; Tlak Gajger, Ivana
]]>          <w:br/>
<![CDATA[Koncentracije arsena, kadmija i žive u pčelinjem vosku (Apis mellifera) tijekom njegove prerade iz saća u satne osnove.  // Veterinarska stanica, 50 (2019), 1;  19-25 (recenziran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Tlak Gajger, Ivana; Sakač, Martina; Gregorc, Aleš
]]>          <w:br/>
<![CDATA[Impact of Thiamethoxam on Honey Bee Queen (Apis mellifera carnica) Reproductive Morphology and Physiology.  // Bulletin of environmental contamination and toxicology, 99 (2017), 3;  279-302 doi:10.1007/s00128-017-2144-0 (međunarodna recenzija, članak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Tlak Gajger, Ivana; Bosek, Irena; Bilandžić, Nina; Kosanović, Marina
]]>          <w:br/>
<![CDATA[Utjecaj neonikotinoida na kukce oprašivače.  // Veterinarska stanica : znanstveno-stručni veterinarski časopis, 47 (2016), 4;  353-363 (podatak o recenziji nije dostupan, članak, znanstveni)
]]>          <w:br/>
        </w:t>
      </w:r>
    </w:p>
    <w:p>
      <w:pPr/>
      <w:r>
        <w:rPr/>
        <w:t xml:space="preserve">
<![CDATA[Tlak Gajger, Ivana; Kosanović, Marina; Bilandžić, Nina; Sedak, Marija; Čalopek, Bruno
]]>          <w:br/>
<![CDATA[Variations in lead, cadmium, arsenic, and mercury concentrations during honeybee wax processing using casting technology.  // Arhiv za higijenu rada i toksikologiju, 67 (2016),  223-228 doi:10.1515/aiht-2016-67-2780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Tlak Gajger, Ivana
]]>          <w:br/>
<![CDATA[Mali kornjaš košnice (Aethina tumida) - biologija i kontrolne mjere.  // Veterinarska stanica : znanstveno-stručni veterinarski časopis, 46 (2015), 1;  1-8 (podatak o recenziji nije dostupan, pregledni rad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Bilandžić, Nina; Tlak Gajger, Ivana; Čalopek, Bruno; Sedak, Marija; Solomun Kolanović, Božica; Varenina, Ivana; Božić Luburić, Đurđica; Varga, Ines; Đokić, Maja
]]>          <w:br/>
<![CDATA[Sadržaj teških metala i elemenata u tragovima u različitim vrstama meda iz Dubrovačke županije.  // Veterinarska stanica : znanstveno-stručni veterinarski časopis, 46 (2015), 5;  359-368 (podatak o recenziji nije dostupan, članak, znanstveni)
]]>          <w:br/>
        </w:t>
      </w:r>
    </w:p>
    <w:p>
      <w:pPr/>
      <w:r>
        <w:rPr/>
        <w:t xml:space="preserve">
<![CDATA[Tlak Gajger, Ivana; Bičak, Jurica; Belužić, Robert
]]>          <w:br/>
<![CDATA[The occurrence of honeybee viruses in apiaries in the Koprivnica- Križevci district in Croatia.  // Veterinarski arhiv, 84 (2014), 4;  421-428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Tlak Gajger, Ivana; Kovačić, Matija
]]>          <w:br/>
<![CDATA[Europska gnjiloća medonosne pčele.  // Hrvatska pčela, 133 (2014), 4;  126-129 (podatak o recenziji nije dostupan, pregledni rad, stručni)
]]>          <w:br/>
        </w:t>
      </w:r>
    </w:p>
    <w:p>
      <w:pPr/>
      <w:r>
        <w:rPr/>
        <w:t xml:space="preserve">
<![CDATA[Tlak Gajger, Ivana; Palijan, Irena
]]>          <w:br/>
<![CDATA[Utjecaj neonikotinoida na kukce oprašivače.  // Hrvatska pčela, 133 (2014), 7-8;  235-239 (podatak o recenziji nije dostupan, pregledni rad, stručni)
]]>          <w:br/>
        </w:t>
      </w:r>
    </w:p>
    <w:p>
      <w:pPr/>
      <w:r>
        <w:rPr/>
        <w:t xml:space="preserve">
<![CDATA[Tlak Gajger, Ivana; Kolodzijek, Jolanta; Bakonyi, Tamás; Nowotny, Norbert
]]>          <w:br/>
<![CDATA[Prevalence and distribution patterns of seven different honeybee viruses in diseased colonies: a case study from Croatia.  // Apidologie (Celle), 45 (2014), 6;  701-706 doi:10.1007/s13592-014-0287-0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Tomljanivić, Zlatko; Stanisavljević, Ljubiša
]]>          <w:br/>
<![CDATA[An environmentally friendly approach to the control of Varroa destructor mite and Nosema ceranae disease in Carniolan honeybee (Apis mellifera carnica) colonies.  // Archives of Biology Science, Belgrade, 65 (2013), 4;  1585-1592 (međunarodna recenzija, članak, znanstveni)
]]>          <w:br/>
        </w:t>
      </w:r>
    </w:p>
    <w:p>
      <w:pPr/>
      <w:r>
        <w:rPr/>
        <w:t xml:space="preserve">
<![CDATA[Tlak Gajger, Ivana
]]>          <w:br/>
<![CDATA[Termoregulacija pčelinje zajednice.  // Hrvatska pčela, 132 (2013), 5;  162-165 (podatak o recenziji nije dostupan, pregledni rad, stručni)
]]>          <w:br/>
        </w:t>
      </w:r>
    </w:p>
    <w:p>
      <w:pPr/>
      <w:r>
        <w:rPr/>
        <w:t xml:space="preserve">
<![CDATA[Tlak Gajger, Ivana
]]>          <w:br/>
<![CDATA[Utjecaj grinje Varroa destructor na pčelinju zajednicu.  // Hrvatska pčela, 132 (2013), 7-8;  227-229 (podatak o recenziji nije dostupan, pregledni rad, stručni)
]]>          <w:br/>
        </w:t>
      </w:r>
    </w:p>
    <w:p>
      <w:pPr/>
      <w:r>
        <w:rPr/>
        <w:t xml:space="preserve">
<![CDATA[Tlak Gajger, Ivana
]]>          <w:br/>
<![CDATA[Podjela radnih zadataka pčela.  // Hrvatska pčela, 132 (2013), 9;  263-266 (podatak o recenziji nije dostupan, pregledni rad, stručni)
]]>          <w:br/>
        </w:t>
      </w:r>
    </w:p>
    <w:p>
      <w:pPr/>
      <w:r>
        <w:rPr/>
        <w:t xml:space="preserve">
<![CDATA[Tlak Gajger, Ivana
]]>          <w:br/>
<![CDATA[Što je hemolimfa?.  // Hrvatska pčela, 132 (2013), 11;  375-376 (podatak o recenziji nije dostupan, pregledni rad, struč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Tlak Gajger, Ivana
]]>          <w:br/>
<![CDATA[Nozemoza C - najnovije spoznaje.  // Hrvatska pčela, 131 (2012), 11;  338-342 (podatak o recenziji nije dostupan, pregledni rad, struč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
]]>          <w:br/>
<![CDATA[Nozevit aerosol application for Nosema ceranae disease treatment.  // American bee journal, 151 (2011), 11;  1087-1090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Tlak Gajger, Ivana; Matašin, Željka
]]>          <w:br/>
<![CDATA[Imunost, te problemi imunosupresije i imunotoksikologije u medonosne pčele (Apis mellifera).  // Hrvarski veterinarski vjesnik, 31 (2008), 1/2;  17-23 (podatak o recenziji nije dostupan, pregledni rad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Tlak Gajger, Ivana; Matašin, Željka
]]>          <w:br/>
<![CDATA[Infekcije i imunost u pčela.  // Hrvatska pčela, 126 (2007), 12;  294-295 (podatak o recenziji nije dostupan, pregledni rad, stručni)
]]>          <w:br/>
        </w:t>
      </w:r>
    </w:p>
    <w:p>
      <w:pPr/>
      <w:r>
        <w:rPr/>
        <w:t xml:space="preserve">
<![CDATA[Tlak, Ivana; Matašin, Željka
]]>          <w:br/>
<![CDATA[Genom medonosne pčele (Apis mellifera).  // Hrvatski veterinarski vjesnik, 30 (2007), 1;  57-62 (podatak o recenziji nije dostupan, pregledni rad, znanstveni)
]]>          <w:br/>
        </w:t>
      </w:r>
    </w:p>
    <w:p>
      <w:pPr/>
      <w:r>
        <w:rPr/>
        <w:t xml:space="preserve">
<![CDATA[Matašin, Željka; Tlak Gajger, Ivana; Mitrović, Maja
]]>          <w:br/>
<![CDATA[Slobodno živuće kornjače na području Republike Hrvatske.  // Hrvatski veterinarski vjesnik, 30 (2007), 2/3;  123-131 (podatak o recenziji nije dostupan, pregledni rad, znanstveni)
]]>          <w:br/>
        </w:t>
      </w:r>
    </w:p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index.php/1139226) (međunarodna recenzija, članak, stručni)
]]>          <w:br/>
        </w:t>
      </w:r>
    </w:p>
    <w:p>
      <w:pPr/>
      <w:r>
        <w:rPr/>
        <w:t xml:space="preserve">
<![CDATA[Tlak Gajger, Ivana
]]>          <w:br/>
<![CDATA[Važnost biološke raznolikosti u prirodnim ekosustavima.  // Hrvatska pčela, 134 (2015), 2;  56-57 (podatak o recenziji nije dostupan, članak, stručni)
]]>          <w:br/>
        </w:t>
      </w:r>
    </w:p>
    <w:p>
      <w:pPr/>
      <w:r>
        <w:rPr/>
        <w:t xml:space="preserve">
<![CDATA[Tlak Gajger, Ivana
]]>          <w:br/>
<![CDATA[Dijagnostika bolesti i identifikacija egzotičnih nametnika i štetnika u pčelarstvu.  // Hrvatska pčela, 134 (2015), 2;  46-49 (podatak o recenziji nije dostupan, članak, stručni)
]]>          <w:br/>
        </w:t>
      </w:r>
    </w:p>
    <w:p>
      <w:pPr/>
      <w:r>
        <w:rPr/>
        <w:t xml:space="preserve">
<![CDATA[Tlak Gajger, Ivana
]]>          <w:br/>
<![CDATA[Preventivne i kontrolne mjere protiv etinioze.  // Hrvatska pčela, 134 (2015), 1;  17-19 (podatak o recenziji nije dostupan, članak, stručni)
]]>          <w:br/>
        </w:t>
      </w:r>
    </w:p>
    <w:p>
      <w:pPr/>
      <w:r>
        <w:rPr/>
        <w:t xml:space="preserve">
<![CDATA[Tlak Gajger, Ivana; Svečnjak, Lidija
]]>          <w:br/>
<![CDATA[Istraživanja na testnim pčelinjacima 2014. godine.  // Hrvatska pčela, 133 (2014), 7-8;  233-234 (podatak o recenziji nije dostupan, članak, stručni)
]]>          <w:br/>
        </w:t>
      </w:r>
    </w:p>
    <w:p>
      <w:pPr/>
      <w:r>
        <w:rPr/>
        <w:t xml:space="preserve">
<![CDATA[Tomljanović, Zlatko; Tlak Gajger, Ivana; Violeta, Santrač
]]>          <w:br/>
<![CDATA[Varooza.  // Pčela, 3 (2014), 6;  41-44 (podatak o recenziji nije dostupan, članak, stručni)
]]>          <w:br/>
        </w:t>
      </w:r>
    </w:p>
    <w:p>
      <w:pPr/>
      <w:r>
        <w:rPr/>
        <w:t xml:space="preserve">
<![CDATA[Tlak Gajger, Ivana
]]>          <w:br/>
<![CDATA[Zašto ne fumagilin u liječenju nozemoze tipa C?.  // Hrvatska pčela, 133 (2014), 9;  275-276 (podatak o recenziji nije dostupan, članak, stručni)
]]>          <w:br/>
        </w:t>
      </w:r>
    </w:p>
    <w:p>
      <w:pPr/>
      <w:r>
        <w:rPr/>
        <w:t xml:space="preserve">
<![CDATA[Tlak Gajger, Ivana
]]>          <w:br/>
<![CDATA[Određivanje kvalitete pčelinjih matica.  // Hrvatska pčela, 133 (2014), 10;  302-304 (podatak o recenziji nije dostupan, članak, stručni)
]]>          <w:br/>
        </w:t>
      </w:r>
    </w:p>
    <w:p>
      <w:pPr/>
      <w:r>
        <w:rPr/>
        <w:t xml:space="preserve">
<![CDATA[Tlak Gajger, Ivana
]]>          <w:br/>
<![CDATA[Etinioza - stvarna prijetnja europskom pčelarstvu.  // Hrvatska pčela, 133 (2014), 12;  379-381 (podatak o recenziji nije dostupan, članak, stručni)
]]>          <w:br/>
        </w:t>
      </w:r>
    </w:p>
    <w:p>
      <w:pPr/>
      <w:r>
        <w:rPr/>
        <w:t xml:space="preserve">
<![CDATA[Tlak Gajger, Ivana
]]>          <w:br/>
<![CDATA[Vapnenasto leglo.  // Hrvatska pčela, 132 (2013), 3;  88-92 (podatak o recenziji nije dostupan, članak, stručni)
]]>          <w:br/>
        </w:t>
      </w:r>
    </w:p>
    <w:p>
      <w:pPr/>
      <w:r>
        <w:rPr/>
        <w:t xml:space="preserve">
<![CDATA[Tlak Gajger, Ivana
]]>          <w:br/>
<![CDATA[Metabolizam letenja pčela.  // Hrvatska pčela, 132 (2013), 4;  122-124 (podatak o recenziji nije dostupan, članak, stručni)
]]>          <w:br/>
        </w:t>
      </w:r>
    </w:p>
    <w:p>
      <w:pPr/>
      <w:r>
        <w:rPr/>
        <w:t xml:space="preserve">
<![CDATA[Tlak Gajger, Ivana; Vlainić, Josipa; Stoić, Marko
]]>          <w:br/>
<![CDATA[Antibakterijska učinkovitost meda.  // Hrvatska pčela, 132 (2013), 6;  188-191 (podatak o recenziji nije dostupan, članak, stručni)
]]>          <w:br/>
        </w:t>
      </w:r>
    </w:p>
    <w:p>
      <w:pPr/>
      <w:r>
        <w:rPr/>
        <w:t xml:space="preserve">
<![CDATA[Tlak Gajger, Ivana
]]>          <w:br/>
<![CDATA[Obrambeno ponašanje pčela.  // Hrvatska pčela, 132 (2013), 1;  17-19 (podatak o recenziji nije dostupan, članak, stručni)
]]>          <w:br/>
        </w:t>
      </w:r>
    </w:p>
    <w:p>
      <w:pPr/>
      <w:r>
        <w:rPr/>
        <w:t xml:space="preserve">
<![CDATA[Tlak Gajger, Ivana
]]>          <w:br/>
<![CDATA[Označavanje cvjetova.  // Hrvatska pčela, 132 (2013), 2;  56-58 (podatak o recenziji nije dostupan, članak, stručni)
]]>          <w:br/>
        </w:t>
      </w:r>
    </w:p>
    <w:p>
      <w:pPr/>
      <w:r>
        <w:rPr/>
        <w:t xml:space="preserve">
<![CDATA[Tlak Gajger, Ivana
]]>          <w:br/>
<![CDATA[Utjecaj "pijanstva" na ponašanje pčela.  // Hrvatska pčela, 131 (2012), 7-8;  233-235 (podatak o recenziji nije dostupan, članak, stručni)
]]>          <w:br/>
        </w:t>
      </w:r>
    </w:p>
    <w:p>
      <w:pPr/>
      <w:r>
        <w:rPr/>
        <w:t xml:space="preserve">
<![CDATA[Tlak Gajger, Ivana
]]>          <w:br/>
<![CDATA[Učinkovitost primjene Nozevita u liječenju nozemoze.  // Pčela, 1 (2012), 2;  37-42 (podatak o recenziji nije dostupan, članak, stručni)
]]>          <w:br/>
        </w:t>
      </w:r>
    </w:p>
    <w:p>
      <w:pPr/>
      <w:r>
        <w:rPr/>
        <w:t xml:space="preserve">
<![CDATA[Tlak Gajger, Ivana
]]>          <w:br/>
<![CDATA["Biološki sat" pčela.  // Hrvatska pčela, 131 (2012), 6;  201-203 (podatak o recenziji nije dostupan, članak, stručni)
]]>          <w:br/>
        </w:t>
      </w:r>
    </w:p>
    <w:p>
      <w:pPr/>
      <w:r>
        <w:rPr/>
        <w:t xml:space="preserve">
<![CDATA[Tlak Gajger, Ivana
]]>          <w:br/>
<![CDATA[Prehrana pčelinjeg legla.  // Hrvatska pčela, 131 (2012), 10;  304-306 (podatak o recenziji nije dostupan, članak, stručni)
]]>          <w:br/>
        </w:t>
      </w:r>
    </w:p>
    <w:p>
      <w:pPr/>
      <w:r>
        <w:rPr/>
        <w:t xml:space="preserve">
<![CDATA[Tlak Gajger, Ivana
]]>          <w:br/>
<![CDATA[Utjecaj nozemoze na pčele izložene djelovanju neonikotinoida.  // Hrvatska pčela, 131 (2012), 12;  376-378 (podatak o recenziji nije dostupan, članak, stručni)
]]>          <w:br/>
        </w:t>
      </w:r>
    </w:p>
    <w:p>
      <w:pPr/>
      <w:r>
        <w:rPr/>
        <w:t xml:space="preserve">
<![CDATA[Tlak Gajger, Ivana
]]>          <w:br/>
<![CDATA["Nesporazumi" u pčelinjoj zajednici.  // Hrvatska pčela, 131 (2012), 9;  264-265 (podatak o recenziji nije dostupan, članak, stručni)
]]>          <w:br/>
        </w:t>
      </w:r>
    </w:p>
    <w:p>
      <w:pPr/>
      <w:r>
        <w:rPr/>
        <w:t xml:space="preserve">
<![CDATA[Tlak Gajger, Ivana
]]>          <w:br/>
<![CDATA[Sunčeva svjetlost i nozemoza.  // Hrvatska pčela, 131 (2012), 9;  266-267 (podatak o recenziji nije dostupan, članak, stručni)
]]>          <w:br/>
        </w:t>
      </w:r>
    </w:p>
    <w:p>
      <w:pPr/>
      <w:r>
        <w:rPr/>
        <w:t xml:space="preserve">
<![CDATA[Tlak Gajger, Ivana
]]>          <w:br/>
<![CDATA[Virus izobličenih krila (DWV).  // Hrvatska pčela, 130 (2011), 2;  57-60 (podatak o recenziji nije dostupan, članak, stručni)
]]>          <w:br/>
        </w:t>
      </w:r>
    </w:p>
    <w:p>
      <w:pPr/>
      <w:r>
        <w:rPr/>
        <w:t xml:space="preserve">
<![CDATA[Tlak Gajger, Ivana; Špigelski, Marin
]]>          <w:br/>
<![CDATA[Kontroliranje i suzbijanje varooze.  // Hrvatska pčela, 130 (2011), 9;  279-282 (podatak o recenziji nije dostupan, članak, stručni)
]]>          <w:br/>
        </w:t>
      </w:r>
    </w:p>
    <w:p>
      <w:pPr/>
      <w:r>
        <w:rPr/>
        <w:t xml:space="preserve">
<![CDATA[Tlak Gajger, Ivana
]]>          <w:br/>
<![CDATA[Otrovanja pčelinjih zajednica - 2. dio.  // Hrvatska pčela, 130 (2011), 11;  338-341 (podatak o recenziji nije dostupan, članak, stručni)
]]>          <w:br/>
        </w:t>
      </w:r>
    </w:p>
    <w:p>
      <w:pPr/>
      <w:r>
        <w:rPr/>
        <w:t xml:space="preserve">
<![CDATA[Tlak Gajger, Ivana; Špigelski Marin
]]>          <w:br/>
<![CDATA[Varooza - najveći problem suvremenog pčelarstva.  // Hrvatska pčela, 130 (2011), 7-8;  234-237 (podatak o recenziji nije dostupan, članak, stručni)
]]>          <w:br/>
        </w:t>
      </w:r>
    </w:p>
    <w:p>
      <w:pPr/>
      <w:r>
        <w:rPr/>
        <w:t xml:space="preserve">
<![CDATA[Tlak Gajger, Ivana
]]>          <w:br/>
<![CDATA[Kronična pčelinja paraliza (CBPV).  // Hrvatska pčela, 130 (2011), 4;  125-127 (podatak o recenziji nije dostupan, članak, stručni)
]]>          <w:br/>
        </w:t>
      </w:r>
    </w:p>
    <w:p>
      <w:pPr/>
      <w:r>
        <w:rPr/>
        <w:t xml:space="preserve">
<![CDATA[Tlak Gajger, Ivana
]]>          <w:br/>
<![CDATA[Nozemoza - tip C.  // Hrvatska pčela, 130 (2011), 1;  16-19 (podatak o recenziji nije dostupan, članak, stručni)
]]>          <w:br/>
        </w:t>
      </w:r>
    </w:p>
    <w:p>
      <w:pPr/>
      <w:r>
        <w:rPr/>
        <w:t xml:space="preserve">
<![CDATA[Tlak Gajger, Ivana
]]>          <w:br/>
<![CDATA[Značenje medonosne pčele u gospodarstvu i medicini.  // Hrvatska pčela, 129 (2010), 7/8;  235-236 (podatak o recenziji nije dostupan, članak, stručni)
]]>          <w:br/>
        </w:t>
      </w:r>
    </w:p>
    <w:p>
      <w:pPr/>
      <w:r>
        <w:rPr/>
        <w:t xml:space="preserve">
<![CDATA[Tlak Gajger, Ivana
]]>          <w:br/>
<![CDATA[Iridovirusi i mirkosporidijalne infekcije - uzrok "nestajanja pčela".  // Hrvatska pčela, 129 (2010), 11;  344-345 (podatak o recenziji nije dostupan, članak, stručni)
]]>          <w:br/>
        </w:t>
      </w:r>
    </w:p>
    <w:p>
      <w:pPr/>
      <w:r>
        <w:rPr/>
        <w:t xml:space="preserve">
<![CDATA[Ivana Tlak Gajger
]]>          <w:br/>
<![CDATA[Uloga feromona u pčelinjoj zajednici.  // Hrvatska pčela, 128 (2009), 9;  265-267 (podatak o recenziji nije dostupan, članak, stručni)
]]>          <w:br/>
        </w:t>
      </w:r>
    </w:p>
    <w:p>
      <w:pPr/>
      <w:r>
        <w:rPr/>
        <w:t xml:space="preserve">
<![CDATA[Tlak Gajger Ivana
]]>          <w:br/>
<![CDATA[Molekularna genetika i pčele.  // Hrvatska pčela, 128 (2009), 1;  17-18 (podatak o recenziji nije dostupan, članak, stručni)
]]>          <w:br/>
        </w:t>
      </w:r>
    </w:p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elud u prehrani i medicini.  // Hrvatska pčela, 126 (2007), 9;  203-203 (podatak o recenziji nije dostupan, članak, stručni)
]]>          <w:br/>
        </w:t>
      </w:r>
    </w:p>
    <w:p>
      <w:pPr/>
      <w:r>
        <w:rPr/>
        <w:t xml:space="preserve">
<![CDATA[Tlak, Ivana; Matašin, Željka
]]>          <w:br/>
<![CDATA[Prenošenje virusa unutar pčelinje zajednice.  // Hrvatska pčela, 126 (2007), 5;  109-110 (podatak o recenziji nije dostupan, članak, stručni)
]]>          <w:br/>
        </w:t>
      </w:r>
    </w:p>
    <w:p>
      <w:pPr/>
      <w:r>
        <w:rPr/>
        <w:t xml:space="preserve">
<![CDATA[Tlak, Ivana; Matašin, Željka
]]>          <w:br/>
<![CDATA[Pčele opet iznenađuju.  // Hrvatska pčela, 126 (2007), 2;  30-32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čelinje drvo.  // Hrvatska pčela, 126 (2007), 5;  111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Tomljanović, Zlatko; Tlak Gajger, Ivana
]]>          <w:br/>
<![CDATA[Europska strategija za etiniozu.  // Hrvatska pčela, 134 (2015), 4;  127-127 (podatak o recenziji nije dostupan, kratko priopcenje, stručni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Tlak Gajger, Ivana
]]>          <w:br/>
<![CDATA[Etinioza u Europi.  // Hrvatska pčela, 133 (2014), 10;  294-294 (podatak o recenziji nije dostupan, kratko priopcenje, stručni)
]]>          <w:br/>
        </w:t>
      </w:r>
    </w:p>
    <w:p>
      <w:pPr/>
      <w:r>
        <w:rPr/>
        <w:t xml:space="preserve">
<![CDATA[Tlak Gajger, Ivana
]]>          <w:br/>
<![CDATA[Etinioza u Hravatskoj?.  // Hrvatska pčela, 133 (2014), 11;  330-330 (podatak o recenziji nije dostupan, kratko priopcenje, ostalo)
]]>          <w:br/>
        </w:t>
      </w:r>
    </w:p>
    <w:p>
      <w:pPr/>
      <w:r>
        <w:rPr/>
        <w:t xml:space="preserve">
<![CDATA[Tomljanović, Zlatko; Tlak Gajger, Ivana
]]>          <w:br/>
<![CDATA[Konferencija o zdravlju pčela u Bruxellesu.  // Hrvatska pčela, 133 (2014), 6;  202-203 (podatak o recenziji nije dostupan, kratko priopcenje, stručni)
]]>          <w:br/>
        </w:t>
      </w:r>
    </w:p>
    <w:p>
      <w:pPr/>
      <w:r>
        <w:rPr/>
        <w:t xml:space="preserve">
<![CDATA[Tlak Gajger, Ivana; Tomljanović, Zlatko
]]>          <w:br/>
<![CDATA[Radionica - načini kontroliranja varooze.  // Hrvatska pčela, 133 (2014), 7-8;  234-234 (podatak o recenziji nije dostupan, kratko priopcenje, stručni)
]]>          <w:br/>
        </w:t>
      </w:r>
    </w:p>
    <w:p>
      <w:pPr/>
      <w:r>
        <w:rPr/>
        <w:t xml:space="preserve">
<![CDATA[Tlak Gajger, Ivana
]]>          <w:br/>
<![CDATA[Testni pčelinjaci u Republici Hrvatskoj - 2013..  // Hrvatska pčela, 132 (2013), 11;  340-341 (podatak o recenziji nije dostupan, kratko priopcenje, stručni)
]]>          <w:br/>
        </w:t>
      </w:r>
    </w:p>
    <w:p>
      <w:pPr/>
      <w:r>
        <w:rPr/>
        <w:t xml:space="preserve">
<![CDATA[Tlak Gajger, Ivana
]]>          <w:br/>
<![CDATA[Biopesticid Hopguard - nova nada?.  // Hrvatska pčela, 131 (2012), 6;  195-195 (podatak o recenziji nije dostupan, kratko priopcenje, stručni)
]]>          <w:br/>
        </w:t>
      </w:r>
    </w:p>
    <w:p>
      <w:pPr/>
      <w:r>
        <w:rPr/>
        <w:t xml:space="preserve">
<![CDATA[Tlak Gajger, Ivana
]]>          <w:br/>
<![CDATA[7. Coloss konferencija.  // Hrvatska pčela, 130 (2011), 10;  315-315 (podatak o recenziji nije dostupan, kratko priopcenje, stručni)
]]>          <w:br/>
        </w:t>
      </w:r>
    </w:p>
    <w:p>
      <w:pPr/>
      <w:r>
        <w:rPr/>
        <w:t xml:space="preserve">
<![CDATA[Tlak Gajger, Ivana
]]>          <w:br/>
<![CDATA[Treći međunarodni forum Apimedica i Apiquality.  // Hrvatska pčela, 129 (2010), 11;  346-347 (podatak o recenziji nije dostupan, prikaz, stručni)
]]>          <w:br/>
        </w:t>
      </w:r>
    </w:p>
    <w:p>
      <w:pPr/>
      <w:r>
        <w:rPr/>
        <w:t xml:space="preserve">
<![CDATA[Tlak Gajger, Ivana
]]>          <w:br/>
<![CDATA[Europske konferencije o pčelarstvu 2010.  // Hrvatska pčela, 129 (2010), 10;  311-313 (podatak o recenziji nije dostupan, prikaz, stručni)
]]>          <w:br/>
        </w:t>
      </w:r>
    </w:p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>
      <w:pPr/>
      <w:r>
        <w:rPr/>
        <w:t xml:space="preserve">
<![CDATA[Tlak, Ivana; Matašin, Željka
]]>          <w:br/>
<![CDATA[Matična mliječ kao prirodni stimulator.  // Hrvatska pčela, 126 (2007), 3;  62-63 (podatak o recenziji nije dostupan, popularno-znanstve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
<![CDATA[Mirjanić, Goran; Tlak Gajger, Ivana; Mladenović, Mića; Nedić, Nebojša
]]>          <w:br/>
<![CDATA[Ispitivanje brzine konzumacije različitih vrsta hrane kod zimskih pčela u pokusnim kavezima , in vitro.  // Proceedings of 50 Croatian and 10 International Symposium on Agriculture / Pospišl, Milan (ur.).
]]>          <w:br/>
<![CDATA[Opatija: Agronomski fakultet Sveučilišta u Zagrebu, 2015. str. 399-402 (predavanje, međunarodna recenzija, cjeloviti rad (in extenso), znanstveni)
]]>          <w:br/>
        </w:t>
      </w:r>
    </w:p>
    <w:p>
      <w:pPr/>
      <w:r>
        <w:rPr/>
        <w:t xml:space="preserve">
<![CDATA[Mirjanić, Goran; Tlak Gajger, Ivana; Babić, Milan; Mladenović, Mića; Nedić, Nebojša
]]>          <w:br/>
<![CDATA[Značaj i utjecaj organskih kiselina na ishranu i probavni trakt pčela.  // Proceedeengs of 49 Croatian and 9 International Symposium on Agriculture / Marić, Sonja ; Lončarić, Zdenko (ur.).
]]>          <w:br/>
<![CDATA[Dubrovnik: Poljoprivredni fakultet Sveučilišta Josipa Jurja Strossmayera u Osijeku, 2014. str. 495-498 (predavanje, međunarodna recenzija, cjeloviti rad (in extenso), znanstveni)
]]>          <w:br/>
        </w:t>
      </w:r>
    </w:p>
    <w:p>
      <w:pPr/>
      <w:r>
        <w:rPr/>
        <w:t xml:space="preserve">
<![CDATA[Tlak Gajger, I., I. Palijan Bosek
]]>          <w:br/>
<![CDATA[Otrovanja kao značajan čimbenik slabljenja pčelinjih zajednica.  // Zbornik međunarodnog pčelarskog sajama i stručno znanstvenog skupa 11. pčelarski dani / Puškadija, Zlatko (ur.).
]]>          <w:br/>
<![CDATA[Osijek: Poljoprivredni fakultet Sveučilišta Josipa Jurja Strossmayera u Osijeku, 2014. str. 5-15 (predavanje, domaća recenzija, cjeloviti rad (in extenso), znanstveni)
]]>          <w:br/>
        </w:t>
      </w:r>
    </w:p>
    <w:p>
      <w:pPr/>
      <w:r>
        <w:rPr/>
        <w:t xml:space="preserve">
<![CDATA[Tlak Gajger, Ivana; Toplek, Mario; Tomljanović, Zlatko
]]>          <w:br/>
<![CDATA[Učinak prihranjivanja pčelinjih ajednica Eko ZeoPet mineralnim dodatkom na broj spora Nosema ceranae.  // Zbornik prispevkov 1. znanstvenog posvetovanja o čebelah in čebelarstvu / Gregorc, Aleš (ur.).
]]>          <w:br/>
<![CDATA[Ljubljana: Kmetijški Inštitut Slovenije, 2014. str. 13-16 (predavanje, međunarodna recenzija, cjeloviti rad (in extenso), znanstveni)
]]>          <w:br/>
        </w:t>
      </w:r>
    </w:p>
    <w:p>
      <w:pPr/>
      <w:r>
        <w:rPr/>
        <w:t xml:space="preserve">
<![CDATA[Vlainić, Josipa; Tlak Gajger, Ivana
]]>          <w:br/>
<![CDATA[Antimikrobna učinkovitost meda.  // Konferencija o sigurnosti ikakvoći pčelinjih proizvoda. Novi trendovi. / Lušić, Dražen ; Pavičić Žeželj, Sandra, (ur.).
]]>          <w:br/>
<![CDATA[Rijeka: Medicinski fakultet Sveučilište u Rijeci, Katedra za zdravstvenu ekologiju, 2013. str. 13-14 (pozvano predavanje, cjeloviti rad (in extenso), znanstveni)
]]>          <w:br/>
        </w:t>
      </w:r>
    </w:p>
    <w:p>
      <w:pPr/>
      <w:r>
        <w:rPr/>
        <w:t xml:space="preserve">
<![CDATA[Tlak Gajger, Ivana; Tomljanović, Zlatko
]]>          <w:br/>
<![CDATA[Veterinarsko sanitarne mjere pri suzbijanju američke gnjiloće medonosne pčele.  // Zbornik radova seminara DDD i ZUPP - novi izazovi / Korunić, J. (ur.).
]]>          <w:br/>
<![CDATA[Zagreb: KORUNIĆ d. o. o., 2013. str. 157-162 (predavanje, međunarodna recenzija, cjeloviti rad (in extenso), znanstveni)
]]>          <w:br/>
        </w:t>
      </w:r>
    </w:p>
    <w:p>
      <w:pPr/>
      <w:r>
        <w:rPr/>
        <w:t xml:space="preserve">
<![CDATA[Vukelić, Nina; Tlak Gajger, Ivana
]]>          <w:br/>
<![CDATA[Učinkovitost višekratnog tretiranja nozemoze fitofarmakološkim pripravcima.  // Treći međunarodni pčelarski sajam i znanstveno-stručni skup Dalmatina 2012 / Tlak Gajger, Ivana ; Tomljanović, Zlatko (ur.).
]]>          <w:br/>
<![CDATA[Split: Savez pčelarskih udruga Splitsko-dalmatinske županije, 2012. str. 28-33 (predavanje, domaća recenzija, cjeloviti rad (in extenso), znanstveni)
]]>          <w:br/>
        </w:t>
      </w:r>
    </w:p>
    <w:p>
      <w:pPr/>
      <w:r>
        <w:rPr/>
        <w:t xml:space="preserve">
<![CDATA[Tlak Gajger, Ivana
]]>          <w:br/>
<![CDATA[Gubici pčelinjih zajednica.  // Međunarodni pčelarski sajam i znanstveno-stručni skup 7. pčelarski dani / Puškadija, Zlatko (ur.).
]]>          <w:br/>
<![CDATA[Vinkovci: ZEBRA, 2010. str. 41-45 (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Ivana Tlak Gajger, Željka Matašin
]]>          <w:br/>
<![CDATA[Prilog poznavanju američke gnjiloće pčelinjeg legla - dijagnostika i suzbijanje.  // Zbornik radova 5. pčelarski dani / Zlatko Puškadija (ur.).
]]>          <w:br/>
<![CDATA[Osijek: Poljoprivredni fakultet Sveučilišta Josipa Jurja Strossmayera u Osijeku, 2008. str. 27-32 (predavanje, domać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lak Gajger, Ivana; Svečnjak, Lidija; Tomljanović, Zlatko
]]>          <w:br/>
<![CDATA[Utjecaj epidemiologije značajnih bolesti na biološko-uzgojno stanje pčelinjih zajednica.  // Zbornik radova 5. međunarodni pčelarski sajam “Dalmatina“ 2014. / Tlak Gajger, Ivana ; Tomljanović, Zlatko (ur.).
]]>          <w:br/>
<![CDATA[Split: Savez pčelarskih udruga Splitsko-dalmatinske županije, 2014. str. 29-31 (predavanje, domaća recenzija, cjeloviti rad (in extenso), stručni)
]]>          <w:br/>
        </w:t>
      </w:r>
    </w:p>
    <w:p>
      <w:pPr/>
      <w:r>
        <w:rPr/>
        <w:t xml:space="preserve">
<![CDATA[Svečnjak, Lidija; Tlak Gajger, Ivana
]]>          <w:br/>
<![CDATA[Patvorenje pčelinjeg voska - problem suvremenog pčelarstva.  // Zbornik radova 5. međunarodni pčelarski sajam “Dalmatina“ 2014. / Tlak Gajger, Ivana ; Tomljanović, Zlatko (ur.).
]]>          <w:br/>
<![CDATA[Split: Savez pčelarskih udruga Splitsko-dalmatinske županije, 2014. str. 32-35 (predavanje, domaća recenzija, cjeloviti rad (in extenso), stručni)
]]>          <w:br/>
        </w:t>
      </w:r>
    </w:p>
    <w:p>
      <w:pPr/>
      <w:r>
        <w:rPr/>
        <w:t xml:space="preserve">
<![CDATA[Matašin, Željka, Ivanjko, Marta; Tlak Gajger, Ivana
]]>          <w:br/>
<![CDATA[Apiterapija - pelud u prehrani i medicini.  // Međunarodni pčelarski sajam i znanstveno-stručni skup 7. pčelarski dani / Puškadija, Zlatko (ur.).
]]>          <w:br/>
<![CDATA[Vinkovci: ZEBRA, 2010. str. 30-31 (predavanje, domaća recenzija, cjeloviti rad (in extenso), stručni)
]]>          <w:br/>
        </w:t>
      </w:r>
    </w:p>
    <w:p>
      <w:pPr/>
      <w:r>
        <w:rPr/>
        <w:t xml:space="preserve">
<![CDATA[Matašin, Željka; Tlak Gajger, Ivana
]]>          <w:br/>
<![CDATA[Apidolog i apipatolog Ivo Tomašec, jedan od učenika entomologa Franje Košćeca.  // Zbornik radova Franjo Košćec i njegovo djelo 1882. - 1968. / Vargović E., Bregović A. (ur.).
]]>          <w:br/>
<![CDATA[Varaždin: Hrvatska akademija znanosti i umjetnosti (HAZU), 2008. str. 233-24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ndžić, Nina; Žegrec, Marina; Lušić, Dražen; Sedak, Marija; Čalopek, Bruno; Tlak Gajger, Ivana
]]>          <w:br/>
<![CDATA[Analiza odabranih elemenata za geografsku karakterizaciju kaduljinog meda.  // Zbornik sažetaka i radova sa sedmog kongresa o pčelarstvu i pčelinjim proizvodima - s međunarodnim sudjelovanjem - Pčelarstvo i pčelinji proizvodi / Jašić, M., Šubarić, D. (ur.).
]]>          <w:br/>
<![CDATA[Osijek : Tuzla: Udruženje za nutricionizam i dijetetiku "Hranom do zdravlja", BiH, 2022. str. 76-77 (poster, sažetak, znanstveni)
]]>          <w:br/>
        </w:t>
      </w:r>
    </w:p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modiš Skerl, Maja Ivana; Rivera-Gomis, Jorge; Tlak Gajger, Ivana; Bubnic, Jernej; Talakic, Gabriela; Formato, Giovanni; Baggio, Alessandra; Mutinelli, Franco; Tollenaers, Wim; Laget, Dries et al.
]]>          <w:br/>
<![CDATA[Efficiacy and toxicity of VarroMed® on Varroa mite in different geographical areas.  // 17th COLOSS eConference / Williams, Geoff ; Shabel, Allyson ; Rowe, Jack ; Bouga, Maria ; Maehl, Jan (ur.).
]]>          <w:br/>
<![CDATA[Bern, Švicarska, 2021. str. 30-30 (predavanje, međunarodn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Tlak Gajger, Ivana; Oreščanin, Višnja; Kosanović, Marina, Bilandžić, Nina
]]>          <w:br/>
<![CDATA[Trace metal concentrations in bee bread originated from continental Croatia.  // Book of abstracts of the 24th conference Krmiva 2017 / Lulić, Slavko ; Modrić, Mario (ur.).
]]>          <w:br/>
<![CDATA[Zagreb: Krmiva d.d., 2017. str. 257-257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Bilandžić, Nina; Kosanović, Marina; Sedak, Marija; Čalopek, Bruno
]]>          <w:br/>
<![CDATA[Concentrations of mercury during honeybee wax procession.  // Natural resources green technology & sustainable development/2 –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8-68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Tomljanović, Zlatko; Tlak Gajger, Ivana; Bukovac, Itana; Stanić Gluhinić, Sunčica; Frangen, Dario
]]>          <w:br/>
<![CDATA[Beekeeping schools - A great chance for rural and sustainable development.  // Book of abstracts 44th APIMONDIA / Yoon, Byoung-Su (ur.).
]]>          <w:br/>
<![CDATA[Daejeon: APIMONDIA, 2015. str. 324-324 (predavanje, međunarodna recenzija, sažetak, struč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Tlak Gajger, Ivana; Bilandžić, Nina; Kosanović, Marina; Sedak, Marija
]]>          <w:br/>
<![CDATA[Effect of honeybee wax processing on toxic metal content.  // Book of abstracts APIMONDIA 2015 / Yoon, Byoung-Su (ur.).
]]>          <w:br/>
<![CDATA[Daejeon: Apimondia, 2015. str. 257-257 (predavanje, međunarodna recenzija, sažetak, znanstveni)
]]>          <w:br/>
        </w:t>
      </w:r>
    </w:p>
    <w:p>
      <w:pPr/>
      <w:r>
        <w:rPr/>
        <w:t xml:space="preserve">
<![CDATA[Ribarić, Jasna; Tlak Gajger, Ivana
]]>          <w:br/>
<![CDATA[Učinkovitost prihrane pčelinjih zajednica dodatkom BeeWell Aminoplus na broj spora Nosema ceranae.  // Book of Abstracts - XXII Međunarodno savjetovanje 22nd International Conference KRMIVA 2015 / Lulic. S. (ur.).
]]>          <w:br/>
<![CDATA[Zagreb: Krmiva d.o.o., Zagreb, 2015. str. 85-85 (predavanje, međunarodna recenzija, sažetak, znanstveni)
]]>          <w:br/>
        </w:t>
      </w:r>
    </w:p>
    <w:p>
      <w:pPr/>
      <w:r>
        <w:rPr/>
        <w:t xml:space="preserve">
<![CDATA[Tlak Gajger, Ivana
]]>          <w:br/>
<![CDATA[Značenje i prisutnost bolesti pčela koje se u Republici Hrvatskoj suzbijaju prema zakonskim propisima.  // 11. međunarodni pčelarski sajam i znanstveno-stručni skup / Tomljanović, Z., Tlak Gajger, I. (ur.).
]]>          <w:br/>
<![CDATA[Bjelovar: Bjelovarski sajam, 2015. str. 35-36 (pozvano predavanje, domaća recenzija, sažetak, struč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Tlak Gajger, Ivana; Jurković, Mirko; Koščević, Anja; Laklija, Ivana; Ševar, Marija
]]>          <w:br/>
<![CDATA[Prevalence of Cacoxenus indagator larvas in Osmia spp. artificial nests setteld in Croatia.  // ApiEcoFlora and Biodiversity / Biesmeijer, J. C. (ur.).
]]>          <w:br/>
<![CDATA[Rim: University Tor Vergata, 2014. str. 73-73 (predavanje, međunarodna recenzija, sažetak, znanstveni)
]]>          <w:br/>
        </w:t>
      </w:r>
    </w:p>
    <w:p>
      <w:pPr/>
      <w:r>
        <w:rPr/>
        <w:t xml:space="preserve">
<![CDATA[Tlak Gajger, I., Tomljanović, Zlatko
]]>          <w:br/>
<![CDATA[Varroa disease control and eradication procedures in Croatia.  // Varroa control strategies - COLOSS workshop / Gregorc, Aleš (ur.).
]]>          <w:br/>
<![CDATA[Bled: Agricultural Institute of Slovenia, 2014. str. 30-31 (predavanje, međunarodna recenzija, sažetak, znanstveni)
]]>          <w:br/>
        </w:t>
      </w:r>
    </w:p>
    <w:p>
      <w:pPr/>
      <w:r>
        <w:rPr/>
        <w:t xml:space="preserve">
<![CDATA[Bilandžić, Nina; Sedak, Marija; Đokić, Maja; Tlak Gajger, Ivana
]]>          <w:br/>
<![CDATA[Concentrations of lead in multifloral honeys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114-114 (poster, međunarodna recenzija, sažetak, znanstveni)
]]>          <w:br/>
        </w:t>
      </w:r>
    </w:p>
    <w:p>
      <w:pPr/>
      <w:r>
        <w:rPr/>
        <w:t xml:space="preserve">
<![CDATA[Tlak Gajger, Ivana; Sušec, Petar
]]>          <w:br/>
<![CDATA[Effectiveness of Varroa disease treatment with Beevital Hive Clean.  // 10th COLOSS Conference / Williams, G. (ur.).
]]>          <w:br/>
<![CDATA[Murcia: University of Bern, 2014. str. 40-40 (predavanje, međunarodna recenzija, sažetak, znanstveni)
]]>          <w:br/>
        </w:t>
      </w:r>
    </w:p>
    <w:p>
      <w:pPr/>
      <w:r>
        <w:rPr/>
        <w:t xml:space="preserve">
<![CDATA[Tlak Gajger, Ivana; Bilandžić, Nina; Kosanović, Marina; Sedak, Marija
]]>          <w:br/>
<![CDATA[Impact of honeybee casting comb fundations production on lead concentrations.  // Book of abstracts: Natural resources green tehnology and sustainable development / Cvjetko Bubalo, M. ; Radojević Redovniković, I. ; Vuković, M. ; Erdec Hendrih, D. (ur.).
]]>          <w:br/>
<![CDATA[Zagreb: Faculty of Food Tehnology and Biotehnology, 2014. str. 69-69 (predavanje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Tlak Gajger, Ivana; Vlainić, Josipa; Vlainić, Toni; Stoić, Marko; Tere, Vanja
]]>          <w:br/>
<![CDATA[Antibacterial potency of lavender and rosemary honey.  // Periodicum Biologorum / Vitale, Branko (ur.).
]]>          <w:br/>
<![CDATA[Zagreb: Croatian Society for Natural Sciences, 2013. str. 93-93 (poster, domaća recenzija, sažetak, znanstveni)
]]>          <w:br/>
        </w:t>
      </w:r>
    </w:p>
    <w:p>
      <w:pPr/>
      <w:r>
        <w:rPr/>
        <w:t xml:space="preserve">
<![CDATA[Santrač, Violeta; Tomljanović, Zlatko; Tlak Gajger, Ivana; Maksimović, Radivoje
]]>          <w:br/>
<![CDATA[Good veterinary practice and epidemiology of bee decline.  // Beyond the hive: beekeeping and global challenges APIMONDIA / Ozikirimm, Asli (ur.).
]]>          <w:br/>
<![CDATA[Kijev: Apimondia, 2013. str. 178-178 (predavanje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Tlak Gajger, Ivana
]]>          <w:br/>
<![CDATA[Vpliv virusnih okužb in Nosema caranae na razvoj čebelje družine.  // ApiSlovenija - 35. mednarodni dnevi čebelarstva / Auguštin, V. ; Kandolf, A. ; Senič, L. ; Kozmus, P. (ur.).
]]>          <w:br/>
<![CDATA[Celje: Čebelarska zveza Slovenije, 2012. str. 19-21 (pozvano 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guidelines for better Protection oh honeybee health.  // Book of abstracts: 2nd International Conference of beekeeping organiations / Auguštin, V. ; Kandolf, A. ; Senič, L. ; Kozmus, Peter (ur.).
]]>          <w:br/>
<![CDATA[Celje: Slovenian Beekeepers Association, 2012. str. 51-52 (predavanje, međunarodna recenzija, sažetak, struč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directions for better Health Protection of the honeybee communities.  // Book of abstracts: Apimondia Symposium Apiecotech - The role of beekeeping technologies, health care of bees and environment in the quality of bee products / Živadinović, R. (ur.).
]]>          <w:br/>
<![CDATA[Beograd: The Serbian federation of beekeeping organizations, 2012. str. 35-37 (predavanje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omljanović, Zlatko; Tlak Gajger, Ivana; Violeta Santrač
]]>          <w:br/>
<![CDATA[Good veterinary practice in apiary - guidelines for future.  // Book of abstracts APIMONDIA 2011 / Ellis, James (ur.).
]]>          <w:br/>
<![CDATA[Buenos Aires: Apimondia, 2011. str. 159-159 (predavanje, međunarodna recenzija, sažetak, struč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
]]>          <w:br/>
<![CDATA[Nozevit – nowy preparat wspomagajacy zwalczanie nosemozy.  // Masowe giniecie pszczol – problem swiatowego pszelarstwa
]]>          <w:br/>
<![CDATA[Stróże, 2010. str. 17-19 (plenarno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>
      <w:pPr/>
      <w:r>
        <w:rPr/>
        <w:t xml:space="preserve">
<![CDATA[Tlak Gajger, Ivana; Kolodzijek, Jolanta; Nowotny, Norbert
]]>          <w:br/>
<![CDATA[Honey bee virus infections in Croatian apiaries.  // Proceedings of the 4th European Conference of Apidology / Kence, Meral (ur.).
]]>          <w:br/>
<![CDATA[Ankara: Middle East Technical University, 2010. str. 119-11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index.php/427632) (poster, međunarodna recenzija, sažetak, znanstveni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index.php/386651) (ostalo, međunarodna recenzija, sažetak, stručni)
]]>          <w:br/>
        </w:t>
      </w:r>
    </w:p>
    <w:p>
      <w:pPr/>
      <w:r>
        <w:rPr/>
        <w:t xml:space="preserve">
<![CDATA[Tlak Gajger Ivana, Petrinec Zdravko, Pinter Ljiljana, Kozarić Zvonimir
]]>          <w:br/>
<![CDATA[Experimental treatment of Nosema disease with the herbal preparation "Nozevit" - a preliminary report.  // In: The Beekeepers Quarterly, 95, 2009. / Phipps J. (ur.).
]]>          <w:br/>
<![CDATA[Reno (NV), 2009. str. 46-47 (plenarno, međunarodna recenzija, sažetak, znanstveni)
]]>          <w:br/>
        </w:t>
      </w:r>
    </w:p>
    <w:p>
      <w:pPr/>
      <w:r>
        <w:rPr/>
        <w:t xml:space="preserve">
<![CDATA[Tomljanović, Zlatko; Tlak Gajger, Ivana
]]>          <w:br/>
<![CDATA[Possible reasons for colony losses in Croatia.  // Proceedings of the 5th COLOSS Conference / Neumann, P. (ur.).
]]>          <w:br/>
<![CDATA[Montpellier: SupAgro, 2009. str. 25-25. (https://www.bib.irb.hr:8443/index.php/427631) (poster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 Ivana, Matašin Željka, Oreščanin Višnja, Petrinec Zdravko
]]>          <w:br/>
<![CDATA[Heavy metals in adult honey bees and older bee brood.  // EurBee3 / Teal J., Osborne J. L., Praxton R. J. (ur.).
]]>          <w:br/>
<![CDATA[Belfast: Queens University Belfast, 2008. str. 37-37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lak Gajger, Ivana
]]>          <w:br/>
<![CDATA[Važnost zdravlja pčelinjih zajednica.  // 17. Poljoprivredno-poduzetničke ideje
]]>          <w:br/>
<![CDATA[Nova Gradiška, 2015. (pozvano predavanje, pp prezentacija, stručni)
]]>          <w:br/>
        </w:t>
      </w:r>
    </w:p>
    <w:p>
      <w:pPr/>
      <w:r>
        <w:rPr/>
        <w:t xml:space="preserve">
<![CDATA[Tlak Gajger, Ivana
]]>          <w:br/>
<![CDATA[Aktualnosti vezane uz bolesti u suvremenoj pčelarskoj proizvodnji.  // Stručno-edukativni skup 10. dani meda Pazin-Istra
]]>          <w:br/>
<![CDATA[Pazin, 2015. (pozvano predavanje, pp prezentacija, stručni)
]]>          <w:br/>
        </w:t>
      </w:r>
    </w:p>
    <w:p>
      <w:pPr/>
      <w:r>
        <w:rPr/>
        <w:t xml:space="preserve">
<![CDATA[Tlak Gajger, Ivana
]]>          <w:br/>
<![CDATA[Bolesti pčela.  // Dobra pčelarska praksa - program edukacije za pčelare
]]>          <w:br/>
<![CDATA[Veliki Grđevac, 2015. (pozvano predavanje, pp prezentacija, stručni)
]]>          <w:br/>
        </w:t>
      </w:r>
    </w:p>
    <w:p>
      <w:pPr/>
      <w:r>
        <w:rPr/>
        <w:t xml:space="preserve">
<![CDATA[Tlak Gajger, Ivana
]]>          <w:br/>
<![CDATA[Značenje ranog utvrđivanja američke gnjiloće i nozemoze medonosne pčele.  // 9. dani meda
]]>          <w:br/>
<![CDATA[Pazin, 2014. (pozvano predavanje, pp prezentacija, stručni)
]]>          <w:br/>
        </w:t>
      </w:r>
    </w:p>
    <w:p>
      <w:pPr/>
      <w:r>
        <w:rPr/>
        <w:t xml:space="preserve">
<![CDATA[Tlak Gajger, Ivana
]]>          <w:br/>
<![CDATA[Nove spoznaje o Nosema ceranae.  // Okrugla miza o nosemi
]]>          <w:br/>
<![CDATA[Nova Gorica, 2011. (plenarno, neobjavljeni rad, stručni)
]]>          <w:br/>
        </w:t>
      </w:r>
    </w:p>
    <w:p>
      <w:pPr/>
      <w:r>
        <w:rPr/>
        <w:t xml:space="preserve">
<![CDATA[Željka Matašin, Ivana Tlak Gajger
]]>          <w:br/>
<![CDATA[Zdrava pčelinja zajednica - higijenski ispravni pčelinji proizvodi.  // Dani meda - Pazin
]]>          <w:br/>
<![CDATA[Pazin, 2008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index.php/1181997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ibarić, Jasna
]]>          <w:br/>
<![CDATA[UTJECAJ DODATAKA HRANI NA STUPANJ INVAZIJE MIKROSPORIDIJOM Nosema ceranae, BIOKEMIJSKE I HISTOKEMIJSKE POKAZATELJE U MEDONOSNE PČELE (Apis mellifera)., 2016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lobučar, Lidija
]]>          <w:br/>
<![CDATA[Koncentracije teških metala tijekom prerade voska., 2023., diplomski rad, diplomski, Veterinarski fakultet, Zagreb
]]>          <w:br/>
        </w:t>
      </w:r>
    </w:p>
    <w:p>
      <w:pPr/>
      <w:r>
        <w:rPr/>
        <w:t xml:space="preserve">
<![CDATA[Žegrec, Marina
]]>          <w:br/>
<![CDATA[Senzorska svojstva i koncentracije makro i mikroelemenata u medu kadulje., 2022., diplomski rad, diplomski, Veterinarski fakultet, Zagreb
]]>          <w:br/>
        </w:t>
      </w:r>
    </w:p>
    <w:p>
      <w:pPr/>
      <w:r>
        <w:rPr/>
        <w:t xml:space="preserve">
<![CDATA[Sakač, Tea
]]>          <w:br/>
<![CDATA[Učinkovitost in vitro primjene dezinficijensa “Bee Protect F” na bakteriju Peanibacillus larvae., 2021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Šoštarić, Petra
]]>          <w:br/>
<![CDATA[Utjecaj prihranjivanja pčela (A. mellifera) EM® probiotikomna koncentracije vitelogenina u hemolimfi., 2019., diplomski rad, diplomski, Veterinarski fakultet, Zagreb
]]>          <w:br/>
        </w:t>
      </w:r>
    </w:p>
    <w:p>
      <w:pPr/>
      <w:r>
        <w:rPr/>
        <w:t xml:space="preserve">
<![CDATA[Alinčić, Gabriela
]]>          <w:br/>
<![CDATA[Učinkovitost primjene VarroMed®-a u ljetnom i zimskom kontroliranju varooze., 2019., diplomski rad, diplomski, Veterinarski fakultet, Zagreb
]]>          <w:br/>
        </w:t>
      </w:r>
    </w:p>
    <w:p>
      <w:pPr/>
      <w:r>
        <w:rPr/>
        <w:t xml:space="preserve">
<![CDATA[Kovač, Ana Marija
]]>          <w:br/>
<![CDATA[Antimikrobni potencijal meda iz Republike Hrvatske., 2017., diplomski rad, diplomski, Veterinars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Vodanović, Matea
]]>          <w:br/>
<![CDATA[Primjena pentadekapeptida BPC 157 u prihranjivanju pčelinjih zajednica., 2016., diplomski rad, diplomski, Veterinarski fakultet, Zagreb
]]>          <w:br/>
        </w:t>
      </w:r>
    </w:p>
    <w:p>
      <w:pPr/>
      <w:r>
        <w:rPr/>
        <w:t xml:space="preserve">
<![CDATA[Malogorski, Tatjana
]]>          <w:br/>
<![CDATA[Primjena akaricida na bazi timola pri tretiranju pčelinjih zajednica protiv varooze., 2016., diplomski rad, diplomski, Veterinarski fakultet, Zagreb
]]>          <w:br/>
        </w:t>
      </w:r>
    </w:p>
    <w:p>
      <w:pPr/>
      <w:r>
        <w:rPr/>
        <w:t xml:space="preserve">
<![CDATA[Jurković, Mirko
]]>          <w:br/>
<![CDATA[Utvrđivanje prisutnosti bakterije Paenibacillus larvae u uzorcima pčelinjeg vosk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Žorat, Tomislav
]]>          <w:br/>
<![CDATA[UČINKOVITOST PRIMJENE AKARICIDA U LJETNOM TRETIRANJU PČELINJIH ZAJEDNICA PROTIV VAROOZE., 2015., diplomski rad, Veterinarski fakultet, Zagreb
]]>          <w:br/>
        </w:t>
      </w:r>
    </w:p>
    <w:p>
      <w:pPr/>
      <w:r>
        <w:rPr/>
        <w:t xml:space="preserve">
<![CDATA[Komar, Maja
]]>          <w:br/>
<![CDATA[Utvrđivanje osobitosti matica sive pčele (Apis mellifera carnica) značajnih za uzgoj., 2015., diplomski rad, Veterinarski fakultet, Zagreb
]]>          <w:br/>
        </w:t>
      </w:r>
    </w:p>
    <w:p>
      <w:pPr/>
      <w:r>
        <w:rPr/>
        <w:t xml:space="preserve">
<![CDATA[Sakač, Martina
]]>          <w:br/>
<![CDATA[Učinak neonikotinoida Thiamethoxam na razvoj matica i trutova sive pčele (Apis melifera carnica)., 2015., diplomski rad, diplomski, Veterinarski fakultet, Zagreb
]]>          <w:br/>
        </w:t>
      </w:r>
    </w:p>
    <w:p>
      <w:pPr/>
      <w:r>
        <w:rPr/>
        <w:t xml:space="preserve">
<![CDATA[Koščević, Anja
]]>          <w:br/>
<![CDATA[Raširenost nametničke muhe Cacoxenus indagator u umjetnim gnijezdima solitarnih pčela iz roda Osmia., 2015., diplomski rad, diplomski, Veterinarski fakultet, Zagreb
]]>          <w:br/>
        </w:t>
      </w:r>
    </w:p>
    <w:p>
      <w:pPr/>
      <w:r>
        <w:rPr/>
        <w:t xml:space="preserve">
<![CDATA[Zlatar, Silvija
]]>          <w:br/>
<![CDATA[Određivanje antibakterijske minimalne inhibitorne koncentracije meda., 2014., diplomski rad, Veterinarski fakultet, Zagreb. (https://www.bib.irb.hr:8443/index.php/689445)
]]>          <w:br/>
        </w:t>
      </w:r>
    </w:p>
    <w:p>
      <w:pPr/>
      <w:r>
        <w:rPr/>
        <w:t xml:space="preserve">
<![CDATA[Pavelić, Ana
]]>          <w:br/>
<![CDATA[Učinak neionizirajućeg zračenja na cjelovitost DNA ličinke medonosne pčele Apis mellifera Linne, 1758.., 2014., diplomski rad, diplomski, Prirodoslovno-matematički fakultet, Zagreb
]]>          <w:br/>
        </w:t>
      </w:r>
    </w:p>
    <w:p>
      <w:pPr/>
      <w:r>
        <w:rPr/>
        <w:t xml:space="preserve">
<![CDATA[Kovačić, Matija
]]>          <w:br/>
<![CDATA[Europska gnjiloća medonosne pčele., 2014., diplomski rad, Veterinarski fakultet, Zagreb
]]>          <w:br/>
        </w:t>
      </w:r>
    </w:p>
    <w:p>
      <w:pPr/>
      <w:r>
        <w:rPr/>
        <w:t xml:space="preserve">
<![CDATA[Matak, Marina
]]>          <w:br/>
<![CDATA[Utjecaj prihrane pčela Eko ZeoPet mineralnim dodatkom na aktivnost enzima leucin – aminopeptidaze., 2014., diplomski rad, Veterinarski fakultet, Zagreb
]]>          <w:br/>
        </w:t>
      </w:r>
    </w:p>
    <w:p>
      <w:pPr/>
      <w:r>
        <w:rPr/>
        <w:t xml:space="preserve">
<![CDATA[Palijan Bosek, Irena
]]>          <w:br/>
<![CDATA[Utjecaj neonikotinoida na pčele., 2014., diplomski rad, Veterinarski fakultet, Zagreb
]]>          <w:br/>
        </w:t>
      </w:r>
    </w:p>
    <w:p>
      <w:pPr/>
      <w:r>
        <w:rPr/>
        <w:t xml:space="preserve">
<![CDATA[Toplek, Mario
]]>          <w:br/>
<![CDATA[UTJECAJ PRIHRANE PČELA Eko ZeoPet MINERALNIM DODATKOM NA BROJ SPORA Nosema sp.., 2013., diplomski rad, diplomski, Veterinarski fakultet, Zagreb
]]>          <w:br/>
        </w:t>
      </w:r>
    </w:p>
    <w:p>
      <w:pPr/>
      <w:r>
        <w:rPr/>
        <w:t xml:space="preserve">
<![CDATA[Stoić, Marko
]]>          <w:br/>
<![CDATA[Antimikrobni učinci meda iz kontinentalne Hrvatske., 2013., diplomski rad, Veterinarski fakultet, Zagreb
]]>          <w:br/>
        </w:t>
      </w:r>
    </w:p>
    <w:p>
      <w:pPr/>
      <w:r>
        <w:rPr/>
        <w:t xml:space="preserve">
<![CDATA[Radičević, Vladimir
]]>          <w:br/>
<![CDATA[Raširenost virusa izobličenih krila u pčelinjacima kontinentalnog dijela Republike Hrvatske., 2013., diplomski rad, Veterinarski fakultet, Zagreb
]]>          <w:br/>
        </w:t>
      </w:r>
    </w:p>
    <w:p>
      <w:pPr/>
      <w:r>
        <w:rPr/>
        <w:t xml:space="preserve">
<![CDATA[Tere, Vanja
]]>          <w:br/>
<![CDATA[Antimikrobni učinci meda iz Dalmacije i dalmatinskog zaleđa., 2013., diplomski rad, diplomski, Veterinarski fakultet, Zagreb
]]>          <w:br/>
        </w:t>
      </w:r>
    </w:p>
    <w:p>
      <w:pPr/>
      <w:r>
        <w:rPr/>
        <w:t xml:space="preserve">
<![CDATA[Krznar, Maja
]]>          <w:br/>
<![CDATA[Utjecaj prihrane pčela pripravkom BeeWell AminoPlus na broj spora Nosema sp.., 2013., diplomski rad, Veterinarski fakultet, Zagreb
]]>          <w:br/>
        </w:t>
      </w:r>
    </w:p>
    <w:p>
      <w:pPr/>
      <w:r>
        <w:rPr/>
        <w:t xml:space="preserve">
<![CDATA[Bičak, Jurica
]]>          <w:br/>
<![CDATA[RAŠIRENOST PČELINJIH VIRUSA U PČELINJACIMA KOPRIVNIČKO-KRIŽEVAČKE ŽUPANIJE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Sušec, Petar
]]>          <w:br/>
<![CDATA[UČINKOVITOST PRIMJENE PRIPRAVKA BEEVITAL HIVE CLEAN U SUZBIJANJU VAROOZE., 2012., diplomski rad, diplomski, Veterinarski fakultet, Zagreb
]]>          <w:br/>
        </w:t>
      </w:r>
    </w:p>
    <w:p>
      <w:pPr/>
      <w:r>
        <w:rPr/>
        <w:t xml:space="preserve">
<![CDATA[Vukelić, Nina
]]>          <w:br/>
<![CDATA[UČINKOVITOST VIŠEKRATNE PRIMJENE NOZEVITA U SUZBIJANJU NOZEMOZE., 2012., diplomski rad, Veterinarski fakultet, Zagreb
]]>          <w:br/>
        </w:t>
      </w:r>
    </w:p>
    <w:p>
      <w:pPr/>
      <w:r>
        <w:rPr/>
        <w:t xml:space="preserve">
<![CDATA[Špigelski, Marin
]]>          <w:br/>
<![CDATA[Varooza - najveći problem suvremenog pčelarstva., 2011., diplomski rad, Veterinarski fakultet, Zagreb
]]>          <w:br/>
        </w:t>
      </w:r>
    </w:p>
    <w:p>
      <w:pPr/>
      <w:r>
        <w:rPr/>
        <w:t xml:space="preserve">
<![CDATA[Đaković, Nikolina
]]>          <w:br/>
<![CDATA[Utjecaj primjene Nozevita na aktivnost enzima u srednjem crijevu medonosne pčele (Apis mellifera)., 2011., diplomski rad, Veterinarski fakultet, Zagreb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lak Gajger, Ivana
]]>          <w:br/>
<![CDATA[Mali kornjaš košnice - uzročnik etinioze., 2015. (podatak o recenziji nije dostupan, ostalo).
]]>          <w:br/>
        </w:t>
      </w:r>
    </w:p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
<![CDATA[Tlak Ivana
]]>          <w:br/>
<![CDATA[Metabolizam bjelančevina u izgladnjivanih pačića., 2004. (podatak o recenziji nije dostupan, ostali radovi sa studija).
]]>          <w:br/>
        </w:t>
      </w:r>
    </w:p>
    <w:p>
      <w:pPr/>
      <w:r>
        <w:rPr/>
        <w:t xml:space="preserve">
<![CDATA[Tlak, Ivana
]]>          <w:br/>
<![CDATA[Uzgoj žaba izvan prirodnih uvjet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