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Bede Odorčić (CROSBI Profil: 30411, MBZ: 327143)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ede Odorčić, Natalija; Kravanja, Gregor
]]>          <w:br/>
<![CDATA[Combined Effects of Metakaolin and Hybrid Fibers on Self-Compacting Concrete.  // Materials, 15 (2022), 16; 5588, 19 doi:https://.org/10.3390/ma15165588 (međunarodna recenzija, članak, znanstveni)
]]>          <w:br/>
        </w:t>
      </w:r>
    </w:p>
    <w:p>
      <w:pPr/>
      <w:r>
        <w:rPr/>
        <w:t xml:space="preserve">
<![CDATA[Cukarić, Matei; Bede, Natalija; Mrakovčić, Silvija
]]>          <w:br/>
<![CDATA[Primjena industrijske otpadne PVC piljevine u mortu i betonu.  // Zbornik radova (Građevinski fakultet Sveučilišta u Rijeci), 24 (2021), 1;  35-50 doi:10.32762/zr.24.1.2 (domaća recenzija, prethodn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Mrakovčić, Silvija; Bede, Natalija; Ušić, Ivan
]]>          <w:br/>
<![CDATA[Analysis of Chloride Penetration Into High Performance Concrete.  // Pomorski zbornik Journal of Maritime and Transportation Sciences, Special edition (2020), 3;  295-305 doi:10.18048/01 (podatak o recenziji nije dostupan, članak, znanstveni)
]]>          <w:br/>
        </w:t>
      </w:r>
    </w:p>
    <w:p>
      <w:pPr/>
      <w:r>
        <w:rPr/>
        <w:t xml:space="preserve">
<![CDATA[Natalija Bede; Ivan Ušić; Silvija Mrakovčić
]]>          <w:br/>
<![CDATA[Utjecaj hibridnih vlakana na mehanička svojstva betona.  // Zbornik radova (Građevinski fakultet Sveučilišta u Rijeci), Vol. XXII No. 1, 2019., XXII (2019), 1;  11-25 doi:10.32762/zr.22.1.1 (domaća recenzija, prethodno priopćenje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čević, Sven; Lettich, Marko; Bede, Natalija, Kožar, Ivica
]]>          <w:br/>
<![CDATA[Eksperimentalno određivanje dinamičkog modula elastičnosti mikroarmiranog betona.  // Zbornik radova Građevinskog fakulteta Sveučilišta u Rijeci KNJIGA XVIII, 1 (2015),  45-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index.php/904889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Bede, Natalija
]]>          <w:br/>
<![CDATA[Numerička analiza betonske grede izložene udarnom opterećenju: utjecaj udarne površine.  // ZAJEDNIČKI TEMELJI 2017.
]]>          <w:br/>
<![CDATA[Zagreb: University of Zagreb Faculty of Civil Engineering, 2017. str. 179-184 doi:10.5592/co/zt.2017.27 (predavanje, domać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index.php/77042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index.php/910888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korović, Matea
]]>          <w:br/>
<![CDATA[Beton u moru - podvodno betoniranje., 2022., diplomski rad, diplomski, Građevinski fakultet Rijeka, Rijeka
]]>          <w:br/>
        </w:t>
      </w:r>
    </w:p>
    <w:p>
      <w:pPr/>
      <w:r>
        <w:rPr/>
        <w:t xml:space="preserve">
<![CDATA[Močibob, Alberto
]]>          <w:br/>
<![CDATA[Mehanička i trajnosna svojstva morta s dodatkom PVC piljevine., 2022., diplomski rad, diplomski, Građevinski fakultet Rijeka, Rijeka
]]>          <w:br/>
        </w:t>
      </w:r>
    </w:p>
    <w:p>
      <w:pPr/>
      <w:r>
        <w:rPr/>
        <w:t xml:space="preserve">
<![CDATA[Butorac, Matea
]]>          <w:br/>
<![CDATA[Hibridni mikroarmirani beton - najnoviji trendovi., 2022., diplomski rad, diplomski, Građevinski fakultet Rijeka, Rijeka
]]>          <w:br/>
        </w:t>
      </w:r>
    </w:p>
    <w:p>
      <w:pPr/>
      <w:r>
        <w:rPr/>
        <w:t xml:space="preserve">
<![CDATA[Hasani, Arlinda
]]>          <w:br/>
<![CDATA[Utjecaj veličine uzorka na nosivost slobodnooslonjene grede od betona različitih čvrstoć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 Rijeka, Rijeka
]]>          <w:br/>
        </w:t>
      </w:r>
    </w:p>
    <w:p>
      <w:pPr/>
      <w:r>
        <w:rPr/>
        <w:t xml:space="preserve">
<![CDATA[Pogačić, Toni
]]>          <w:br/>
<![CDATA[Svojstva samozbijajućeg betona armiranog hibridnim vlaknim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Sabo, Martina
]]>          <w:br/>
<![CDATA[Usporedba porobetona i vlaknima armiranog betona., 2019., diplomski rad, diplomski, Građevinski fakultet Rijeka, Rijeka
]]>          <w:br/>
        </w:t>
      </w:r>
    </w:p>
    <w:p>
      <w:pPr/>
      <w:r>
        <w:rPr/>
        <w:t xml:space="preserve">
<![CDATA[Konevski, Zoran
]]>          <w:br/>
<![CDATA[Vremenski ovisne deformacije betona., 2019., diplomski rad, diplomski, Građevinski fakultet Rijeka, Rijeka
]]>          <w:br/>
        </w:t>
      </w:r>
    </w:p>
    <w:p>
      <w:pPr/>
      <w:r>
        <w:rPr/>
        <w:t xml:space="preserve">
<![CDATA[Vuljanić, Dario
]]>          <w:br/>
<![CDATA[Analiza svojstava procjednog betona s polimernim vlaknima., 2017., diplomski rad, diplomski, Građevinski fakultet, Rijeka
]]>          <w:br/>
        </w:t>
      </w:r>
    </w:p>
    <w:p>
      <w:pPr/>
      <w:r>
        <w:rPr/>
        <w:t xml:space="preserve">
<![CDATA[Ušić, Ivan
]]>          <w:br/>
<![CDATA[Prodor klorida kroz mikroarmirani betona visoke čvrstoće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