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Ajduk (CROSBI Profil: 30402, MBZ: 327110)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index.php/1262602) (međunarodna recenzija, članak, znanstveni)
]]>          <w:br/>
        </w:t>
      </w:r>
    </w:p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ünhagen, Marko; Manuel Gonzalez Diaz; Dildar Hussain; Haroldo Monteiro da Silva Filho
]]>          <w:br/>
<![CDATA[A Qualitative Exploration of Multi-Brand, Multi-System and Multi-Role Franchising in Brazil.  // Proceedings of the 32nd Annual Conference of the International Society of Franchising
]]>          <w:br/>
<![CDATA[Quito, Ekvador, 2018. str. 1-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Marko
]]>          <w:br/>
<![CDATA[Naprava za uklanjanje prepreka za vozila posebne namjen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