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Županić (CROSBI Profil: 30355, MBZ: 277305)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mitrović, Ivan; Županić; Mara
]]>          <w:br/>
<![CDATA[Zastupljanost konzumiranja alkohola kod adolescenata.  // Hrvatski časopis za javno zdravstvo, 12 (2016), 45;  20-37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kolić, Gordana; Županić, Ante
]]>          <w:br/>
<![CDATA[Malo i srednje poduzetništvo u hrvatskom hotelijerstvu.  // 3rd International Conference "Vallis Aurea" Focus on Regional Development / Katalinić, Branko (ur.).
]]>          <w:br/>
<![CDATA[Požega : Beč: Polytechnic of Požega and DAAAM International Vienna, 2012. str. 0667-0671. (https://www.bib.irb.hr:8443/index.php/109889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