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Neven Žarković (CROSBI Profil: 30202, MBZ: 126952)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radova znanstveno-stručnog skupa s međunarodnim sudjelovanjem „Projekti i projektni menadžment“. / Barilović, Zlatko ; Jurina, Milan ; Morović, Vinko ; Skledar, Nikola ; Vojnović, Savo ; Žarković, Neven (ur.). Zaprešić: Veleučilište Baltazar Zaprešić, 2011 (zbornik)
]]>          <w:br/>
        </w:t>
      </w:r>
    </w:p>
    <w:p>
      <w:pPr/>
      <w:r>
        <w:rPr/>
        <w:t xml:space="preserve">
<![CDATA[Towards the European University Networks: Trends and Challenges in Higher Education, 2. Croatian-Austrian Science Days. / Pifat Mrzljak, Greta ; Žarković, Neven (ur.). Zagreb: Hrvatsko-austrijsko društvo, 2004 (zbornik)
]]>          <w:br/>
        </w:t>
      </w:r>
    </w:p>
    <w:p>
      <w:pPr/>
      <w:r>
        <w:rPr/>
        <w:t xml:space="preserve">
<![CDATA[Oxidative Stress and Lipid Peroxidation : Physiology and Pathology of 4-Hydroxynonenal - Progress Report of the 1st Regional Meeting of the HNE-Club. / Žarković, Neven ; Schaur, Rudolf Jörg ; Poli, Giuseppe (ur.). Graz: International HNE-Club ; Karl-Franzens-Universität, 2001 (zbornik)
]]>          <w:br/>
        </w:t>
      </w:r>
    </w:p>
    <w:p/>
    <w:p>
      <w:pPr>
        <w:pStyle w:val="Heading2"/>
      </w:pPr>
      <w:bookmarkStart w:id="3" w:name="_Toc3"/>
      <w:r>
        <w:t>Poglavlja u knjigama</w:t>
      </w:r>
      <w:bookmarkEnd w:id="3"/>
    </w:p>
    <w:p/>
    <w:p/>
    <w:p>
      <w:pPr/>
      <w:r>
        <w:rPr/>
        <w:t xml:space="preserve">
<![CDATA[Soldo, Ivo; Žarković, Neven; Jaganjac, Morana; Soldo, Ana Marija; Knežević, Mario; Kardum, Duško; Bevanda Glibo, Deniela; Šemanjski, Kristina
]]>          <w:br/>
<![CDATA[Patofiziologije pretilosti. // Pretilost i liječenje / Soldo Ivo ; Kolak, Toni i sur. (ur.).
]]>          <w:br/>
<![CDATA[Zagreb: Medicinska naklada, 2020. str. 47-82
]]>          <w:br/>
        </w:t>
      </w:r>
    </w:p>
    <w:p>
      <w:pPr/>
      <w:r>
        <w:rPr/>
        <w:t xml:space="preserve">
<![CDATA[Gall Trošelj, Koraljka; Gueraud, Francoise; Matijević Glavan, Tanja; Fabrice, Pierre; Žarković, Neven
]]>          <w:br/>
<![CDATA[Food-associated carcinogenesis- a review. // Food Toxicology / Bagchi, Debasis ; Swaroop, Anand (ur.).
]]>          <w:br/>
<![CDATA[Boca Raton (FL): CRC Press ; Taylor & Francis, 2017. str. 35-55
]]>          <w:br/>
        </w:t>
      </w:r>
    </w:p>
    <w:p>
      <w:pPr/>
      <w:r>
        <w:rPr/>
        <w:t xml:space="preserve">
<![CDATA[Žarković, Neven; Žarković, Branimir; Žarković, Tomislav.
]]>          <w:br/>
<![CDATA[Experience with Education on Project Management as Fundament for Development of the Knowledge-Based Society. // Möglichkeiten und Grenzen der EU- Strategie für den Donauraum / Milford, Susan ; Weber, Viktoria ; (ur.).
]]>          <w:br/>
<![CDATA[Beč: Böhlau Verlag, 2016. str. 387-396
]]>          <w:br/>
        </w:t>
      </w:r>
    </w:p>
    <w:p>
      <w:pPr/>
      <w:r>
        <w:rPr/>
        <w:t xml:space="preserve">
<![CDATA[Čipak Gašparović, Ana; Jaganjac, Morana; Mihaljević, Branka; Borović Šunjic, Suzana; Žarković, Neven
]]>          <w:br/>
<![CDATA[Assays for the measurement of lipid peroxidation. // Cell senescence / Galluzzi, Lorenzo ; Vitale, Ilio ; Kepp, Oliver ; Kroemer, Guido (ur.).
]]>          <w:br/>
<![CDATA[Totowa (NJ): Humana Press, 2013. str. 283-297 doi:10.1007/978-1-62703-239-1
]]>          <w:br/>
        </w:t>
      </w:r>
    </w:p>
    <w:p>
      <w:pPr/>
      <w:r>
        <w:rPr/>
        <w:t xml:space="preserve">
<![CDATA[Žarković, N
]]>          <w:br/>
<![CDATA[Projektni menadžment – bitna sastavnica znanstvenih istraživanja i razvoja. // Projekti i projektni menadžment / Barilović, Zlatko ; Jurina, Milan ; Morović, Vinko ; Skledar, Nikola ; Vojnović, Savo ; Žarković, Neven (ur.).
]]>          <w:br/>
<![CDATA[Zaprešić: Veleučilište Baltazar Zaprešić, 2011. str. 68-76
]]>          <w:br/>
        </w:t>
      </w:r>
    </w:p>
    <w:p>
      <w:pPr/>
      <w:r>
        <w:rPr/>
        <w:t xml:space="preserve">
<![CDATA[Pavelić, K; Žarković, N
]]>          <w:br/>
<![CDATA[Megaprojekt primjene visokoprotočnih metoda u medicini radi ostvarenja personalizirane medicine − interdisciplinarni R&D izazovi. // Projekti i projektni menadžment / Barilović, Zlatko ; Jurina, Milan ; Morović, Vinko ; Skledar, Nikola ; Vojnović, Savo ; Žarković, Neven (ur.).
]]>          <w:br/>
<![CDATA[Zaprešić: Veleučilište Baltazar Zaprešić, 2011. str. 4-11
]]>          <w:br/>
        </w:t>
      </w:r>
    </w:p>
    <w:p>
      <w:pPr/>
      <w:r>
        <w:rPr/>
        <w:t xml:space="preserve">
<![CDATA[Žarković, T; Skala, K; Matić, T; Žarković, N
]]>          <w:br/>
<![CDATA[Ispitivanje trenutačnog stanja zaštite prava intelektualnog vlasništva i potrebe za zaštitom prava intelektualnog vlasništva na internetu. // Projekti i projektni menadžment / Barilović, Zlatko ; Jurina, Milan ; Morović, Vinko ; Skledar, Nikola ; Vojnović, Savo ; Žarković, Neven (ur.).
]]>          <w:br/>
<![CDATA[Zaprešić: Veleučilište Baltazar Zaprešić, 2011. str. 510-518
]]>          <w:br/>
        </w:t>
      </w:r>
    </w:p>
    <w:p>
      <w:pPr/>
      <w:r>
        <w:rPr/>
        <w:t xml:space="preserve">
<![CDATA[Dinčić, D; Bregović, M; Brajdić, T; Gregurić, K; Hertl, K; Kušnjačić, S; Puškarić, Ž; Žarković, N
]]>          <w:br/>
<![CDATA[Istraživanja i razvoj (R&D) kao put izlaska iz krize: Modelni projekt „područja posebne državne skrb. // Projekti i projektni menadžment / Barilović, Zlatko ; Jurina, Milan ; Morović, Vinko ; Skledar, Nikola ; Vojnović, Savo ; Žarković, Neven (ur.).
]]>          <w:br/>
<![CDATA[Zaprešić: Veleučilište Baltazar Zaprešić, 2011. str. 225-236
]]>          <w:br/>
        </w:t>
      </w:r>
    </w:p>
    <w:p>
      <w:pPr/>
      <w:r>
        <w:rPr/>
        <w:t xml:space="preserve">
<![CDATA[Poljak-Blaži, Marija; Jaganjac, Morana; Žarković, Neven
]]>          <w:br/>
<![CDATA[Cell Oxidative Stress: Risk of Metal Nanoparticles. // Handbook of Nanophysics Nanomedicine and Nanorobotics / Klaus D. Sattler (ur.).
]]>          <w:br/>
<![CDATA[London : New York (NY): CRC Press ; Taylor & Francis, 2010. str. 16-1
]]>          <w:br/>
        </w:t>
      </w:r>
    </w:p>
    <w:p>
      <w:pPr/>
      <w:r>
        <w:rPr/>
        <w:t xml:space="preserve">
<![CDATA[Borović Šunjić, Suzana; Wildburger, Renate; Mittelbach, Martin; Waeg, Georg; Žarković, Neven
]]>          <w:br/>
<![CDATA[Lipid peroxidation end product as a modulator of cell growth. // Cell Growth Processes : New Research / Columbus, F. (ur.).
]]>          <w:br/>
<![CDATA[New York (NY): Nova Science Publishers, 2008. str. 220-237
]]>          <w:br/>
        </w:t>
      </w:r>
    </w:p>
    <w:p>
      <w:pPr/>
      <w:r>
        <w:rPr/>
        <w:t xml:space="preserve">
<![CDATA[Duraković, Zijad; Žarković, Neven
]]>          <w:br/>
<![CDATA[Biologija starenja i gerijatrija. // Interna medicina / Jakšić, Branimir ; Reiner Željko ; Vucelić Boris (ur.).
]]>          <w:br/>
<![CDATA[Zagreb: Naklada Ljevak, 2008. str. 69-77
]]>          <w:br/>
        </w:t>
      </w:r>
    </w:p>
    <w:p>
      <w:pPr/>
      <w:r>
        <w:rPr/>
        <w:t xml:space="preserve">
<![CDATA[Jaganjac, Morana; Poljak-Blaži, Marija; Žarković, Kamelija; Čipak, Ana; Waeg, Georg; Žarković, Neven
]]>          <w:br/>
<![CDATA[Involvement of 4-hydroxy-2-nonenal and granulocytes in development of renal calcificates in tumor bearing rats. // Europe Meeting of the Society for Free Radical Research / Grune, Tilman (ur.).
]]>          <w:br/>
<![CDATA[Berlin: Medimond International Proceedings, 2008. str. 7-14
]]>          <w:br/>
        </w:t>
      </w:r>
    </w:p>
    <w:p>
      <w:pPr/>
      <w:r>
        <w:rPr/>
        <w:t xml:space="preserve">
<![CDATA[Žarković, Neven
]]>          <w:br/>
<![CDATA[Mechanismen der Tumorstehung. // Oxidativer Stress und Pharmaka / Siems, Werner ; Krämer, Klaus ; Grune, Tilman (ur.).
]]>          <w:br/>
<![CDATA[Eschborn: Govi-Verlag, 2005. str. 145-158
]]>          <w:br/>
        </w:t>
      </w:r>
    </w:p>
    <w:p>
      <w:pPr/>
      <w:r>
        <w:rPr/>
        <w:t xml:space="preserve">
<![CDATA[Žarković, Neven
]]>          <w:br/>
<![CDATA[Antioxidatien in der Prävention und Chemotherapie von Tumoren. // Oxidativer Stress und Pharmaka
]]>          <w:br/>
<![CDATA[Eschborn: Govi-Verlag, 2005. str. 159-174
]]>          <w:br/>
        </w:t>
      </w:r>
    </w:p>
    <w:p>
      <w:pPr/>
      <w:r>
        <w:rPr/>
        <w:t xml:space="preserve">
<![CDATA[Wildburger, Renate; Žarković, Neven; Borović, Suzana; Žarković, Kamelija; Petek, Walter; Meinitzer, Andreas
]]>          <w:br/>
<![CDATA[Die hypertrophe Kallusbildung bei Patienten mit schwerem Schädel-Hirn-Trauma. // Höhepunkte, Fehler und Komplikationen in der Unfallchirurgie / Szyszkowitz, R. (ur.).
]]>          <w:br/>
<![CDATA[Graz: Leykam Buchverlag, 2003. str. 529-553
]]>          <w:br/>
        </w:t>
      </w:r>
    </w:p>
    <w:p>
      <w:pPr/>
      <w:r>
        <w:rPr/>
        <w:t xml:space="preserve">
<![CDATA[Wildburger, Renate; Žarković, Neven; Borović, Suzana
]]>          <w:br/>
<![CDATA[Knochenkallus-induktion in der Zellkultur. // 6. Österreichischen International Kongress über Ersatz-und Ergënzungsmethoden zu Tierrersuchen / Schöffl, H. ; Spielmann, H. ; Tritthart, H.A. ; Gruber, F.P. (ur.).
]]>          <w:br/>
<![CDATA[Heidelberg: Springer, 2000. str. 370-377
]]>          <w:br/>
        </w:t>
      </w:r>
    </w:p>
    <w:p>
      <w:pPr/>
      <w:r>
        <w:rPr/>
        <w:t xml:space="preserve">
<![CDATA[Žarković, Kamelija; Žarković, Neven; Schlag, Günther; Redl, Heinz; Waeg, Georg
]]>          <w:br/>
<![CDATA[Histological aspects of sepsis - induced brain changes in a baboon model. // Shock, sepsis and organ failure - brain damage secondary to hemorrhagic - traumatic shock, sepsis, and traumatic brain injury / Schlag, G. ; Redl, H. ; Traber, D. (ur.).
]]>          <w:br/>
<![CDATA[Heidelberg: Springer, 1997. str. 146-164
]]>          <w:br/>
        </w:t>
      </w:r>
    </w:p>
    <w:p>
      <w:pPr/>
      <w:r>
        <w:rPr/>
        <w:t xml:space="preserve">
<![CDATA[Wildburger, Renata; Žarković, Neven; Borović, Suzana; Žarković, Kamelija; Kejla, Zvonko
]]>          <w:br/>
<![CDATA[Enhanced osteogenesis : Systemic consequence of traumatic brain injury. // Shock, sepsis, and organ failure - brain damage secondary to hemorrhagic - traumatic shock, sepsis, and traumatic brain injury / Schlag, G. ; Redl, H. ; Traber, D. (ur.).
]]>          <w:br/>
<![CDATA[Heidelberg: Springer, 1997. str. 305-318
]]>          <w:br/>
        </w:t>
      </w:r>
    </w:p>
    <w:p>
      <w:pPr/>
      <w:r>
        <w:rPr/>
        <w:t xml:space="preserve">
<![CDATA[Jurin, Mislav; Žarković, Neven; Borović, Suzana; Kissel, Dieter
]]>          <w:br/>
<![CDATA[Immunomodulation by the Viscum album L. preparation Isorel and its antitumorous effects. // Grundlagen der Mistletherapie / Scheer, R. (ur.).
]]>          <w:br/>
<![CDATA[Stuttgart: Hippokrates Verlag, 1996. str. 315-324
]]>          <w:br/>
        </w:t>
      </w:r>
    </w:p>
    <w:p>
      <w:pPr/>
      <w:r>
        <w:rPr/>
        <w:t xml:space="preserve">
<![CDATA[Žarković, Neven; Jurin, Mislav; Dittrich, Walter; Hartleb, Martin; Sladoljev, Srećko; Kissel, Dieter
]]>          <w:br/>
<![CDATA[Comparison of the antitumorous effects of Viscum album  lectins and the plain or fractional fresh plant preparation Isorel. // Grundlagen der Mistletherapie / Scheer, R. (ur.).
]]>          <w:br/>
<![CDATA[Stuttgart: Hippokrates Verlag, 1996. str. 325-336
]]>          <w:br/>
        </w:t>
      </w:r>
    </w:p>
    <w:p>
      <w:pPr/>
      <w:r>
        <w:rPr/>
        <w:t xml:space="preserve">
<![CDATA[Žarković, Neven; Stipančić, Igor; Hrženjak, Maja; Ilić, Zoran; Kiš, Stjepan; Vučković, Ivo; Jurin, Mislav
]]>          <w:br/>
<![CDATA[The influence of liver regeneration on skin wound healing and lymphocyte growth features. // Host Defense Dysfunction in Trauma, Shock and Sepsis : Mechanisms and Therapeutic Approaches / Faist, E. ; Meakins, G. ; Schildberg, H. (ur.).
]]>          <w:br/>
<![CDATA[Heidelberg: Springer, 1993. str. 1085-1093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Žarković, Neven; Borović, Suzana; Stipančić, Igor; Poljak-Blaži, Marija; Lončarić, Iva; Čipak, Ana; Jurić, Gordana; Vuković, Tea; Wonisch, Willie; Waeg, Georg; Žarković, Kamelija
]]>          <w:br/>
<![CDATA[Oksidativni stres i djelotvornost antioksidanasa. / Bradamante, Vlasta ; Lacković, Zdravko (ur.).
]]>          <w:br/>
<![CDATA[Zagreb: Medicinska naklada, 2002
]]>          <w:br/>
        </w:t>
      </w:r>
    </w:p>
    <w:p>
      <w:pPr/>
      <w:r>
        <w:rPr/>
        <w:t xml:space="preserve">
<![CDATA[Žarković, Neven; Lončarić, Iva; Čipak, Ana; Jurić, Gordana; Wonisch, Willibald; Borović, Suzana; Waeg, Georg; Vuković, Tea; Žarković, Kamelija
]]>          <w:br/>
<![CDATA[Patofiziološke značajke sekundarnih glasnika slobodnih radikala i oksidativni stres. / Bradamante, Vlasta ; Lacković, Zdravko (ur.).
]]>          <w:br/>
<![CDATA[Zagreb: Medicinska naklada, 200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ilković, Lidija; Žarković, Neven; Marušić, Zlatko; ŽarkoviĆ, Kamelija; Jaganjac, Morana
]]>          <w:br/>
<![CDATA[The 4-Hydroxynonenal–Protein Adducts and Their Biological Relevance: Are Some Proteins Preferred Targets?.  // Antioxidants, 12 (2023), 4; 856, 18 doi:10.3390/antiox12040856 (međunarodna recenzija, članak, znanstveni)
]]>          <w:br/>
        </w:t>
      </w:r>
    </w:p>
    <w:p>
      <w:pPr/>
      <w:r>
        <w:rPr/>
        <w:t xml:space="preserve">
<![CDATA[Perkovic, Matea Nikolac; Jaganjac, Morana; Milkovic, Lidija; Horvat, Tea; Rojo, David; Zarkovic, Kamelija; Ćorić, Marijana; Hudolin, Tvrtko; Waeg, Georg; Orehovec, Biserka; Zarkovic, Neven
]]>          <w:br/>
<![CDATA[Relationship between 4-Hydroxynonenal (4-HNE) as Systemic Biomarker of Lipid Peroxidation and Metabolomic Profiling of Patients with Prostate Cancer.  // Biomolecules, 13 (2023), 1;  145-150 doi:10.3390/biom13010145 (međunarodna recenzija, članak, znanstveni)
]]>          <w:br/>
        </w:t>
      </w:r>
    </w:p>
    <w:p>
      <w:pPr/>
      <w:r>
        <w:rPr/>
        <w:t xml:space="preserve">
<![CDATA[Ulker, Ozge Cemiloglu; Panieri, Emiliano; Suzen, Sibel; Jaganjac, Morana; Žarkovic, Neven; Saso, Luciano
]]>          <w:br/>
<![CDATA[Short overview on the relevance of microRNA-reactive oxygen species (ROS) interactions and lipid peroxidation for modulation of oxidative stress-mediated signalling pathways in cancer treatment.  // Journal of pharmacy and pharmacology, 74 (2022), 4;  503-515 doi:10.1093/jpp/rgab045 (međunarodna recenzija, pregledni rad, znanstveni)
]]>          <w:br/>
        </w:t>
      </w:r>
    </w:p>
    <w:p>
      <w:pPr/>
      <w:r>
        <w:rPr/>
        <w:t xml:space="preserve">
<![CDATA[Soldo, Ana Maria; Soldo, Ivo; Karačić, Andrija; Konjevod, Marcela; Nikolac Perković, Matea; Matijević Glavan, Tanja; Lukšić, Martina; Žarković, Neven; Jaganjac, Morana
]]>          <w:br/>
<![CDATA[Lipid peroxidation in obesity: Can bariatric surgery help?.  // Antioxidants, 11 (2022), 8; 1537, 14 doi:10.3390/antiox11081537 (međunarodna recenzija, pregledni rad, znanstveni)
]]>          <w:br/>
        </w:t>
      </w:r>
    </w:p>
    <w:p>
      <w:pPr/>
      <w:r>
        <w:rPr/>
        <w:t xml:space="preserve">
<![CDATA[Wójcik, Piotr; Biernacki, Michał; Domian, Natalia; Žarković, Neven; Skrzydlewska, Elżbieta
]]>          <w:br/>
<![CDATA[Influence of Inhibition of COX-2-Dependent Lipid Metabolism on Regulation of UVB-Induced Keratinocytes Apoptosis by Cannabinoids.  // Biomolecules, 12 (2022), 6; 842, 17 doi:10.3390/biom12060842 (međunarodna recenzija, članak, znanstveni)
]]>          <w:br/>
        </w:t>
      </w:r>
    </w:p>
    <w:p>
      <w:pPr/>
      <w:r>
        <w:rPr/>
        <w:t xml:space="preserve">
<![CDATA[Žarković, Neven; Jastrząb, Anna; Jarocka- Karpowicz, Iwona; Orehovec, Biserka; Baršić, Bruno; Tarle, Marko; Kmet, Marta; Lukšić, Ivica; Łuczaj, Wojciech; Skrzydlewska, Elżbieta
]]>          <w:br/>
<![CDATA[The Impact of Severe COVID-19 on Plasma Antioxidants.  // Molecules, 27 (2022), 16; 36014561, 16 doi:10.3390/molecules27165323 (međunarodna recenzija, članak, znanstveni)
]]>          <w:br/>
        </w:t>
      </w:r>
    </w:p>
    <w:p>
      <w:pPr/>
      <w:r>
        <w:rPr/>
        <w:t xml:space="preserve">
<![CDATA[Žarković, Neven; Jaganjac, Morana; Žarković, Kamelija; Gęgotek, Agnieszka; Skrzydlewska, Elżbieta
]]>          <w:br/>
<![CDATA[Spontaneous Regression of Cancer: Revealing Granulocytes and Oxidative Stress as the Crucial Double-edge Sword.  // Frontiers in bioscience-Landmark, 27 (2022), 4; 119, 15 doi:10.31083/j.fbl2704119 (međunarodna recenzija, pregledni rad, znanstveni)
]]>          <w:br/>
        </w:t>
      </w:r>
    </w:p>
    <w:p>
      <w:pPr/>
      <w:r>
        <w:rPr/>
        <w:t xml:space="preserve">
<![CDATA[Cindrić, Marina; Čipak Gašparović, Ana; Milković, Lidija; Bujak, Ivana Tartaro; Mihaljević, Branka; Žarković, Neven; Žarković, Kamelija
]]>          <w:br/>
<![CDATA[4-Hydroxynonenal Modulates Blood–Brain Barrier Permeability In Vitro through Changes in Lipid Composition and Oxidative Status of Endothelial Cells and Astrocytes.  // International journal of molecular sciences, 23 (2022), 22; 14373, 17 doi:10.3390/ijms232214373 (međunarodna recenzija, članak, znanstveni)
]]>          <w:br/>
        </w:t>
      </w:r>
    </w:p>
    <w:p>
      <w:pPr/>
      <w:r>
        <w:rPr/>
        <w:t xml:space="preserve">
<![CDATA[Žarković, Neven; Jakovčević, Antonija; Mataić, Ana; Jaganjac, Morana; Vuković, Tea; Waeg, Georg; Žarković, Kamelija
]]>          <w:br/>
<![CDATA[Post-mortem findings of inflammatory cells and the association of 4-hydroxynonenal with systemic vascular and oxidative stress in lethal COVID-19.  // Cells, 11 (2022), 3; 444, 19 doi:10.3390/cells11030444 (međunarodna recenzija, članak, znanstveni)
]]>          <w:br/>
        </w:t>
      </w:r>
    </w:p>
    <w:p>
      <w:pPr/>
      <w:r>
        <w:rPr/>
        <w:t xml:space="preserve">
<![CDATA[Gall Trošelj, Koraljka; Tomljanović, Marko; Jaganjac, Morana; Matijević Glavan, Tanja; Čipak Gašparović, Ana; Milković , Lidija; Borović Šunjić, Suzana; Buttari, Brigitta; Profumo, Elisabetta; Saha, Sarmistha et al.
]]>          <w:br/>
<![CDATA[Oxidative Stress and Cancer Heterogeneity Orchestrate NRF2 Roles Relevant for Therapy Response.  // Molecules, 27 (2022), 5;  1468-1495 doi:10.3390/molecules27051468 (međunarodna recenzija, pregledni rad, znanstveni)
]]>          <w:br/>
        </w:t>
      </w:r>
    </w:p>
    <w:p>
      <w:pPr/>
      <w:r>
        <w:rPr/>
        <w:t xml:space="preserve">
<![CDATA[Žarković, Neven; Łuczaj, Wojciech; Jarocka- Karpowicz, Iwona; Orehovec, Biserka; Baršić, Bruno; Tarle, Marko; Kmet, Marta; Lukšić, Ivica; Biernacki, Michał; Skrzydlewska, Elżbieta
]]>          <w:br/>
<![CDATA[Diversified Effects of COVID-19 as a Consequence of the Differential Metabolism of Phospholipids and Lipid Peroxidation Evaluated in the Plasma of Survivors and Deceased Patients upon Admission to the Hospital.  // International Journal of Molecular Sciences, 23 (2022), 19; 36233111, 15 doi:10.3390/ijms231911810 (međunarodna recenzija, članak, znanstveni)
]]>          <w:br/>
        </w:t>
      </w:r>
    </w:p>
    <w:p>
      <w:pPr/>
      <w:r>
        <w:rPr/>
        <w:t xml:space="preserve">
<![CDATA[Jaganjac, Morana; Milković, Lidija; Žarković, Neven; Žarković, Kamelija
]]>          <w:br/>
<![CDATA[Oxidative stress and regeneration.  // Free radical biology & medicine, 181 (2022),  154-165 doi:10.1016/j.freeradbiomed.2022.02.004 (međunarodna recenzija, članak, znanstveni)
]]>          <w:br/>
        </w:t>
      </w:r>
    </w:p>
    <w:p>
      <w:pPr/>
      <w:r>
        <w:rPr/>
        <w:t xml:space="preserve">
<![CDATA[Jaganjac, Morana; Zarkovic, Neven
]]>          <w:br/>
<![CDATA[Lipid peroxidation linking diabetes and cancer; the importance of 4-hydroxynonenal.  // Antioxidants & redox signaling, 37 (2022), 16-18;  1222-1233 doi:10.1089/ars.2022.0146 (međunarodna recenzija, članak, znanstveni)
]]>          <w:br/>
        </w:t>
      </w:r>
    </w:p>
    <w:p>
      <w:pPr/>
      <w:r>
        <w:rPr/>
        <w:t xml:space="preserve">
<![CDATA[Žarković, Neven; Orehovec, Biserka; Baršić, Bruno; Tarle, Marko; Kmet, Marta; Lukšić, Ivica; Tatzber, Franz; Wonisch, Willibald; Skrzydlewska, Elżbieta; Łuczaj, Wojciech
]]>          <w:br/>
<![CDATA[Lipidomics Revealed Plasma Phospholipid Profile Differences between Deceased and Recovered COVID-19 Patients.  // Biomolecules, 12 (2022), 10; 36291697, 14 doi:10.3390/biom12101488 (međunarodna recenzija, članak, znanstveni)
]]>          <w:br/>
        </w:t>
      </w:r>
    </w:p>
    <w:p>
      <w:pPr/>
      <w:r>
        <w:rPr/>
        <w:t xml:space="preserve">
<![CDATA[Konjevod, Marcela; Sáiz, Jorge; Nikolac Perković, Matea; Nedić Erjavec, Gordana; Tudor, Lucija; Uzun, Suzana; Kozumplik, Oliver; Barbas, Coral; Žarkovic, Neven; Pivac, Nela; Švob Štrac, Dubravka
]]>          <w:br/>
<![CDATA[Plasma lipidomics in subjects with combat posttraumatic stress disorder.  // Free radical biology & medicine, 189 (2022),  169-177 doi:10.1016/j.freeradbiomed.2022.07.012 (međunarodna recenzija, članak, znanstveni)
]]>          <w:br/>
        </w:t>
      </w:r>
    </w:p>
    <w:p>
      <w:pPr/>
      <w:r>
        <w:rPr/>
        <w:t xml:space="preserve">
<![CDATA[Žarković, Neven; Orehovec, Biserka; Milković, Lidija; Baršić, Bruno; Tatzber, Franz; Wonisch, Willibald; Tarle, Marko; Kmet, Marta; Mataić, Ana; Jakovčević, Antonia et al.
]]>          <w:br/>
<![CDATA[Preliminary findings on the association of the lipid peroxidation product 4-hydroxynonenal with the lethal outcome of aggressive COVID-19.  // Antioxidants, 10 (2021), 9; 1341, 10 doi:10.3390/antiox10091341 (međunarodna recenzija, članak, znanstveni)
]]>          <w:br/>
        </w:t>
      </w:r>
    </w:p>
    <w:p>
      <w:pPr/>
      <w:r>
        <w:rPr/>
        <w:t xml:space="preserve">
<![CDATA[Jaganjac, Morana; Sredoja Tisma, Vesna; Žarković, Neven
]]>          <w:br/>
<![CDATA[Short Overview of Some Assays for the Measurement of Antioxidant Activity of Natural Products and Their Relevance in Dermatology.  // Molecules, 26 (2021), 17; 5301, 16 doi:10.3390/molecules26175301 (međunarodna recenzija, članak, znanstveni)
]]>          <w:br/>
        </w:t>
      </w:r>
    </w:p>
    <w:p>
      <w:pPr/>
      <w:r>
        <w:rPr/>
        <w:t xml:space="preserve">
<![CDATA[Nikolac Perković, Matea; Milković, Lidija; Uzun, Suzana; Mimica, Ninoslav; Pivac, Nela; Waeg, Georg; Žarković, Neven
]]>          <w:br/>
<![CDATA[Association of lipid peroxidation product 4-hydroxynonenal with post-traumatic stress disorder.  // Biomolecules, 11 (2021), 9; 1365, 12 doi:10.3390/biom11091365 (međunarodna recenzija, članak, znanstveni)
]]>          <w:br/>
        </w:t>
      </w:r>
    </w:p>
    <w:p>
      <w:pPr/>
      <w:r>
        <w:rPr/>
        <w:t xml:space="preserve">
<![CDATA[Wójcik, Piotr; Gęgotek, Agnieszka; Žarković, Neven; Skrzydlewska, Elżbieta
]]>          <w:br/>
<![CDATA[Oxidative Stress and Lipid Mediators Modulate Immune Cell Functions in Autoimmune Diseases.  // International Journal of Molecular Sciences, 22 (2021), 2; 723, 20 doi:10.3390/ijms22020723 (međunarodna recenzija, pregledni rad, znanstveni)
]]>          <w:br/>
        </w:t>
      </w:r>
    </w:p>
    <w:p>
      <w:pPr/>
      <w:r>
        <w:rPr/>
        <w:t xml:space="preserve">
<![CDATA[Wójcik, Piotr; Gegotek, Agnieszka; Žarković, Neven; Skrzydlewska, Elżbieta
]]>          <w:br/>
<![CDATA[Disease-dependent antiapoptotic effects of cannabidiol for keratinocytes observed upon UV irradiation.  // International journal of molecular sciences, 22 (2021), 18; 9956, 19 doi:10.3390/ijms22189956 (međunarodna recenzija, članak, znanstveni)
]]>          <w:br/>
        </w:t>
      </w:r>
    </w:p>
    <w:p>
      <w:pPr/>
      <w:r>
        <w:rPr/>
        <w:t xml:space="preserve">
<![CDATA[Sredoja Tišma, Vesna; Bulimbašić, Stela; Galešić Ljubanović, Danica; Galešić, Krešimir; Morović- Vergles, Jadranka; Mitrović, Joško; Uchida, Koji; Tatzber, Franz; Žarković, Neven; Jaganjac, Morana
]]>          <w:br/>
<![CDATA[The onset of systemic oxidative stress associated with the accumulation of lipid peroxidation product acrolein in the skin of patients with small-vessel vasculitis.  // Molecules, 26 (2021), 8; 2344, 13 doi:10.3390/molecules26082344 (međunarodna recenzija, članak, znanstveni)
]]>          <w:br/>
        </w:t>
      </w:r>
    </w:p>
    <w:p>
      <w:pPr/>
      <w:r>
        <w:rPr/>
        <w:t xml:space="preserve">
<![CDATA[Borović Šunjic, Suzana; Čipak Gašparović, Ana; Jaganjac, Morana; Rechberger, Gerald; Meinitzer, Andreas; Grune, Tilman; Kohlwein, Sepp D; Mihaljević, Branka; Žarkovic, Neven
]]>          <w:br/>
<![CDATA[Sensitivity of Osteosarcoma Cells to Concentration-Dependent Bioactivities of Lipid Peroxidation Product 4-Hydroxynonenal Depend on Their Level of Differentiation.  // Cells, 10 (2021), 2; 10020269, 20 doi:10.3390/cells10020269 (međunarodna recenzija, članak, znanstveni)
]]>          <w:br/>
        </w:t>
      </w:r>
    </w:p>
    <w:p>
      <w:pPr/>
      <w:r>
        <w:rPr/>
        <w:t xml:space="preserve">
<![CDATA[Konjevod, Marcela; Nedić Erjavec, Gordana; Nikolac Perković, Matea; Sáiz, Jorge; Tudor, Lucija; Uzun, Suzana; Kozumplik, Oliver; Švob Štrac, Dubravka; Žarković, Neven; Pivac, Nela
]]>          <w:br/>
<![CDATA[Metabolomics in posttraumatic stress disorder: Untargeted metabolomic analysis of plasma samples from Croatian war veterans.  // Free radical biology & medicine, 162 (2021),  636-641 doi:10.1016/j.freeradbiomed.2020.11.024 (međunarodna recenzija, članak, znanstveni)
]]>          <w:br/>
        </w:t>
      </w:r>
    </w:p>
    <w:p>
      <w:pPr/>
      <w:r>
        <w:rPr/>
        <w:t xml:space="preserve">
<![CDATA[Kvarantan, Aigerim; Balta, Vedran; Žarković, Neven; Horvat, Tea; Vuković, Tea; Žarković, Kamelija; Kalogjera, Livije
]]>          <w:br/>
<![CDATA[Association between aryl hydrocarbon receptor and 4-hydroxynonenal in oxidative stress-mediated chronic rhinosinusitis with nasal polyps.  // European Journal of Inflammation, 11 (2021), 12; 1500, 21 doi:10.1177/20587392211065613 (međunarodna recenzija, članak, znanstveni)
]]>          <w:br/>
        </w:t>
      </w:r>
    </w:p>
    <w:p>
      <w:pPr/>
      <w:r>
        <w:rPr/>
        <w:t xml:space="preserve">
<![CDATA[Jaganjac, Morana; Cindrić, Marina; Jakovčević, Antonia; Žarković, Kamelija; Žarković, Neven
]]>          <w:br/>
<![CDATA[Lipid peroxidation in brain tumors.  // Neurochemistry international, 149 (2021), 105118, 12 doi:10.1016/j.neuint.2021.105118 (međunarodna recenzija, pregledni rad, stručni)
]]>          <w:br/>
        </w:t>
      </w:r>
    </w:p>
    <w:p>
      <w:pPr/>
      <w:r>
        <w:rPr/>
        <w:t xml:space="preserve">
<![CDATA[Jaganjac, Morana; Milkovic, Lidija; Borović Sunjić, Suzana; Zarkovic, Neven
]]>          <w:br/>
<![CDATA[The NRF2, Thioredoxin, and Glutathione System in Tumorigenesis and Anticancer Therapies.  // Antioxidants, 9 (2020), 11; 1151, 41 doi:10.3390/antiox9111151 (međunarodna recenzija, članak, znanstveni)
]]>          <w:br/>
        </w:t>
      </w:r>
    </w:p>
    <w:p>
      <w:pPr/>
      <w:r>
        <w:rPr/>
        <w:t xml:space="preserve">
<![CDATA[Karabowicz, Piotr; Wroński, Adam; Ostrowska, Halina; Waeg, Georg; Zarkovic, Neven; Skrzydlewska, Elżbieta
]]>          <w:br/>
<![CDATA[Reduced Proteasome Activity and Enhanced Autophagy in Blood Cells of Psoriatic Patients.  // International journal of molecular sciences, 21 (2020), 20; 7608, 15 doi:10.3390/ijms21207608 (međunarodna recenzija, članak, znanstveni)
]]>          <w:br/>
        </w:t>
      </w:r>
    </w:p>
    <w:p>
      <w:pPr/>
      <w:r>
        <w:rPr/>
        <w:t xml:space="preserve">
<![CDATA[Wójcik, Piotr; Žarković, Neven; Gęgotek, Agnieszka; Skrzydlewska, Elzbieta
]]>          <w:br/>
<![CDATA[Involvement of Metabolic Lipid Mediators in the Regulation of Apoptosis.  // Biomolecules, 10 (2020), 3; 202, 23 doi:10.3390/biom10030402 (međunarodna recenzija, pregledni rad, znanstveni)
]]>          <w:br/>
        </w:t>
      </w:r>
    </w:p>
    <w:p>
      <w:pPr/>
      <w:r>
        <w:rPr/>
        <w:t xml:space="preserve">
<![CDATA[Jakovčević, Antonia; Žarković, Kamelija; Jakovčević, Danica; Rakušić, Zoran; Prgomet, Drago; Waeg, Georg; Borović Šunjić, Suzana; Žarković, Neven
]]>          <w:br/>
<![CDATA[The Appearance of 4-Hydroxy-2-Nonenal (HNE) in Squamous Cell Carcinoma of the Oropharynx.  // Molecules, 25 (2020), 4; 868, 13 doi:10.3390/molecules25040868 (međunarodna recenzija, članak, znanstveni)
]]>          <w:br/>
        </w:t>
      </w:r>
    </w:p>
    <w:p>
      <w:pPr/>
      <w:r>
        <w:rPr/>
        <w:t xml:space="preserve">
<![CDATA[Jaganjac, Morana; Borović Šunjić, Suzana; Žarković, Neven
]]>          <w:br/>
<![CDATA[Utilizing Iron for Targeted Lipid Peroxidation as Anticancer Option of Integrative Biomedicine: A Short Review of Nanosystems Containing Iron.  // Antioxidants, 9 (2020), 3; 191, 16 doi:10.3390/antiox9030191 (podatak o recenziji nije dostupan, članak, znanstveni)
]]>          <w:br/>
        </w:t>
      </w:r>
    </w:p>
    <w:p>
      <w:pPr/>
      <w:r>
        <w:rPr/>
        <w:t xml:space="preserve">
<![CDATA[Eterović, Marija; Medved, Vesna; Bilić, Vedran; Kozarić-Kovačić, Dragica; Žarković, Neven
]]>          <w:br/>
<![CDATA[Poor Agreement Between Two Commonly Used Measures of Shame- and Guilt-Proneness.  // Journal of personality assessment, 102 (2020), 4;  499-507 doi:10.1080/00223891.2019.1585361 (međunarodna recenzija, članak, znanstveni)
]]>          <w:br/>
        </w:t>
      </w:r>
    </w:p>
    <w:p>
      <w:pPr/>
      <w:r>
        <w:rPr/>
        <w:t xml:space="preserve">
<![CDATA[Jaganjac, Morana; Milković, Lidija; Gegotek, Agnieszka; Cindrić, Marina; Žarković, Kamelija; Skrzydlewska, Elzbieta; Žarković, Neven
]]>          <w:br/>
<![CDATA[The relevance of pathophysiological alterations in redox signaling of 4-hydroxynonenal for pharmacological therapies of major stress-associated diseases.  // Free radical biology & medicine, 157 (2020),  128-153 doi:10.1016/j.freeradbiomed.2019.11.023 (međunarodna recenzija, članak, znanstveni)
]]>          <w:br/>
        </w:t>
      </w:r>
    </w:p>
    <w:p>
      <w:pPr/>
      <w:r>
        <w:rPr/>
        <w:t xml:space="preserve">
<![CDATA[Cherkas, Andriy; Holota, Serhii; Mdzinarashvili, Tamaz; Gabbianelli, Rosita; Žarković, Neven
]]>          <w:br/>
<![CDATA[Glucose as a Major Antioxidant: When, What for andWhy It Fails?.  // Antioxidants, 9 (2020), 2; 140, 20 doi:10.3390/antiox9020140 (međunarodna recenzija, pregledni rad, znanstveni)
]]>          <w:br/>
        </w:t>
      </w:r>
    </w:p>
    <w:p>
      <w:pPr/>
      <w:r>
        <w:rPr/>
        <w:t xml:space="preserve">
<![CDATA[Milković, Lidija; Tomljanović, Marko; Čipak Gašparović, Ana; Novak Kujundžić, Renata; Šimunić, Dina; Konjevoda, Paško; Mojzeš, Anamarija; Đaković, Nikola; Žarković, Neven; Gall Trošelj, Koraljka
]]>          <w:br/>
<![CDATA[Nutritional stress in head and neck cancer originating cell lines: the sensitivity of the NRF2-NQO1 axis.  // Cells, 8 (2019), 9; 1001, 28 doi:10.3390/cells8091001 (međunarodna recenzija, članak, znanstveni)
]]>          <w:br/>
        </w:t>
      </w:r>
    </w:p>
    <w:p>
      <w:pPr/>
      <w:r>
        <w:rPr/>
        <w:t xml:space="preserve">
<![CDATA[Wójcik, Piotr; Biernacki, Michał; Wroński, Adam; Wojciech, Łuczaj; Waeg, Georg; Žarković, Neven; Skrzydlewska, Elżbieta
]]>          <w:br/>
<![CDATA[Altered Lipid Metabolism in Blood Mononuclear Cells of Psoriatic Patients Indicates Differential Changes in Psoriasis Vulgaris and Psoriatic Arthritis.  // International journal of molecular sciences, 20 (2019), 17; 4249, 17 doi:10.3390/ijms20174249 (međunarodna recenzija, članak, znanstveni)
]]>          <w:br/>
        </w:t>
      </w:r>
    </w:p>
    <w:p>
      <w:pPr/>
      <w:r>
        <w:rPr/>
        <w:t xml:space="preserve">
<![CDATA[Jaganjac, Morana; Matijević Glavan, Tanja; Žarković, Neven
]]>          <w:br/>
<![CDATA[The Role of Acrolein and NADPH Oxidase in the Granulocyte-Mediated Growth-Inhibition of Tumor Cells.  // Cells, 8 (2019), 4; 292, 10 doi:10.3390/cells8040292 (međunarodna recenzija, članak, znanstveni)
]]>          <w:br/>
        </w:t>
      </w:r>
    </w:p>
    <w:p>
      <w:pPr/>
      <w:r>
        <w:rPr/>
        <w:t xml:space="preserve">
<![CDATA[Ambrożewicz, Ewa; Muszyńska, Marta; Tokajuk, Grażyna; Grynkiewicz, Grzegorz; Žarković, Neven; Skrzydlewska, Elżbieta
]]>          <w:br/>
<![CDATA[Beneficial Effects of Vitamins K and D3 on Redox Balance of Human Osteoblasts Cultured with Hydroxyapatite-Based Biomaterials.  // Cells, 8 (2019), 4; 325, 20 doi:10.3390/cells8040325 (međunarodna recenzija, članak, znanstveni)
]]>          <w:br/>
        </w:t>
      </w:r>
    </w:p>
    <w:p>
      <w:pPr/>
      <w:r>
        <w:rPr/>
        <w:t xml:space="preserve">
<![CDATA[Konjevod, Marcela; Tudor, Lucija; Švob Štrac, Dubracka; Nedić Erjavec, Gordana; Barbas, Coral; Žarković, Neven; Nikolac Perković, Matea; Uzun, Suzana; Kozumplik, Oliver; Lauc, Gordan; Pivac, Nela
]]>          <w:br/>
<![CDATA[Metabolomic and glycomic findings in posttraumatic stress disorder.  // Progress in neuro-psychopharmacology & biological psychiatry, 88 (2019),  181-193 doi:10.1016/j.pnpbp.2018.07.014 (međunarodna recenzija, pregledni rad, znanstveni)
]]>          <w:br/>
        </w:t>
      </w:r>
    </w:p>
    <w:p>
      <w:pPr/>
      <w:r>
        <w:rPr/>
        <w:t xml:space="preserve">
<![CDATA[Milković, Lidija; Čipak Gašparović, Ana; Cindrić, Marina; Mouthuy, Pierre-Alexis; Žarković, Neven
]]>          <w:br/>
<![CDATA[Short Overview of ROS as Cell Function Regulators and Their Implications in Therapy Concepts.  // Cell, 8 (2019), 8; 793, 14 doi:10.3390/cells8080793 (međunarodna recenzija, pregledni rad, znanstveni)
]]>          <w:br/>
        </w:t>
      </w:r>
    </w:p>
    <w:p>
      <w:pPr/>
      <w:r>
        <w:rPr/>
        <w:t xml:space="preserve">
<![CDATA[Stepanić, Višnja; Matijašić, Mario; Horvat, Tea; Verbanac, Donatella; Kučerová-Chlupáčová, Marta; Saso, Luciano; Žarković, Neven
]]>          <w:br/>
<![CDATA[Antioxidant Activities of Alkyl Substituted Pyrazine Derivatives of Chalcones - In Vitro and In Silico Study.  // Antioxidants, 8 (2019), 4;  90-102 doi:10.3390/antiox8040090 (međunarodna recenzija, članak, znanstveni)
]]>          <w:br/>
        </w:t>
      </w:r>
    </w:p>
    <w:p>
      <w:pPr/>
      <w:r>
        <w:rPr/>
        <w:t xml:space="preserve">
<![CDATA[Cesar, Vera; Jozić, Iva; Begović, Lidija; Vuković, Tea; Mlinarić, Selma; Lepeduš, Hrvoje; Borović Šunjić, Suzana; Žarković, Neven
]]>          <w:br/>
<![CDATA[Cell-type-specific modulation of hydrogen peroxide cytotoxicity and 4-hydroxynonenal binding to human cellular proteins in vitro by antioxidant Aloe vera extract.  // Antioxidants, 7 (2018), 10; 125, 14 doi:10.3390/antiox7100125 (međunarodna recenzija, članak, znanstveni)
]]>          <w:br/>
        </w:t>
      </w:r>
    </w:p>
    <w:p>
      <w:pPr/>
      <w:r>
        <w:rPr/>
        <w:t xml:space="preserve">
<![CDATA[Nedić Erjavec, Gordana; Konjevod, Marcela; Nikolac Perković, Matea; Švob Štrac, Dubravka; Tudor, Lucija; Barbas, Coral; Grune, Tilman; Žarković, Neven; Pivac, Nela
]]>          <w:br/>
<![CDATA[Short overview on metabolomic approach and redox changes in psychiatric disorders.  // Redox Biology, 14 (2018),  178-186 doi:10.1016/j.redox.2017.09.002 (međunarodna recenzija, pregledni rad, znanstveni)
]]>          <w:br/>
        </w:t>
      </w:r>
    </w:p>
    <w:p>
      <w:pPr/>
      <w:r>
        <w:rPr/>
        <w:t xml:space="preserve">
<![CDATA[Andrišić, Luka; Dudzik, Danuta; Barbas, Coral; Milković, Lidija; Grune, Tilman; Žarković, Neven
]]>          <w:br/>
<![CDATA[Short overview on metabolomics approach to study pathophysiology of oxidative stress in cancer.  // Redox Biology, 14 (2018),  47-58 doi:10.1016/j.redox.2017.08.009 (međunarodna recenzija, pregledni rad, znanstveni)
]]>          <w:br/>
        </w:t>
      </w:r>
    </w:p>
    <w:p>
      <w:pPr/>
      <w:r>
        <w:rPr/>
        <w:t xml:space="preserve">
<![CDATA[Špoljarić Maronić, Dubravka; Štolfa Čamagajevac, Ivna; Horvatić, Janja; Žuna Pfeiffer, Tanja; Stević, Filip; Žarković, Neven; Waeg, Georg; Jaganjac, Morana
]]>          <w:br/>
<![CDATA[S-metolachlor promotes oxidative stress in green microalga Parachlorella kessleri - A potential environmental and health risk for higher organisms.  // Science of the total environment, 637-638 (2018),  41-49 doi:10.1016/j.scitotenv.2018.04.433 (međunarodna recenzija, članak, znanstveni)
]]>          <w:br/>
        </w:t>
      </w:r>
    </w:p>
    <w:p>
      <w:pPr/>
      <w:r>
        <w:rPr/>
        <w:t xml:space="preserve">
<![CDATA[Milković, Lidija; Vuković, Tea; Žarković, Neven; Tatzber, F.; Bisenieks, E.; Kalme, Z.; Bruvere, I.; Ogle, Z.; Poikans, J.; Velena, A.; Duburs, G.
]]>          <w:br/>
<![CDATA[Antioxidative 1, 4-dihydropyridine derivatives modulate oxidative stress and growth of human osteoblast-like cells in vitro.  // Antioxidants, 7 (2018), 9; 123, 23 doi:10.3390/antiox7090123 (međunarodna recenzija, članak, znanstveni)
]]>          <w:br/>
        </w:t>
      </w:r>
    </w:p>
    <w:p>
      <w:pPr/>
      <w:r>
        <w:rPr/>
        <w:t xml:space="preserve">
<![CDATA[Ambrożewicz, Ewa; Wójcik, Piotr; Wroński, Adam; Łuczaj, Wojciech; Jastrząb, Anna; Žarković, Neven; Skrzydlewska, Elžbieta
]]>          <w:br/>
<![CDATA[Pathophysiological Alterations of Redox Signaling and Endocannabinoid System in Granulocytes and Plasma of Psoriatic Patients.  // Cells, 7 (2018), 10; 159, 18 doi:10.3390/cells7100159 (međunarodna recenzija, članak, znanstveni)
]]>          <w:br/>
        </w:t>
      </w:r>
    </w:p>
    <w:p>
      <w:pPr/>
      <w:r>
        <w:rPr/>
        <w:t xml:space="preserve">
<![CDATA[Cherkas, Andriy; Žarković, Neven
]]>          <w:br/>
<![CDATA[4-Hydroxynonenal in Redox Homeostasis of Gastrointestinal Mucosa: Implications for the Stomach in Health and Diseases.  // Antioxidants, 7 (2018), 9; 118, 14 doi:10.3390/antiox7090118 (međunarodna recenzija, pregledni rad, znanstveni)
]]>          <w:br/>
        </w:t>
      </w:r>
    </w:p>
    <w:p>
      <w:pPr/>
      <w:r>
        <w:rPr/>
        <w:t xml:space="preserve">
<![CDATA[Yazgan, Burak; Sozen, Erdi; Karademir, Betul; Ustunsoy, Seyfettin; Ince, Umit; Žarković, Neven; Ozer Kartal, Nesrin
]]>          <w:br/>
<![CDATA[CD36 expression in peripheral bloodmononuclear cells reflects the onsetof atherosclerosis.  // Biofactors, 44 (2018), 6;  588-596 doi:10.1002/biof.1372 (međunarodna recenzija, članak, znanstveni)
]]>          <w:br/>
        </w:t>
      </w:r>
    </w:p>
    <w:p>
      <w:pPr/>
      <w:r>
        <w:rPr/>
        <w:t xml:space="preserve">
<![CDATA[Čipak Gašparović, Ana; Žarković, Neven; Bottari, Serge P.
]]>          <w:br/>
<![CDATA[Biomarkers of nitro-oxidation and oxidative stress.  // Current opinion in toxicology, 7 (2018),  73-80 doi:10.1016/j.cotox.2017.10.002 (međunarodna recenzija, pregledni rad, znanstveni)
]]>          <w:br/>
        </w:t>
      </w:r>
    </w:p>
    <w:p>
      <w:pPr/>
      <w:r>
        <w:rPr/>
        <w:t xml:space="preserve">
<![CDATA[Cherkas, Andriy; Zarkovic, Kamelija; Cipak Gasparovic, Ana; Jaganjac, Morana; Milkovic, Lidija; Abrahamovych, Orest; Yatskevych, Ostap; Waeg, Georg; Yelisyeyeva, Olha; Zarkovic, Neven
]]>          <w:br/>
<![CDATA[Amaranth oil reduces accumulation of 4-hydroxynonenal-histidine adducts in gastricmucosa and improves heart rate variabilityin duodenal peptic ulcer patients undergoingHelicobacter pylori eradication.  // Free radical research, 52 (2018), 2;  135-149 doi:10.1080/10715762.2017.1418981 (međunarodna recenzija, članak, znanstveni)
]]>          <w:br/>
        </w:t>
      </w:r>
    </w:p>
    <w:p>
      <w:pPr/>
      <w:r>
        <w:rPr/>
        <w:t xml:space="preserve">
<![CDATA[Uchida, Koji; Shibata, Takahiro; Toyokuni, Shinya; Daniel, Bareket; Žarković, Kamelija; Žarković, Neven; Sasson, Shlomo
]]>          <w:br/>
<![CDATA[Development of a novel monoclonal antibody against 4-hydroxy-2E,6Z-dodecadienal (4-HDDE)-protein adducts: Immunochemical application in quantitative and qualitative analyses of lipid peroxidation in vitro and ex vivo.  // Free radical biology & medicine, 124 (2018),  12-20 doi:10.1016/j.freeradbiomed.2018.05.079 (međunarodna recenzija, članak, znanstveni)
]]>          <w:br/>
        </w:t>
      </w:r>
    </w:p>
    <w:p>
      <w:pPr/>
      <w:r>
        <w:rPr/>
        <w:t xml:space="preserve">
<![CDATA[Elrayess, Mohamed A.; Almuraikhy, Shamma; Kafienah, Wael; Al-Menhali, Afnan; Al-Khelaifi, Fatima; Bashah, Moataz; Žarković, Kamelija; Žarković, Neven; Waeg, Georg; Alsayrafi, Mohammed; Jaganjac, Morana
]]>          <w:br/>
<![CDATA[4-hydroxynonenal causes impairment of human subcutaneous adipogenesis and induction of adipocyte insulin resistance.  // Free radical biology & medicine, 104 (2017),  129-137 doi:10.1016/j.freeradbiomed.2017.01.015 (međunarodna recenzija, članak, znanstveni)
]]>          <w:br/>
        </w:t>
      </w:r>
    </w:p>
    <w:p>
      <w:pPr/>
      <w:r>
        <w:rPr/>
        <w:t xml:space="preserve">
<![CDATA[Čipak Gašparović, Ana; Žarković, Neven; Žarković, Kamelija; Semen, Khrystyna; Kaminskyy, Danylo; Yelisyeyeva, Olha; Bottari, Serge P.
]]>          <w:br/>
<![CDATA[Biomarkers of oxidative and nitro-oxidative stress: conventional and novel approaches.  // British journal of pharmacology, 174 (2017), 12;  1771-1783 doi:10.1111/bph.13673 (međunarodna recenzija, članak, znanstveni)
]]>          <w:br/>
        </w:t>
      </w:r>
    </w:p>
    <w:p>
      <w:pPr/>
      <w:r>
        <w:rPr/>
        <w:t xml:space="preserve">
<![CDATA[Mouthuy, Pierre-Alexis; Somogyi Škoc, Maja; Čipak Gašparović, Ana; Milković, Lidija; Carr, Andrew J.; Žarković, Neven
]]>          <w:br/>
<![CDATA[Investigating the use of curcumin-loaded electrospun filaments for soft tissue repair applications.  // International Journal of Nanomedicine, 12 (2017),  3977-3991 doi:10.2147/IJN.S133326 (međunarodna recenzija, članak, znanstveni)
]]>          <w:br/>
        </w:t>
      </w:r>
    </w:p>
    <w:p>
      <w:pPr/>
      <w:r>
        <w:rPr/>
        <w:t xml:space="preserve">
<![CDATA[Bruvere, Imanta; Bisenieks, Egils; Poikans, Janis; Uldrikis, Janis; Plotniece, Aiva; Pajuste, Karlis; Rucins, Martins; Vigante, Brigita; Kalme, Zenta; Gosteva, Marina et al.
]]>          <w:br/>
<![CDATA[Dihydropyridine Derivatives as Cell Growth Modulators In Vitro.  // Oxidative Medicine and Cellular Longevity, 2017 (2017),  4069839-1 doi:10.1155/2017/4069839 (međunarodna recenzija, članak, znanstveni)
]]>          <w:br/>
        </w:t>
      </w:r>
    </w:p>
    <w:p>
      <w:pPr/>
      <w:r>
        <w:rPr/>
        <w:t xml:space="preserve">
<![CDATA[Milković, Lidija; Žarković, Neven; Saso, Luciano.
]]>          <w:br/>
<![CDATA[Controversy about pharmacological modulation of Nrf2 for cancer therapy.  // Redox Biology, 12 (2017),  727-732 doi:10.1016/j.redox.2017.04.013 (međunarodna recenzija, pregledni rad, znanstveni)
]]>          <w:br/>
        </w:t>
      </w:r>
    </w:p>
    <w:p>
      <w:pPr/>
      <w:r>
        <w:rPr/>
        <w:t xml:space="preserve">
<![CDATA[Zhong, Huiqin; Xiao, Mengqing; Žarković, Kamelija; Zhu, Mingjiang; Sa, Rina; Lu, Jianhong; Tao, Yongzhen; Chen, Qun; Xia, Lin; Cheng, Shuqun et al.
]]>          <w:br/>
<![CDATA[Mitochondrial control of apoptosis through modulation of cardiolipin oxidation in hepatocellular carcinoma: A novel link between oxidative stress and cancer.  // Free radical biology & medicine, 102 (2017),  67-76 doi:10.1016/j.freeradbiomed.2016.10.494 (međunarodna recenzija, članak, znanstveni)
]]>          <w:br/>
        </w:t>
      </w:r>
    </w:p>
    <w:p>
      <w:pPr/>
      <w:r>
        <w:rPr/>
        <w:t xml:space="preserve">
<![CDATA[Jaganjac, Morana; Almuraikhy, Shamma; Al-Khelaifi, Fatima; Al-Jaber, Mashael; Bashah, Moataz; Mazloum, Nayef A.; Žarković, Kamelija; Žarković, Neven; Waeg, Georg; Kafienah, Wael; Elrayess, Mohamed A.
]]>          <w:br/>
<![CDATA[Combined metformin and insulin treatment reverses metabolically impaired omental adipogenesis and accumulation of 4-hydroxynonenal in obese diabetic patients.  // Redox Biology, 12 (2017),  483-490 doi:10.1016/j.redox.2017.03.012 (međunarodna recenzija, članak, znanstveni)
]]>          <w:br/>
        </w:t>
      </w:r>
    </w:p>
    <w:p>
      <w:pPr/>
      <w:r>
        <w:rPr/>
        <w:t xml:space="preserve">
<![CDATA[Čipak Gašparović, Ana; Milković, Lidija; Borović Šunjić, Suzana; Žarković, Neven
]]>          <w:br/>
<![CDATA[Cancer growth regulation by 4-hydroxynonenal.  // Free radical biology & medicine, 111 (2017),  226-234 doi:10.1016/j.freeradbiomed.2017.01.030 (međunarodna recenzija, članak, znanstveni)
]]>          <w:br/>
        </w:t>
      </w:r>
    </w:p>
    <w:p>
      <w:pPr/>
      <w:r>
        <w:rPr/>
        <w:t xml:space="preserve">
<![CDATA[Žarković, Kamelija; Jakovčević, Antonia; Žarković, Neven
]]>          <w:br/>
<![CDATA[Contribution of the HNE-immunohistochemistry to modern pathological concepts of major human diseases.  // Free radical biology & medicine, 111 (2017),  110-126 doi:10.1016/j.freeradbiomed.2016.12.009 (međunarodna recenzija, članak, znanstveni)
]]>          <w:br/>
        </w:t>
      </w:r>
    </w:p>
    <w:p>
      <w:pPr/>
      <w:r>
        <w:rPr/>
        <w:t xml:space="preserve">
<![CDATA[Egea, Javier; Fabregat, Isabel; Frapart, Yves M.; Ghezzi, Pietro; Žarković, Neven; et all.
]]>          <w:br/>
<![CDATA[European contribution to the study of ROS: A summary of the findings and prospects for the future from the COST action BM1203 (EU-ROS).  // Redox Biology, 13 (2017),  94-162 doi:10.1016/j.redox.2017.05.007 (međunarodna recenzija, pregledni rad, znanstveni)
]]>          <w:br/>
        </w:t>
      </w:r>
    </w:p>
    <w:p>
      <w:pPr/>
      <w:r>
        <w:rPr/>
        <w:t xml:space="preserve">
<![CDATA[Velena, Astrida; Žarkovic, Neven; Klusa, Vija; Klimaviciusa, Linda; Pupure, Jolanta; Vigante, Brigita; Duburs, Gunars
]]>          <w:br/>
<![CDATA[1, 4-Dihydropyridines as Tools for Mitochondrial Medicine Against Oxidative Stress and Associated Metabolic Disorders.  // Current organic chemistry, 21 (2017), 20;  2030-2043 doi:10.2174/1385272821666170207104206 (međunarodna recenzija, članak, znanstveni)
]]>          <w:br/>
        </w:t>
      </w:r>
    </w:p>
    <w:p>
      <w:pPr/>
      <w:r>
        <w:rPr/>
        <w:t xml:space="preserve">
<![CDATA[Piskač Živković, Nevenka; Petrovečki, Mladen; Lončarić Tomasović, Čedna; Nikolić, Igor; Waeg, Georg; Jaganjac, Morana; Žarković, Kamelija; Žarković, Neven
]]>          <w:br/>
<![CDATA[Positron emission tomography-computed tomography and 4-hydroxynonenal-histidine immunohistochemistry reveal differential onset of lipid peroxidation in primary lung cancer and in pulmonary metastasis of remote malignancies.  // Redox Biology, 11 (2017),  600-605 doi:10.1016/j.redox.2017.01.005 (međunarodna recenzija, članak, znanstveni)
]]>          <w:br/>
        </w:t>
      </w:r>
    </w:p>
    <w:p>
      <w:pPr/>
      <w:r>
        <w:rPr/>
        <w:t xml:space="preserve">
<![CDATA[Gęgotek, Agnieszka; Nikliński, Jacek; Žarković, Neven; Žarković, Kamelija; Waeg, Georg; Łuczaj, Wojciech; Charkiewicz, Radosław; Skrzydlewska, Elżbieta
]]>          <w:br/>
<![CDATA[Lipid mediators involved in the oxidative stress and antioxidant defence of human lung cancer cells.  // Redox Biology, 9 (2016),  210-219 doi:10.1016/j.redox.2016.08.010 (međunarodna recenzija, članak, znanstveni)
]]>          <w:br/>
        </w:t>
      </w:r>
    </w:p>
    <w:p>
      <w:pPr/>
      <w:r>
        <w:rPr/>
        <w:t xml:space="preserve">
<![CDATA[Łuczaj, Wojciech; Moniuszko, Anna; Jarocka-Karpowicz, Iwona; Pancewicz, Sławomir; Andrišić, Luka; Žarković, Neven; Skrzydlewska, Elżbieta
]]>          <w:br/>
<![CDATA[Tick-borne encephalitis – lipid peroxidation and its consequences.  // Scandinavian journal of clinical & laboratory investigation, 76 (2016), 1;  1-9 doi:10.3109/00365513.2015.1084040 (međunarodna recenzija, članak, znanstveni)
]]>          <w:br/>
        </w:t>
      </w:r>
    </w:p>
    <w:p>
      <w:pPr/>
      <w:r>
        <w:rPr/>
        <w:t xml:space="preserve">
<![CDATA[Moniuszko-Malinowska, Anna; Łuczaj, Wojciech; Jarocka-Karpowicz, Iwona; Pancewicz, Sławomir; Zajkowska, Joanna; Andrišić, Luka; Žarković, Neven; Skrzydlewska Elżbieta
]]>          <w:br/>
<![CDATA[Lipid peroxidation in the pathogenesis of neuroborreliosis.  // Free radical biology & medicine, 96 (2016),  255-263 doi:10.1016/j.freeradbiomed.2016.04.032 (međunarodna recenzija, članak, znanstveni)
]]>          <w:br/>
        </w:t>
      </w:r>
    </w:p>
    <w:p>
      <w:pPr/>
      <w:r>
        <w:rPr/>
        <w:t xml:space="preserve">
<![CDATA[Mouthuy, Pierre-Alexis; Snelling, Sarah J.B.; Dakin, Stephanie G.; Milković, Lidija; Čipak Gašparović, Ana; Carr, Andrew J.; Žarković, Neven.
]]>          <w:br/>
<![CDATA[Biocompatibility of implantable materials: An oxidative stress viewpoint.  // Biomaterials, 109 (2016),  55-68 doi:10.1016/j.biomaterials.2016.09.010 (međunarodna recenzija, pregledni rad, znanstveni)
]]>          <w:br/>
        </w:t>
      </w:r>
    </w:p>
    <w:p>
      <w:pPr/>
      <w:r>
        <w:rPr/>
        <w:t xml:space="preserve">
<![CDATA[Jaganjac, Morana; Čipak, Ana; Schaur, Rudolf J.; Žarković, Neven
]]>          <w:br/>
<![CDATA[Pathophysiology of neutrophil-mediated extracellular redox reactions.  // Frontiers in bioscience, 21 (2016),  839-855 doi:10.2741/4423 (međunarodna recenzija, pregledni rad, znanstveni)
]]>          <w:br/>
        </w:t>
      </w:r>
    </w:p>
    <w:p>
      <w:pPr/>
      <w:r>
        <w:rPr/>
        <w:t xml:space="preserve">
<![CDATA[Łuczaj, Wojciech; Gindzienska-Sieskiewicz, Ewa; Jarocka-Karpowicz, Iwona; Andrišić, Luka; Sierakowski, Stanislaw; Žarković, Neven; Waeg, Georg; Skrzydlewska, Elżbieta
]]>          <w:br/>
<![CDATA[The onset of lipid peroxidation in rheumatoid arthritis: consequences and monitoring.  // Free radical research, 50 (2016), 3;  304-313 doi:10.3109/10715762.2015.1112901 (recenziran, članak, znanstveni)
]]>          <w:br/>
        </w:t>
      </w:r>
    </w:p>
    <w:p>
      <w:pPr/>
      <w:r>
        <w:rPr/>
        <w:t xml:space="preserve">
<![CDATA[Velena, Astrida; Žarković, Neven; Gall Trošelj, Koraljka; Bisenieks, Egils; Krauze, Aivars; Poikans, Janis; Duburs, Gunurs
]]>          <w:br/>
<![CDATA[1, 4-Dihydropyridine Derivatives : Dihydronicotinamide Analogues—Model Compounds Targeting Oxidative Stress1, 4-Dihydropyridine Derivatives: Dihydronicotinamide Analogues—Model Compounds Targeting Oxidative Stress.  // Oxidative medicine and cellular longevity, 2016 (2016), 1892412, 35 doi:10.1155/2016/1892412 (međunarodna recenzija, pregledni rad, znanstveni)
]]>          <w:br/>
        </w:t>
      </w:r>
    </w:p>
    <w:p>
      <w:pPr/>
      <w:r>
        <w:rPr/>
        <w:t xml:space="preserve">
<![CDATA[Rudić, Milan; Keogh, I.; Wagner, R.; Wilkinson, E.; Kiros, N.; Ferrary, E.; Sterkers, O.; Bozorg Grayeli, A.; Žarković, K; Žarković, Neven
]]>          <w:br/>
<![CDATA[The pathophysiology of otosclerosis: review of current research.  // Hearing research, 330 (2015), Part A;  51-56 doi:10.1016/j.heares.2015.07.014 (međunarodna recenzija, pregledni rad, znanstveni)
]]>          <w:br/>
        </w:t>
      </w:r>
    </w:p>
    <w:p>
      <w:pPr/>
      <w:r>
        <w:rPr/>
        <w:t xml:space="preserve">
<![CDATA[Borović Šunjić, Suzana; Čipak Gašparović, Ana; Vuković, Tea; Weiss, Thomas; Susman Weiss, Elisabeth; Soldo, Ivo; Đaković, Nikola; Žarković, Tomislav; Žarković, Neven
]]>          <w:br/>
<![CDATA[Adjuvant cancer biotherapy by Visum album extract Isorel: Overview of evidence based medicine findings.  // Collegium antropologicum, 39 (2015), 3;  701-708 (međunarodna recenzija, članak, znanstveni)
]]>          <w:br/>
        </w:t>
      </w:r>
    </w:p>
    <w:p>
      <w:pPr/>
      <w:r>
        <w:rPr/>
        <w:t xml:space="preserve">
<![CDATA[Guéraud, F.; Taché, S.; Steghens, J.-P.; Milković, Lidija; Borović-Sunjić, Suzana; Žarković, Neven; Gaultier, E.; Naud, N.,; Héliès-Toussaint, C.; Pierre, F.; Priymenko, N.
]]>          <w:br/>
<![CDATA[Dietary polyunsaturated fatty acids and heme iron induce oxidative stress biomarkers and a cancer promoting environment in the colon of rats.  // Free radical biology & medicine, 83 (2015),  192-200 doi:10.1016/j.freeradbiomed.2015.02.023 (međunarodna recenzija, članak, znanstveni)
]]>          <w:br/>
        </w:t>
      </w:r>
    </w:p>
    <w:p>
      <w:pPr/>
      <w:r>
        <w:rPr/>
        <w:t xml:space="preserve">
<![CDATA[Žarković, Kamelija; Larroque-Cardoso, Pauline; Pucelle, Mellanie; Salvayre, Robert; Waeg, Georg; Nègre-Salvayre, Anne; Žarkovic, Neven
]]>          <w:br/>
<![CDATA[Elastin aging and lipid oxidation products in human aorta.  // Redox Biology, 4 (2015),  109-117 doi:10.1016/j.redox.2014.12.008 (međunarodna recenzija, članak, znanstveni)
]]>          <w:br/>
        </w:t>
      </w:r>
    </w:p>
    <w:p>
      <w:pPr/>
      <w:r>
        <w:rPr/>
        <w:t xml:space="preserve">
<![CDATA[Stepanić, Višnja; Čipak Gašparović, Ana; Gall Trošelj, Koraljka; Amić, Dragan; Žarković, Neven
]]>          <w:br/>
<![CDATA[Selected attributes of polyphenols in targeting oxidative stress in cancer.  // Current topics in medicinal chemistry, 15 (2015), 5;  496-509 doi:10.2174/1568026615666150209123100 (međunarodna recenzija, pregledni rad, znanstveni)
]]>          <w:br/>
        </w:t>
      </w:r>
    </w:p>
    <w:p>
      <w:pPr/>
      <w:r>
        <w:rPr/>
        <w:t xml:space="preserve">
<![CDATA[Milković, Lidija; Čipak Gašparović, Ana; Žarković, Neven
]]>          <w:br/>
<![CDATA[Overview on major lipid peroxidation bioactive factor 4-hydroxynonenal as pluripotent growth regulating factor.  // Free radical research, 49 (2015), 7;  850-860 doi:10.3109/10715762.2014.999056 (međunarodna recenzija, pregledni rad, znanstveni)
]]>          <w:br/>
        </w:t>
      </w:r>
    </w:p>
    <w:p>
      <w:pPr/>
      <w:r>
        <w:rPr/>
        <w:t xml:space="preserve">
<![CDATA[Andrišić, Luka; Collinson, Emma J.; Tehlivets, Oksana; Perak, Eleonora; Žarković, Tomislav; Dawes, Ian W.; Žarković, Neven; Čipak Gasparović, Ana
]]>          <w:br/>
<![CDATA[Transcriptional and antioxidative responses to endogenous polyunsaturated fatty acid accumulation in yeast.  // Molecular and cellular biochemistry, 399 (2015), 1/2;  27-37 doi:10.1007/s11010-014-2229-6 (međunarodna recenzija, članak, znanstveni)
]]>          <w:br/>
        </w:t>
      </w:r>
    </w:p>
    <w:p>
      <w:pPr/>
      <w:r>
        <w:rPr/>
        <w:t xml:space="preserve">
<![CDATA[Rudić, Milan.; Wagner, R.; Willkinson, E.; Danese, G.; Kiros, N.; Žarković, Kamelija; Žarković, Neven
]]>          <w:br/>
<![CDATA[The lack of 4-hydroxynonenal in otosclerotic bone tissue in Ethiopian population.  // European archives of oto-rhino-laryngology, 272 (2015), 10;  2783-2789 doi:10.1007/s00405-014-3284-z (međunarodna recenzija, članak, znanstveni)
]]>          <w:br/>
        </w:t>
      </w:r>
    </w:p>
    <w:p>
      <w:pPr/>
      <w:r>
        <w:rPr/>
        <w:t xml:space="preserve">
<![CDATA[Frijhoff, Jeroen; Winyard, Paul G.; Zarkovic, Neven; Davies, Sean S.; Stocker, Roland; Cheng, David; Knight, Annie R.; Emma Louise Taylor, Oettrich, Jeannette; Ruskovska, Tatjana; Cipak Gasparovic, Ana et al.
]]>          <w:br/>
<![CDATA[Clinical Relevance of Biomarkers of Oxidative Stress.  // Antioxidants & redox signaling, 23 (2015), 14;  1144-1170 doi:10.1089/ars.2015.6317 (međunarodna recenzija, pregledni rad, znanstveni)
]]>          <w:br/>
        </w:t>
      </w:r>
    </w:p>
    <w:p>
      <w:pPr/>
      <w:r>
        <w:rPr/>
        <w:t xml:space="preserve">
<![CDATA[Bauer, Georg; Žarković, Neven
]]>          <w:br/>
<![CDATA[Revealing mechanisms of selective, concentration-dependent potentials of 4-hydroxy-2-nonenal to induce apoptosis in cancer cells through inactivation of membrane-associated catalase.  // Free radical biology & medicine, 81 (2015),  128-144 doi:10.1016/j.freeradbiomed.2015.01.010 (međunarodna recenzija, članak, znanstveni)
]]>          <w:br/>
        </w:t>
      </w:r>
    </w:p>
    <w:p>
      <w:pPr/>
      <w:r>
        <w:rPr/>
        <w:t xml:space="preserve">
<![CDATA[Cherkas, A.; Abrahamovych, O.; Golota, S.; Nersesyan, A.; Pichler, C.; Serhiyenko, V.; Knasmüller, S.; Žarković, Neven; Eckl, P.
]]>          <w:br/>
<![CDATA[The correlations of glycated hemoglobin and carbohydrate metabolism parameters with heart rate variability in apparently healthy sedentary young male subjects.  // Redox Biology, 5 (2015),  301-307 doi:10.1016/j.redox.2015.05.007 (međunarodna recenzija, članak, znanstveni)
]]>          <w:br/>
        </w:t>
      </w:r>
    </w:p>
    <w:p>
      <w:pPr/>
      <w:r>
        <w:rPr/>
        <w:t xml:space="preserve">
<![CDATA[Riahi, Yael; Kaiser, Nurit; Cohen, Guy; Abd-Elrahman, Ihab; Blum, Galia; Shapira, Oz M.; Koler, Tomer; Simonescu, Maya; Sima, Anca V.; Žarković, Neven et al.
]]>          <w:br/>
<![CDATA[Foam cell-derived 4-hydroxynonenal induces endothelial cell senescence in a TXNIP-dependent manner.  // Journal of Cellular and Molecular Medicine, 19 (2015), 8;  1887-1899 doi:10.1111/jcmm.12561 (međunarodna recenzija, članak, znanstveni)
]]>          <w:br/>
        </w:t>
      </w:r>
    </w:p>
    <w:p>
      <w:pPr/>
      <w:r>
        <w:rPr/>
        <w:t xml:space="preserve">
<![CDATA[Milković, Lidija; Siems, Werner; Siems, Renate; Žarković, Neven
]]>          <w:br/>
<![CDATA[Oxidative Stress and Antioxidants in Carcinogenesis and Integrative Therapy of Cancer.  // Current pharmaceutical design, 20 (2014), 42;  6529-6542 (međunarodna recenzija, pregledni rad, znanstveni)
]]>          <w:br/>
        </w:t>
      </w:r>
    </w:p>
    <w:p>
      <w:pPr/>
      <w:r>
        <w:rPr/>
        <w:t xml:space="preserve">
<![CDATA[Žižková, P.; Viskupičová, J.; Blaškovič, Dušan; Štrosová, M.K.; Žarković, Neven; Horáková, L.
]]>          <w:br/>
<![CDATA[Sarcoplasmic reticulum Ca2+-ATPase from rabbit skeletal muscle modified by peroxynitrite.  // Journal of enzyme inhibition and medicinal chemistry, 29 (2014), 4;  563-570 doi:10.3109/14756366.2013.827676 (međunarodna recenzija, članak, znanstveni)
]]>          <w:br/>
        </w:t>
      </w:r>
    </w:p>
    <w:p>
      <w:pPr/>
      <w:r>
        <w:rPr/>
        <w:t xml:space="preserve">
<![CDATA[Yelisyeyeva, O.P.; Semen, K.O.; Ostrovska, G.V.; Kaminskyy, D.V.; Sirota, T.V.; Žarković, Neven; Mazur, D.; Lutsyk, O.D.; Rybalchenko, K.; Bast, A.
]]>          <w:br/>
<![CDATA[The effect of Amaranth oil on monolayers of artificial lipids and hepatocyte plasma membranes with adrenalin-induced stress.  // Food chemistry, 147 (2014),  152-159 doi:10.1016/j.foodchem.2013.09.119 (međunarodna recenzija, članak, znanstveni)
]]>          <w:br/>
        </w:t>
      </w:r>
    </w:p>
    <w:p>
      <w:pPr/>
      <w:r>
        <w:rPr/>
        <w:t xml:space="preserve">
<![CDATA[Rojo, Ana I.; McBean, Gethin; Cindrić, Marina; Egea, Javier; García, Manuela; Rada, Patricia; Žarković, Neven; Cuadrado, Antonio
]]>          <w:br/>
<![CDATA[Redox control of microglial function: molecular mechanisms and functional significance.  // Antioxidants & redox signaling, 21 (2014), 12;  1766-1801 doi:10.1089/ars.2013.5745 (međunarodna recenzija, pregledni rad, znanstveni)
]]>          <w:br/>
        </w:t>
      </w:r>
    </w:p>
    <w:p>
      <w:pPr/>
      <w:r>
        <w:rPr/>
        <w:t xml:space="preserve">
<![CDATA[Milković, Lidija; Hoppe, Alexander; Detsch, Rainer; Boccaccini, Aldo R.; Žarković, Neven
]]>          <w:br/>
<![CDATA[Effects of Cu-doped 45S5 bioactive glass on the lipid peroxidation-associated growth of human osteoblast-like cells in vitro.  // Journal of biomedical materials research. Part A, 102 (2014), 10;  3556-3561 doi:10.1002/jbm.a.35032 (međunarodna recenzija, članak, znanstveni)
]]>          <w:br/>
        </w:t>
      </w:r>
    </w:p>
    <w:p>
      <w:pPr/>
      <w:r>
        <w:rPr/>
        <w:t xml:space="preserve">
<![CDATA[Jørgensen, Peter; Milković, Lidija; Žarković, Neven; Waeg, Georg; Rattan, Suresh, I.S.
]]>          <w:br/>
<![CDATA[Lipid peroxidation-derived 4-hydroxynonenal-modified proteins accumulate in human facial skin fibroblasts during ageing in vitro.  // Biogerontology (Dordrecht), 15 (2014), 1;  105-110 doi:10.1007/s10522-013-9482-z (međunarodna recenzija, članak, znanstveni)
]]>          <w:br/>
        </w:t>
      </w:r>
    </w:p>
    <w:p>
      <w:pPr/>
      <w:r>
        <w:rPr/>
        <w:t xml:space="preserve">
<![CDATA[Jaganjac, Morana; Vesel, Alenka; Milković, Lidija; Recek, Nina; Kolar, Metod; Žarković, Neven; Latiff, A.; Kleinschek, K.-S.; Mozetič, Miran
]]>          <w:br/>
<![CDATA[Oxygen-rich coating promotes binding of proteins and endothelialization of polyethylene terephthalate polymers.  // Journal of biomedical materials research. Part A, 102 (2014), 7;  2305-2314 doi:10.1002/jbm.a.34911 (međunarodna recenzija, članak, znanstveni)
]]>          <w:br/>
        </w:t>
      </w:r>
    </w:p>
    <w:p>
      <w:pPr/>
      <w:r>
        <w:rPr/>
        <w:t xml:space="preserve">
<![CDATA[Feillet-Coudray, C.; Fouret, G.; Ebabe Elle, R.; Rieusset, J.; Bonafos, B.; Chabi, B.; Crouzier, D.; Žarković, Kamelija; Žarković, Neven; Ramos, J. et al.
]]>          <w:br/>
<![CDATA[The mitochondrial-targeted antioxidant MitoQ ameliorates metabolic syndrome features in obesogenic diet-fed rats better than Apocynin or Allopurinol.  // Free radical research, 48 (2014), 10;  1232-1246 doi:10.3109/10715762.2014.945079 (međunarodna recenzija, članak, znanstveni)
]]>          <w:br/>
        </w:t>
      </w:r>
    </w:p>
    <w:p>
      <w:pPr/>
      <w:r>
        <w:rPr/>
        <w:t xml:space="preserve">
<![CDATA[Recek, Nina; Mozetič, Miran; Jaganjac, Morana; Milković, Lidija; Žarković, Neven; Vesel, Alenka
]]>          <w:br/>
<![CDATA[Adsorption of Proteins and Cell Adhesion to Plasma Treated Polymer Substrates.  // International journal of polymeric materials, 63 (2014), 13;  685-691 doi:10.1080/00914037.2013.854243 (međunarodna recenzija, članak, znanstveni)
]]>          <w:br/>
        </w:t>
      </w:r>
    </w:p>
    <w:p>
      <w:pPr/>
      <w:r>
        <w:rPr/>
        <w:t xml:space="preserve">
<![CDATA[Žarković, Neven; Vrečko, Igor; Barilović, Zlatko
]]>          <w:br/>
<![CDATA[Creating Holistic Project-knowledge Society through Project Management Education in Research and Development.  // Procedia: social & behavioral sciences, 119 (2014),  210-218 doi:10.1016/j.sbspro.2014.03.025 (međunarodna recenzija, članak, znanstveni)
]]>          <w:br/>
        </w:t>
      </w:r>
    </w:p>
    <w:p>
      <w:pPr/>
      <w:r>
        <w:rPr/>
        <w:t xml:space="preserve">
<![CDATA[Novak Kujundžić, Renata; Žarković, Neven; Gall Trošelj, Koraljka
]]>          <w:br/>
<![CDATA[Pyridine Nucleotides in Regulation of Cell Death and Survival by Redox and Non-Redox Reactions.  // Critical reviews in eukaryotic gene expression, 24 (2014), 4;  287-309 doi:10.1615/CritRevEukaryotGeneExpr.2014011828 (međunarodna recenzija, pregledni rad, znanstveni)
]]>          <w:br/>
        </w:t>
      </w:r>
    </w:p>
    <w:p>
      <w:pPr/>
      <w:r>
        <w:rPr/>
        <w:t xml:space="preserve">
<![CDATA[Recek, Nina; Mozetič, Miran; Jaganjac, Morana; Milković, Lidija; Žarković, Neven; Vesel, Alenka
]]>          <w:br/>
<![CDATA[Improved proliferation of human osteosarcoma cells on oxygen plasma treated polystyrene.  // Vacuum, 98 (2013),  116-121 doi:10.1016/j.vacuum.2012.12.004 (međunarodna recenzija, članak, znanstveni)
]]>          <w:br/>
        </w:t>
      </w:r>
    </w:p>
    <w:p>
      <w:pPr/>
      <w:r>
        <w:rPr/>
        <w:t xml:space="preserve">
<![CDATA[Weber, Daniela; Milković, Lidija; Bennett, S.J.; Griffiths, H.R.; Žarković, Neven; Grune, T.
]]>          <w:br/>
<![CDATA[Measurement of HNE-protein adducts in human plasma and serum by ELISA-Comparison of two primary antibodies.  // Redox Biology, 1 (2013), 1;  226-233 doi:10.1016/j.redox.2013.01.012 (međunarodna recenzija, članak, znanstveni)
]]>          <w:br/>
        </w:t>
      </w:r>
    </w:p>
    <w:p>
      <w:pPr/>
      <w:r>
        <w:rPr/>
        <w:t xml:space="preserve">
<![CDATA[Jaganjac, Morana; Tirosh, O.; Cohen, G.; Sasson, S.; Žarković, Neven
]]>          <w:br/>
<![CDATA[Reactive aldehydes - second messengers of free radicals in diabetes mellitus.  // Free radical research, 47 (2013), S1;  39-48 doi:10.3109/10715762.2013.789136 (međunarodna recenzija, pregledni rad, znanstveni)
]]>          <w:br/>
        </w:t>
      </w:r>
    </w:p>
    <w:p>
      <w:pPr/>
      <w:r>
        <w:rPr/>
        <w:t xml:space="preserve">
<![CDATA[Vistoli, G.; De Maddis, D.; Čipak, Ana; Žarković, Neven; Carini, M.; Aldini, G.
]]>          <w:br/>
<![CDATA[Advanced glycoxidation and lipoxidation end products (AGEs and ALEs): an overview of their mechanisms of formation.  // Free radical research, 47 (2013), S1;  3-27 doi:10.3109/10715762.2013.815348 (međunarodna recenzija, pregledni rad, znanstveni)
]]>          <w:br/>
        </w:t>
      </w:r>
    </w:p>
    <w:p>
      <w:pPr/>
      <w:r>
        <w:rPr/>
        <w:t xml:space="preserve">
<![CDATA[Rudić, Milan; Milković, Lidija; Žarković, Kamelija; Borović-Šunjić, Suzana; Sterkers, O.; Waeg, G.; Ferrary, E.; Bozorg Grayeli, A.; Žarković, Neven
]]>          <w:br/>
<![CDATA[The effects of angiotensin II and the oxidative stress mediator 4-hydroxynonenal on human osteoblast-like cell growth : Possible relevance to otosclerosis.  // Free radical biology & medicine, 57 (2013),  22-28 doi:10.1016/j.freeradbiomed.2012.11.023 (međunarodna recenzija, članak, znanstveni)
]]>          <w:br/>
        </w:t>
      </w:r>
    </w:p>
    <w:p>
      <w:pPr/>
      <w:r>
        <w:rPr/>
        <w:t xml:space="preserve">
<![CDATA[Žarković, Neven; Čipak, Ana; Jaganjac, Morana; Borović, Suzana; Žarković, Kamelija
]]>          <w:br/>
<![CDATA[Pathophysiological relevance of aldehydic protein modifications.  // Journal of proteomics, 92 (2013),  239-247 doi:10.1016/j.jprot.2013.02.004 (međunarodna recenzija, članak, znanstveni)
]]>          <w:br/>
        </w:t>
      </w:r>
    </w:p>
    <w:p>
      <w:pPr/>
      <w:r>
        <w:rPr/>
        <w:t xml:space="preserve">
<![CDATA[Mahovic, Darija; Zurak, N; Lakusic, N; Sporis, D; Žarkovic, Neven; Stancin, N; Bosnar-Puretic M
]]>          <w:br/>
<![CDATA[The dynamics of soluble Fas/APO 1 apoptotic biochemical marker in acute ischemic stroke patients.  // Advances in medical sciences, 58 (2013),  298-303 doi:10.2478/ams-2013-0014 (međunarodna recenzija, članak, znanstveni)
]]>          <w:br/>
        </w:t>
      </w:r>
    </w:p>
    <w:p>
      <w:pPr/>
      <w:r>
        <w:rPr/>
        <w:t xml:space="preserve">
<![CDATA[Cindrić, Marina; Čipak, Ana; Zapletal, Emilija; Jaganjac, Morana; Milković, Lidija; Waeg, G.; Stolc, S.; Žarković, Neven; Borović Šunjić, Suzana
]]>          <w:br/>
<![CDATA[Stobadine attenuates impairment of an intestinal barrier model caused by 4-hydroxynonenal.  // Toxicology in vitro, 27 (2013), 1;  426-432 doi:10.1016/j.tiv.2012.08.005 (međunarodna recenzija, članak, znanstveni)
]]>          <w:br/>
        </w:t>
      </w:r>
    </w:p>
    <w:p>
      <w:pPr/>
      <w:r>
        <w:rPr/>
        <w:t xml:space="preserve">
<![CDATA[Marković, Darko; Katić, Jelena; Stojković, Ranko; Borović, Suzana; Žarković, Neven; Fučić, Aleksandra
]]>          <w:br/>
<![CDATA[Lipid peroxidation, detoxification capacity, and genome damage in mice after transplacental exposure to pharmaceutical drugs.  // Brazilian journal of medical and biological research, 46 (2013), 12;  1014-1020 doi:10.1590/1414-431X20132814 (međunarodna recenzija, članak, znanstveni)
]]>          <w:br/>
        </w:t>
      </w:r>
    </w:p>
    <w:p>
      <w:pPr/>
      <w:r>
        <w:rPr/>
        <w:t xml:space="preserve">
<![CDATA[Fenzl, Vanja; Flegar-Meštrić, Zlata; Perkov, Sonja; Andrišić, Luka; Tatzbe, Franz; Žarković, Neven; Duić, Željko
]]>          <w:br/>
<![CDATA[Trace elements and oxidative stress in hypertensive disorders of pregnancy.  // Archives of gynecology and obstetrics, 287 (2013), 1;  19-24 doi:10.1007/s00404-012-2502-4 (međunarodna recenzija, članak, znanstveni)
]]>          <w:br/>
        </w:t>
      </w:r>
    </w:p>
    <w:p>
      <w:pPr/>
      <w:r>
        <w:rPr/>
        <w:t xml:space="preserve">
<![CDATA[Rudić, Milan; Nguyen, C.; Nguyen, Y.; Milković, Lidija; Žarković, Neven; Sterkers, O.; Ferrary, E.; Grayeli, A.B.
]]>          <w:br/>
<![CDATA[Effect of Angiotensin II on Inflammation Pathways in Human Primary Bone Cell Cultures in Otosclerosis.  // Audiology and neuro-otology, 17 (2012), 3;  169-178 doi:10.1159/000335098 (međunarodna recenzija, članak, znanstveni)
]]>          <w:br/>
        </w:t>
      </w:r>
    </w:p>
    <w:p>
      <w:pPr/>
      <w:r>
        <w:rPr/>
        <w:t xml:space="preserve">
<![CDATA[Jaganjac, Morana; Prah, Iva Ozana; Čipak, Ana; Cindrić, Marina; Mrakovčić, Lidija; Tatzber, Franz; Ilinčić, Petar; Rukavina, Vinko; Spehar, Branka; Parlov Vuković, Jelena et al.
]]>          <w:br/>
<![CDATA[Effects of Bioreactive Acrolein from Automotive Exhaust Gases on Human Cells In Vitro.  // Environmental toxicology, 27 (2012), 11;  644-652 doi:10.1002/tox.20683 (međunarodna recenzija, članak, znanstveni)
]]>          <w:br/>
        </w:t>
      </w:r>
    </w:p>
    <w:p>
      <w:pPr/>
      <w:r>
        <w:rPr/>
        <w:t xml:space="preserve">
<![CDATA[Jaganjac, Morana; Milković, Lidija; Čipak Gašparović, Ana; Mozetič, Miran; Recek, Nina; Žarković, Neven; Vesel, Alenka
]]>          <w:br/>
<![CDATA[Cell adhesion on hydrophobic polymer surfaces.  // Materiali in Tehnologije, 46 (2012),  53-56 (međunarodna recenzija, članak, znanstveni)
]]>          <w:br/>
        </w:t>
      </w:r>
    </w:p>
    <w:p>
      <w:pPr/>
      <w:r>
        <w:rPr/>
        <w:t xml:space="preserve">
<![CDATA[Jaganjac, Morana; Čačev, Tamara; Čipak, Ana; Kapitanović, Sanja; Gall-Troselj, Koraljka; Žarković, Neven
]]>          <w:br/>
<![CDATA[Even stressed cells are individuals: second messengers of free radicals in pathophysiology of cancer.  // Croatian medical journal, 53 (2012), 4;  304-309 doi:10.3325/cmj.2012.53.304 (međunarodna recenzija, članak, znanstveni)
]]>          <w:br/>
        </w:t>
      </w:r>
    </w:p>
    <w:p>
      <w:pPr/>
      <w:r>
        <w:rPr/>
        <w:t xml:space="preserve">
<![CDATA[Jaganjac, Morana; Poljak-Blaži, Marija; Schaur, Rudolf Joerg; Žarković, Kamelija; Borović, Suzana; Čipak, Ana; Cindrić, Marina; Uchida, Koji; Waeg, Georg; Žarković, Neven
]]>          <w:br/>
<![CDATA[Elevated neutrophil elastase and acrolein-protein adducts are associated with W256 regression.  // Clinical and experimental immunology, 170 (2012), 2;  178-185 doi:10.1111/j.1365-2249.2012.04639.x (međunarodna recenzija, članak, znanstveni)
]]>          <w:br/>
        </w:t>
      </w:r>
    </w:p>
    <w:p>
      <w:pPr/>
      <w:r>
        <w:rPr/>
        <w:t xml:space="preserve">
<![CDATA[Vásquez-Garzón, Verónica R.; Rouimi, Patrick; Jouanin, Isabelle; Waeg, Georg; Žarković, Neven; Villa-Treviño, Saul; Guéraud, Françoise
]]>          <w:br/>
<![CDATA[Evaluation of three simple direct or indirect carbonyl detection methods for characterization of oxidative modifications of proteins.  // Toxicology mechanisms and methods, 22 (2012), 4;  296-304 doi:10.3109/15376516.2012.657258 (međunarodna recenzija, članak, znanstveni)
]]>          <w:br/>
        </w:t>
      </w:r>
    </w:p>
    <w:p>
      <w:pPr/>
      <w:r>
        <w:rPr/>
        <w:t xml:space="preserve">
<![CDATA[Yelisyeyeva, Olha; Semen, Khrystyna; Žarković, Neven; Kaminskyy, Danylo; Lutsyk, Olexander; Rybalchenko, Volodymyr
]]>          <w:br/>
<![CDATA[Activation of aerobic metabolism by Amaranth oil improves heart rate variability both in athletes and patients with type 2 diabetes mellitus.  // Archives of Physiology and Biochemistry, 118 (2012), 2;  47-57 doi:10.3109/13813455.2012.659259 (međunarodna recenzija, članak, znanstveni)
]]>          <w:br/>
        </w:t>
      </w:r>
    </w:p>
    <w:p>
      <w:pPr/>
      <w:r>
        <w:rPr/>
        <w:t xml:space="preserve">
<![CDATA[Jazvinšćak Jembrek, Maja; Čipak Gašparović, Ana; Vuković, Lidija; Vlainić, Josipa; Žarković, Neven; Oršolić, Nada
]]>          <w:br/>
<![CDATA[Quercetin supplementation : Insight into the potentially harmful outcomes of neurodegenerative prevention.  // Naunyn-Schmiedeberg's archives of pharmacology, 385 (2012), 12;  1185-1197 doi:10.1007/s00210-012-0799-y (međunarodna recenzija, članak, znanstveni)
]]>          <w:br/>
        </w:t>
      </w:r>
    </w:p>
    <w:p>
      <w:pPr/>
      <w:r>
        <w:rPr/>
        <w:t xml:space="preserve">
<![CDATA[Burum, Marijana; Šnajder, Romano; Žarković, Neven
]]>          <w:br/>
<![CDATA[Patofiziologija prekanceroza usne šupljine.  // Sestrinski glasnik, 17 (2012), 3;  169-173 (podatak o recenziji nije dostupan, pregledni rad, znanstveni)
]]>          <w:br/>
        </w:t>
      </w:r>
    </w:p>
    <w:p>
      <w:pPr/>
      <w:r>
        <w:rPr/>
        <w:t xml:space="preserve">
<![CDATA[Corvino, V.; Marchese, E.; Žarković, Neven; Žarković, Kamelija; Cindrić, Marina; Waeg, G.; Michetti, F.; Geloso, M.C.
]]>          <w:br/>
<![CDATA[Distribution and Time-Course of 4-Hydroxynonenal, Heat Shock Protein 110/105 Family Members and Cyclooxygenase-2 Expression in the Hippocampus of Rat During Trimethyltin-Induced Neurodegeneration.  // Neurochemical research, 36 (2011), 8;  1490-1500 doi:10.1007/s11064-011-0478-2 (međunarodna recenzija, članak, znanstveni)
]]>          <w:br/>
        </w:t>
      </w:r>
    </w:p>
    <w:p>
      <w:pPr/>
      <w:r>
        <w:rPr/>
        <w:t xml:space="preserve">
<![CDATA[Sobočanec, Sandra; Balog, Tihomir; Šariċ, Ana; Mačak-Šafranko, Željka; Štroser, Marina; Žarković, Kamelija; Žarković, Neven; Stojković, Ranko; Ivanković, Siniša; Marotti, Tatjana
]]>          <w:br/>
<![CDATA[Antitumor effect of Croatian propolis as a consequence of diverse sex-related dihydropyrimidine dehydrogenase (DPD) protein expression.  // Phytomedicine, 18 (2011),  852-858 doi:10.1016/j.phymed.2011.01.015 (međunarodna recenzija, članak, znanstveni)
]]>          <w:br/>
        </w:t>
      </w:r>
    </w:p>
    <w:p>
      <w:pPr/>
      <w:r>
        <w:rPr/>
        <w:t xml:space="preserve">
<![CDATA[Vesel, Alenka; Mozetič, Miran; Jaganjac, Morana; Milković, Lidija; Čipak Gašparović, Ana; Žarković, Neven
]]>          <w:br/>
<![CDATA[Biocompatibility of oxygen-plasma-treated polystyrene substrates.  // European physical journal-applied physics, 56 (2011), 2;  24024-1 doi:10.1051/epjap/2011110169 (međunarodna recenzija, članak, znanstveni)
]]>          <w:br/>
        </w:t>
      </w:r>
    </w:p>
    <w:p>
      <w:pPr/>
      <w:r>
        <w:rPr/>
        <w:t xml:space="preserve">
<![CDATA[Lovaković, Tomislava; Poljak-Blaži, Marija; Duburs, Gunars; Čipak, Ana; Cindrić, Marina; Vigante, Brigita; Bisenieks, Egils; Jaganjac, Morana; Mrakovčić, Lidija; Dedić, Azra; Žarković, Neven
]]>          <w:br/>
<![CDATA[Growth modulation of human cells in vitro by mild oxidative stress and 1, 4-dihydropyridine derivative antioxidants.  // Collegium antropologicum, 35 (2011), 1;  137-141 (međunarodna recenzija, članak, znanstveni)
]]>          <w:br/>
        </w:t>
      </w:r>
    </w:p>
    <w:p>
      <w:pPr/>
      <w:r>
        <w:rPr/>
        <w:t xml:space="preserve">
<![CDATA[Špoljarić, Dubravka; Čipak, Ana; Horvatić, Janja; Andrišić, Luka; Waeg, Georg; Žarković, Neven; Jaganjac, Morana
]]>          <w:br/>
<![CDATA[Endogenous 4-hydroxy-2-nonenal in microalga Chlorella kessleri acts as a bioactive indicator of pollution with common herbicides and growth regulating factor of hormesis.  // Aquatic toxicology, 105 (2011), 3-4;  552-558 doi:10.1016/j.aquatox.2011.08.007 (međunarodna recenzija, članak, znanstveni)
]]>          <w:br/>
        </w:t>
      </w:r>
    </w:p>
    <w:p>
      <w:pPr/>
      <w:r>
        <w:rPr/>
        <w:t xml:space="preserve">
<![CDATA[Grune, Tilman; Žarković, Neven; Kostelidou, Kalliopi
]]>          <w:br/>
<![CDATA[Lipid peroxidation research in Europe and the COST B35 action ‘Lipid Peroxidation Associated Disorders’.  // Free radical research, 44 (2010), 10;  1095-1097 doi:10.3109/10715762.2010.504395 (međunarodna recenzija, pregledni rad, znanstveni)
]]>          <w:br/>
        </w:t>
      </w:r>
    </w:p>
    <w:p>
      <w:pPr/>
      <w:r>
        <w:rPr/>
        <w:t xml:space="preserve">
<![CDATA[Spickett, Corinne M; Wiswedel, Ingrid; Siems, Werner; Žarković, Kamelija; Žarković, Neven
]]>          <w:br/>
<![CDATA[Advances in methods for the determination of biologically relevant lipid peroxidation products.  // Free radical research, 44 (2010), 10;  1172-1202 doi:10.3109/10715762.2010.498476 (međunarodna recenzija, pregledni rad, znanstveni)
]]>          <w:br/>
        </w:t>
      </w:r>
    </w:p>
    <w:p>
      <w:pPr/>
      <w:r>
        <w:rPr/>
        <w:t xml:space="preserve">
<![CDATA[Mrakovčić, Lidija; Wildburger, Renate; Jaganjac, Morana; Cindrić, Marina; Čipak, Ana; Borović Šunjić, Suzana; Waeg, Georg; Moguš Milanković, Andrea; Žarković, Neven
]]>          <w:br/>
<![CDATA[Lipid peroxidation product 4-hydroxynonenal as factor of oxidative homeostasis supporting bone regeneration with bioactive glasses.  // Acta biochimica Polonica, 57 (2010), 2;  173-178 doi:10.18388/abp.2010_2391 (međunarodna recenzija, članak, znanstveni)
]]>          <w:br/>
        </w:t>
      </w:r>
    </w:p>
    <w:p>
      <w:pPr/>
      <w:r>
        <w:rPr/>
        <w:t xml:space="preserve">
<![CDATA[Sobočanec, Sandra; Balog, Tihomir; Šarić, Ana; Šverko, Višnja; Žarković, Neven; Čipak Gašparović, Ana; Žarković, Kamelija; Waeg, Georg; Mačak Šafranko, Željka; Kušić, Borka; Marotti, Tatjana
]]>          <w:br/>
<![CDATA[Cyp 4a14 overexpression induced by hyperoxia in female CBA mice as a possible contributor of increased resistance to oxidative stress.  // Free radical research, 44 (2010), 2;  181-190 doi:10.3109/10715760903390820 (međunarodna recenzija, članak, znanstveni)
]]>          <w:br/>
        </w:t>
      </w:r>
    </w:p>
    <w:p>
      <w:pPr/>
      <w:r>
        <w:rPr/>
        <w:t xml:space="preserve">
<![CDATA[Breusing, Nicolle; Grune, Tilman; Andrišić, Luka; Atalay, Mustafa; Bartosz, Grzegorz; Biasi, Fiorella; Borović, Suzana; Bravo, Laura; Casals, Isidre; Casillas, Rosario et al.
]]>          <w:br/>
<![CDATA[An inter-laboratory validation of methods of lipid peroxidation measurement in UVA-treated human plasma samples.  // Free radical research, 44 (2010), 10;  1203-1215 doi:10.3109/10715762.2010.499907 (međunarodna recenzija, pregledni rad, znanstveni)
]]>          <w:br/>
        </w:t>
      </w:r>
    </w:p>
    <w:p>
      <w:pPr/>
      <w:r>
        <w:rPr/>
        <w:t xml:space="preserve">
<![CDATA[Augustyniak, Agnieszka; Bartosz, Grzegorz; Čipak, Ana; Duburs, Gunars; Horakova, Lubica; Luczaj, Wojciech; Majekova, Magdalena; Odysseos, Andreani D.; Rackova, Lucia; Skrzydlewska, Elzbieta et al.
]]>          <w:br/>
<![CDATA[Natural and synthetic antioxidants – an updated overview.  // Free radical research, 44 (2010), 10;  1216-1262 doi:10.3109/10715762.2010.508495 (međunarodna recenzija, pregledni rad, znanstveni)
]]>          <w:br/>
        </w:t>
      </w:r>
    </w:p>
    <w:p>
      <w:pPr/>
      <w:r>
        <w:rPr/>
        <w:t xml:space="preserve">
<![CDATA[Mrakovčić, Lidija; Cindrić, Marina; Žarković, Neven; Borović Šunjic, Suzana; Moguš Milanković, Andrea; Wildburger, Renate
]]>          <w:br/>
<![CDATA[In vitro model of bone regeneration with bioactive glass and lipid peroxidation.  // Clinical and experimental medical journal, 4 (2010), 1;  73-78 doi:10.1556/CEMED.4.2010.1.7 (podatak o recenziji nije dostupan, članak, znanstveni)
]]>          <w:br/>
        </w:t>
      </w:r>
    </w:p>
    <w:p>
      <w:pPr/>
      <w:r>
        <w:rPr/>
        <w:t xml:space="preserve">
<![CDATA[Čipak, Ana; Borović, Suzana; Jaganjac, Morana; Bresgen, Nikolaus; Kirac, Iva; Grbeša, Ivana; Mrakovčić, Lidija; Cindrić, Marina; Šćukanec- Špoljar, Mira; Gall-Trošelj, Koraljka et al.
]]>          <w:br/>
<![CDATA[Influence of 4-hydroxynonenal and spleen cells on primary hepatocyte culture and a novel liver-derived cell line resembling hepatocyte stem cells.  // Acta biochimica Polonica, 57 (2010), 2;  185-191 (međunarodna recenzija, članak, znanstveni)
]]>          <w:br/>
        </w:t>
      </w:r>
    </w:p>
    <w:p>
      <w:pPr/>
      <w:r>
        <w:rPr/>
        <w:t xml:space="preserve">
<![CDATA[Casós, Kelly; Zaragozá, María C.; Žarković, Neven; Žarković, Kamelija; Andrišić, Luka; Portero-Otín, Manuel; Cacabelo, Daniel; Mitjavil, María T.
]]>          <w:br/>
<![CDATA[A fish oil-rich diet reduces vascular oxidative stress in apoE–/– mice.  // Free radical research, 44 (2010), 7;  821-829 doi:10.3109/10715762.2010.485992 (međunarodna recenzija, članak, znanstveni)
]]>          <w:br/>
        </w:t>
      </w:r>
    </w:p>
    <w:p>
      <w:pPr/>
      <w:r>
        <w:rPr/>
        <w:t xml:space="preserve">
<![CDATA[Semen, Khrysyna O.; Yelisyeyeva, Olha P.; Kaminskyy, Danylo V.; Cherkas, Andriy P.; Žarković, Kamelija; Lutsyk, O.; Čipak, Ana; Jaganjac, Morana; Žarković, Neven
]]>          <w:br/>
<![CDATA[Interval hypoxic training in complex treatment of Helicobacter pylori-associated peptic ulcer disease.  // Acta biochimica Polonica, 57 (2010), 2;  199-208 (međunarodna recenzija, članak, znanstveni)
]]>          <w:br/>
        </w:t>
      </w:r>
    </w:p>
    <w:p>
      <w:pPr/>
      <w:r>
        <w:rPr/>
        <w:t xml:space="preserve">
<![CDATA[Cindrić, Marina; Čipak, Ana; Serly, Julianna; Plotniece, Aiva; Jaganjac, Morana; Mrakovčić, Lidija; Lovaković, Tomislava; Dedić, Azra; Soldo, Ivo; Duburs, Gunars et al.
]]>          <w:br/>
<![CDATA[Reversal of Multidrug Resistance in Murine Lymphoma Cells by Amphiphilic Dihydropyridine Antioxidant Derivative.  // Anticancer research, 30 (2010), 10;  4063-4070 (međunarodna recenzija, članak, znanstveni)
]]>          <w:br/>
        </w:t>
      </w:r>
    </w:p>
    <w:p>
      <w:pPr/>
      <w:r>
        <w:rPr/>
        <w:t xml:space="preserve">
<![CDATA[Antončić-Svetina, Maja; Šentija, Davor; Čipak, Ana; Miličić, Davor; Meinitzer, Andreas; Tatzber, Franz; Andrišić, Luka; Zelzer, Sieglinde; Žarković, Neven
]]>          <w:br/>
<![CDATA[Ergometry Induces Systemic Oxidative Stress in Healthy Human Subjects.  // Tohoku journal of experimental medicine, 221 (2010), 1;  43-48 doi:10.1620/tjem.221.43 (međunarodna recenzija, članak, znanstveni)
]]>          <w:br/>
        </w:t>
      </w:r>
    </w:p>
    <w:p>
      <w:pPr/>
      <w:r>
        <w:rPr/>
        <w:t xml:space="preserve">
<![CDATA[Jaganjac, Morana; Poljak-Blaži, Marija; Kirac, Iva; Borović, Suzana; Schaur, Rudolf Joerg; Žarković, Neven
]]>          <w:br/>
<![CDATA[Granulocytes as effective anticancer agent in experimental solid tumor models.  // Immunobiology, 215 (2010), 12;  1015-1020 doi:10.1016/j.imbio.2010.01.002 (međunarodna recenzija, članak, znanstveni)
]]>          <w:br/>
        </w:t>
      </w:r>
    </w:p>
    <w:p>
      <w:pPr/>
      <w:r>
        <w:rPr/>
        <w:t xml:space="preserve">
<![CDATA[Negre-Salvayre, Anne; Auge, Nathalie; Ayala, Victoria; Basaga, Huveyda; Boada, Jordi; Brenke, Rainer; Chapple, Sarah; Cohen, Guy; Feher, Janos; Grune, Tilman et al.
]]>          <w:br/>
<![CDATA[Pathological aspects of lipid peroxidation.  // Free radical research, 44 (2010), 10;  1125-1171 doi:10.3109/10715762.2010.498478 (međunarodna recenzija, pregledni rad, znanstveni)
]]>          <w:br/>
        </w:t>
      </w:r>
    </w:p>
    <w:p>
      <w:pPr/>
      <w:r>
        <w:rPr/>
        <w:t xml:space="preserve">
<![CDATA[Jaganjac, Morana; Matijević, Tanja; Cindrić, Marina; Čipak, Ana; Mrakovčić, Lidija; Gubisch, Wolfgang; Žarković, Neven
]]>          <w:br/>
<![CDATA[Induction of CMV-1 promoter by 4-Hydroxy-2-nonenal in human embryonic kidney cells in vitro.  // Acta biochimica Polonica, 57 (2010), 2;  179-183 (međunarodna recenzija, članak, znanstveni)
]]>          <w:br/>
        </w:t>
      </w:r>
    </w:p>
    <w:p>
      <w:pPr/>
      <w:r>
        <w:rPr/>
        <w:t xml:space="preserve">
<![CDATA[Serrano, José; Čipak, Ana; Boada, Jordi; Gonzalo, Hugo; Cacabelos, Daniel; Cassanye, Anna; Pamplona, Reinald; Žarković, Neven; Portero-Otin, Manuel
]]>          <w:br/>
<![CDATA[Double-edged sword behaviour of gallic acid and its interaction with peroxidases in human microvascular endothelial cell culture (HMEC-1). Antioxidant and pro-oxidant effects.  // Acta biochimica Polonica, 57 (2010), 2;  193-198 (međunarodna recenzija, članak, znanstveni)
]]>          <w:br/>
        </w:t>
      </w:r>
    </w:p>
    <w:p>
      <w:pPr/>
      <w:r>
        <w:rPr/>
        <w:t xml:space="preserve">
<![CDATA[Nam, Dang Thanh; Arseneault, Madeleine; Žarković, Neven; Waeg, Georg; Ramassamy, Charles
]]>          <w:br/>
<![CDATA[Molecular regulations induced by acrolein in neuroblastoma SK-N-SH cells : Relevance to Alzheimer’s disease.  // Journal of alzheimers disease, 21 (2010), 4;  1197-1216 doi:10.3233/JAD-2010-100417 (međunarodna recenzija, članak, znanstveni)
]]>          <w:br/>
        </w:t>
      </w:r>
    </w:p>
    <w:p>
      <w:pPr/>
      <w:r>
        <w:rPr/>
        <w:t xml:space="preserve">
<![CDATA[Marquez-Quiñones, Adriana; Čipak, Ana; Žarković, Kamelija; Fattel-Fazenda, Samia; Villa-Treviño, Saul; Waeg, Georg; Žarković, Neven; Guéraud, Françoise
]]>          <w:br/>
<![CDATA[HNE-protein adducts formation in different pre-carcinogenic stages of hepatitis in LEC rats.  // Free radical research, 44 (2010), 2;  119-127 doi:10.3109/10715760903338071 (međunarodna recenzija, članak, znanstveni)
]]>          <w:br/>
        </w:t>
      </w:r>
    </w:p>
    <w:p>
      <w:pPr/>
      <w:r>
        <w:rPr/>
        <w:t xml:space="preserve">
<![CDATA[Čipak, Ana; Mrakovčić, Lidija; Ciz, Milan; Lojek, Antonin; Mihaylova, Boryana; Goshev, Ivan; Jaganjac, Morana; Cindrić, Marina; Sitić, Sanda; Margaritoni, Marko et al.
]]>          <w:br/>
<![CDATA[Growth suppression of human breast carcinoma stem cells by lipid peroxidation product 4-hydroxy-2-nonenal and hydroxyl radical-modified collagen.  // Acta biochimica Polonica, 57 (2010), 2;  165-171 (međunarodna recenzija, članak, znanstveni)
]]>          <w:br/>
        </w:t>
      </w:r>
    </w:p>
    <w:p>
      <w:pPr/>
      <w:r>
        <w:rPr/>
        <w:t xml:space="preserve">
<![CDATA[Ćustović, Zajim; Žarković, Kamelija; Cindrić, Marina; Čipak, Ana; Jurković, Ilija; Sonicki, Zdenko; Uchida, Koji; Žarković, Neven
]]>          <w:br/>
<![CDATA[Lipid peroxidation product acrolein as a predictive biomarker of prostate carcinoma relapse after radical surgery.  // Free radical research, 44 (2010),  497-504 doi:10.3109/10715761003636831 (međunarodna recenzija, članak, znanstveni)
]]>          <w:br/>
        </w:t>
      </w:r>
    </w:p>
    <w:p>
      <w:pPr/>
      <w:r>
        <w:rPr/>
        <w:t xml:space="preserve">
<![CDATA[Cindrić, Marina; Čipak, Ana; Mrakovčić, Lidija; Žarković, Kamelija; Borović, Suzana; Wilburger, Renate; Žarković, Neven
]]>          <w:br/>
<![CDATA[Introduction of COST B35 homeostasis, stress & aging.  // Turkish journal of medical science, 29 (2009), 5-S1;  S3-S5 (međunarodna recenzija, pregledni rad, znanstveni)
]]>          <w:br/>
        </w:t>
      </w:r>
    </w:p>
    <w:p>
      <w:pPr/>
      <w:r>
        <w:rPr/>
        <w:t xml:space="preserve">
<![CDATA[Jurić-Sekhar, Gordana; Žarković, Kamelija; Waeg, Georg; Čipak, Ana; Žarković, Neven
]]>          <w:br/>
<![CDATA[Distribution of 4-Hydroxynonenal-Protein Conjugates as a Marker of Lipid Peroxidation and Parameter of Malignancy in Astrocytic and Ependymal Tumors of the Brain.  // Tumori, 95 (2009), 6;  762-768 doi:10.1700/467.5518 (međunarodna recenzija, članak, znanstveni)
]]>          <w:br/>
        </w:t>
      </w:r>
    </w:p>
    <w:p>
      <w:pPr/>
      <w:r>
        <w:rPr/>
        <w:t xml:space="preserve">
<![CDATA[Sredoja Tišma, Vesna; Basta-Juzbašić, Aleksandra; Jaganjac, Morana; Brčić, Luka; Dobrić, Ivan; Lipozenčić, Jasna; Tatzber, Franz; Žarković, Neven; Poljak-Blaži, Marija
]]>          <w:br/>
<![CDATA[Oxidative stress and ferritin expression in the skin of rosacea patients.  // Journal of the American Academy of Dermatology, 60 (2009), 2;  270-276 doi:10.1016/j.jaad.2008.10.014 (međunarodna recenzija, članak, znanstveni)
]]>          <w:br/>
        </w:t>
      </w:r>
    </w:p>
    <w:p>
      <w:pPr/>
      <w:r>
        <w:rPr/>
        <w:t xml:space="preserve">
<![CDATA[Poljak-Blaži, Marija; Kolarić, Darko; Jaganjac, Morana; Žarković, Kamelija; Skala, Karolj; Žarković, Neven
]]>          <w:br/>
<![CDATA[Specific thermographic changes during Walker 256 carcinoma development : Differential infrared imaging of tumour, inflammation and haematoma.  // Cancer detection and prevention, 32 (2009), 5/6;  431-436 doi:10.1016/j.cdp.2009.01.002 (međunarodna recenzija, članak, znanstveni)
]]>          <w:br/>
        </w:t>
      </w:r>
    </w:p>
    <w:p>
      <w:pPr/>
      <w:r>
        <w:rPr/>
        <w:t xml:space="preserve">
<![CDATA[Gverić-Ahmetašević, Snježana; Borović Šunjić, Suzana; Skala, Hana; Andrišić, Luka; Štroser, Marina; Žarković, Kamelija; Škrablin, Snjezana; Tatzber, Franz; Čipak, Ana; Jaganjac, Morana et al.
]]>          <w:br/>
<![CDATA[Oxidative stress in small-for-gestational age (SGA) term newborns and their mothers.  // Free radical research, 43 (2009), 4;  376-384 doi:10.1080/10715760902783285 (međunarodna recenzija, članak, znanstveni)
]]>          <w:br/>
        </w:t>
      </w:r>
    </w:p>
    <w:p>
      <w:pPr/>
      <w:r>
        <w:rPr/>
        <w:t xml:space="preserve">
<![CDATA[Cherkas, Andriy; Yelisyeyeva, Olha; Semen, Khrystyna; Žarković, Kamelija; Kaminskyy, Danylo; Čipak Gašparović, Ana; Jaganjac, Morana; Lutsyk, Alexander; Žarković, Neven
]]>          <w:br/>
<![CDATA[Persistent accumulation of 4-hydroxynonenal-protein adducts in gastric mucosa after Helicobacter pylori eradication.  // Collegium antropologicum, 33 (2009), 3;  815-821 (međunarodna recenzija, članak, znanstveni)
]]>          <w:br/>
        </w:t>
      </w:r>
    </w:p>
    <w:p>
      <w:pPr/>
      <w:r>
        <w:rPr/>
        <w:t xml:space="preserve">
<![CDATA[Ravichandran, Srividhya; Žarković, Kamelija; Štroser, Marina; Waeg, Georg; Žarković, Neven; Kalaiselvi, Periandavan
]]>          <w:br/>
<![CDATA[Mitochondrial alterations in aging rat brain: effective role of (− )-epigallo catechin gallate.  // International journal of developmental neuroscience, 27 (2009), 3;  223-231 doi:10.1016/j.ijdevneu.2009.01.003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Jaganjac, Morana; Poljak-Blaži, Marija; Žarković, Kamelija; Joerg Schaur, Rudolf; Žarković, Neven
]]>          <w:br/>
<![CDATA[The involvement of granulocytes in spontaneous regression of Walker 256 carcinoma.  // Cancer letters, 260 (2008), 1-2;  180-186 doi:10.1016/j.canlet.2007.10.039 (međunarodna recenzija, članak, znanstveni)
]]>          <w:br/>
        </w:t>
      </w:r>
    </w:p>
    <w:p>
      <w:pPr/>
      <w:r>
        <w:rPr/>
        <w:t xml:space="preserve">
<![CDATA[Yelisyeyeva, Olha; Cherkas, Andriy; Žarković, Kamelija; Semen, Khrystyna; Kaminskyy, Danylo; Waeg, Georg; Žarković, Neven
]]>          <w:br/>
<![CDATA[The distribution of 4-hydroxynonenal-modified proteins in gastric mucosa of duodenal peptic ulcer patients.  // Free Radical Research, 42 (2008), 3;  205-211 doi:10.1080/10715760801975743 (međunarodna recenzija, članak, znanstveni)
]]>          <w:br/>
        </w:t>
      </w:r>
    </w:p>
    <w:p>
      <w:pPr/>
      <w:r>
        <w:rPr/>
        <w:t xml:space="preserve">
<![CDATA[Čipak, Ana; Jaganjac, Morana; Tehlivets, Oksana; Kohlwein, Sepp D.; Žarković, Neven
]]>          <w:br/>
<![CDATA[Adaptation to oxidative stress induced by polyunsaturated fatty acids in yeast.  // Biochimica et Biophysica Acta-Molecular & Cell Biology of Lipids, 1781 (2008), 6-7;  283-287 doi:10.1016/j.bbalip.2008.03.010 (međunarodna recenzija, članak, znanstveni)
]]>          <w:br/>
        </w:t>
      </w:r>
    </w:p>
    <w:p>
      <w:pPr/>
      <w:r>
        <w:rPr/>
        <w:t xml:space="preserve">
<![CDATA[Mastelić, Josip; Jerković, Igor; Blažević, Ivica; Poljak-Blaži, Marija; Borović, Suzana; Ivančić-Baće, Ivana; Smrečki, Vilko; Žarković, Neven; Brčić-Kostić, Krunoslav; Vikić-Topić, Dražen; Mueller, Norbert
]]>          <w:br/>
<![CDATA[A comparative study on the antioxidant and biological activities of carvacrol, thymol and eugenol derivatives.  // Journal of agricultural and food chemistry, 56 (2008), 11;  3989-3996 doi:10.1021/jf073272v (međunarodna recenzija, članak, znanstveni)
]]>          <w:br/>
        </w:t>
      </w:r>
    </w:p>
    <w:p>
      <w:pPr/>
      <w:r>
        <w:rPr/>
        <w:t xml:space="preserve">
<![CDATA[Mahović Lakušić, Darija; Zurak, Nikša; Žarković, Neven; Petravić, Damir; Lavir, D.; Šupe, S.; Ribarić, B.
]]>          <w:br/>
<![CDATA[Dinamika kretanja biokemijskih medijatora upale u bolesnika s akutnim cerebralnim infarktom.  // Neurologia Croatica, 56 (2007), 1/2;  3-16 (međunarodna recenzija, članak, znanstveni)
]]>          <w:br/>
        </w:t>
      </w:r>
    </w:p>
    <w:p>
      <w:pPr/>
      <w:r>
        <w:rPr/>
        <w:t xml:space="preserve">
<![CDATA[Živković, Morana; Poljak-Blaži, Marija; Žarković, Kamelija; Mihaljević, Danijela; Schaur, Rudolf Joerg; Žarković, Neven
]]>          <w:br/>
<![CDATA[Oxidative burst of neutrophils against melanoma B16-F10.  // Cancer Letters, 246 (2007), 1-2;  100-108 doi:10.1016/j.canlet.2006.02.002 (međunarodna recenzija, članak, znanstveni)
]]>          <w:br/>
        </w:t>
      </w:r>
    </w:p>
    <w:p>
      <w:pPr/>
      <w:r>
        <w:rPr/>
        <w:t xml:space="preserve">
<![CDATA[Borović, Suzana; Čipak, Ana; Meinitzer, Andreas; Kejla, Zvonko; Perović, Darko; Waeg, Georg; Žarković, Neven
]]>          <w:br/>
<![CDATA[Differential sensitivity to 4-hydroxynonenal for normal and malignant mesenchymal cells.  // Redox report, 12 (2007), 1/2;  50-54 doi:10.1179/135100007X162194 (međunarodna recenzija, članak, znanstveni)
]]>          <w:br/>
        </w:t>
      </w:r>
    </w:p>
    <w:p>
      <w:pPr/>
      <w:r>
        <w:rPr/>
        <w:t xml:space="preserve">
<![CDATA[Gopčević, Aleksandar; Mazul-Sunko, Branka; Marout, Jasminka; Sekulić, Ante; Antoljak, Nataša; Širanović, Mladen; Ivanec, Željko; Margaritoni, Marko; Bekavac-Bešlin, Miroslav; Žarković, Neven
]]>          <w:br/>
<![CDATA[Plasma Interleukin-8 as a potential predictor of mortality in adult patients with severe traumatic brain injury.  // Tohoku Journal of Experimental Medicine, 211 (2007), 4;  387-393 (međunarodna recenzija, članak, znanstveni)
]]>          <w:br/>
        </w:t>
      </w:r>
    </w:p>
    <w:p>
      <w:pPr/>
      <w:r>
        <w:rPr/>
        <w:t xml:space="preserve">
<![CDATA[Nikolić-Heitzler, Vjeran; Rabuzin, Filip; Tatzber, F.; Vrkić, Nada; Bulj, Nikola; Borović, Suzaba; Wonisch, W.; Mazul-Sunko, Branka; Žarković, Neven
]]>          <w:br/>
<![CDATA[Persistent oxidative stress after myocardial infarction treated by percutaneous coronary intervention.  // Tohoku journal of experimental medicine, 210 (2006), 3;  247-255 doi:10.1620/tjem.210.247 (međunarodna recenzija, članak, znanstveni)
]]>          <w:br/>
        </w:t>
      </w:r>
    </w:p>
    <w:p>
      <w:pPr/>
      <w:r>
        <w:rPr/>
        <w:t xml:space="preserve">
<![CDATA[Nikolić Heitzler, Vjeran; Bulj, Nikola; Žarković, Neven; Rabuzin, Filip; Babić, Zdravko; Pavlov, Marin; Trbušić, Matijas; Krčmar, Tomislav; Vrkić, Nada
]]>          <w:br/>
<![CDATA[Perzistentni oksidativni stres u bolesnika sa STEMI liječenih primarnom PCI.  // Liječnički vijesnik, 128 (2006),  104-105 (međunarodna recenzija, članak, znanstveni)
]]>          <w:br/>
        </w:t>
      </w:r>
    </w:p>
    <w:p>
      <w:pPr/>
      <w:r>
        <w:rPr/>
        <w:t xml:space="preserve">
<![CDATA[Prutki, Maja; Poljak-Blaži, Marija; Mihaljević, Branka; Oreščanin, Višnja; Žarković, Neven
]]>          <w:br/>
<![CDATA[Uptake of anti-anemic substance ferric-sorbitol-citrate by normal and malignant cells and its effects on expression of transferrin receptor 1 and ferritin.  // Cancer Biotherapy & Radipharmaceuticals, 21 (2006), 6;  636-644 (međunarodna recenzija, članak, znanstveni)
]]>          <w:br/>
        </w:t>
      </w:r>
    </w:p>
    <w:p>
      <w:pPr/>
      <w:r>
        <w:rPr/>
        <w:t xml:space="preserve">
<![CDATA[Borović, Suzana; Rabuzin, Filip; Waeg, Georg; Žarković, Neven
]]>          <w:br/>
<![CDATA[Enzyme-linked immunosorbent assay for 4-hydroxynonenal&#8211; histidine conjugates.  // Free Radical Research, 40 (2006),  809-820 (međunarodna recenzija, članak, znanstveni)
]]>          <w:br/>
        </w:t>
      </w:r>
    </w:p>
    <w:p>
      <w:pPr/>
      <w:r>
        <w:rPr/>
        <w:t xml:space="preserve">
<![CDATA[Biasi, F.; Vizio, B.; Mascia, C.; Gaia, E.; Žarković, Neven; Chiarpotto, E.; Leonarduzzi, G.; Poli, G.
]]>          <w:br/>
<![CDATA[c-Jun N-terminal kinase upregulation as a key event in the proapoptotic interaction between transforming growth factor-&#946; 1 and 4-hydroxynonenal in colon mucosa.  // Free Radical Medicine and Biology, 41 (2006),  443-454 (međunarodna recenzija, članak, znanstveni)
]]>          <w:br/>
        </w:t>
      </w:r>
    </w:p>
    <w:p>
      <w:pPr/>
      <w:r>
        <w:rPr/>
        <w:t xml:space="preserve">
<![CDATA[Prutki, Maja; Poljak-Blaži, Marija; Jakopović, Marko; Tomas, Davor; Stipančić, Igor; Žarković, Neven
]]>          <w:br/>
<![CDATA[Altered Iron Metabolism, Transferrin Receptor 1 and Ferritin in Patients with Colon Cancer.  // Cancer Letters, 238 (2006),  188-196 doi:10.1016/j.canlet.2005.07.001 (međunarodna recenzija, članak, znanstveni)
]]>          <w:br/>
        </w:t>
      </w:r>
    </w:p>
    <w:p>
      <w:pPr/>
      <w:r>
        <w:rPr/>
        <w:t xml:space="preserve">
<![CDATA[Žarković, Kamelija; Uchida, Koji; Kolenc, Danijela; Hlupić, Ljiljana; Žarković, Neven
]]>          <w:br/>
<![CDATA[Tissue distribution of lipid peroxidation product acrolein in human colon carcinogenesis.  // Free Radical Research, 40 (2006), 6;  543-552 (međunarodna recenzija, članak, znanstveni)
]]>          <w:br/>
        </w:t>
      </w:r>
    </w:p>
    <w:p>
      <w:pPr/>
      <w:r>
        <w:rPr/>
        <w:t xml:space="preserve">
<![CDATA[Borović, Suzana; Tirzitis, Gunars; Tirzite, Dace; Čipak, Ana; Khoschsorur, Gholam A.; Waeg, Georg; Tatzber, Franz; Šćukanec-Špoljar, Mira; Žarković, Neven
]]>          <w:br/>
<![CDATA[Bioactive 1, 4-dihydroisonicotinic acid derivatives prevent oxidative damage of liver cells.  // European Journal of Pharmacology, 535 (2006), 1-3;  12-19 (međunarodna recenzija, članak, znanstveni)
]]>          <w:br/>
        </w:t>
      </w:r>
    </w:p>
    <w:p>
      <w:pPr/>
      <w:r>
        <w:rPr/>
        <w:t xml:space="preserve">
<![CDATA[Čipak, Ana; Hasslacher, Meinhard; Tehlivets, Oksana; Collinson, Emma J.; Živković, Morana; Matijević, Tanja; Wonisch, Willibald; Waeg, Georg; Dawes, Ian W.; Žarković, Neven; Kohlwein, Sepp D.
]]>          <w:br/>
<![CDATA[Saccharomyces cerevisiae strain expressing a plant fatty acid desaturase produces polyunsaturated fatty acids and is susceptible to oxidative stress induced by lipid peroxidation.  // Free Radical Biology and Medicine, 40 (2006), 5;  897-906 (međunarodna recenzija, članak, znanstveni)
]]>          <w:br/>
        </w:t>
      </w:r>
    </w:p>
    <w:p>
      <w:pPr/>
      <w:r>
        <w:rPr/>
        <w:t xml:space="preserve">
<![CDATA[Bogdan Enesel, Mircea; Acalovschi, Iurie; Grosu, Vasile; Sbarcea, Adriana; Rusu, Catrinel; Dobre, Adrian; Weiss, Thomas; Žarković, Neven
]]>          <w:br/>
<![CDATA[Perioperative application of the Viscum album extract isorel in digestive tract cancer patients.  // Anticancer research, 25 (2005), 6C;  4583-4590 (međunarodna recenzija, članak, znanstveni)
]]>          <w:br/>
        </w:t>
      </w:r>
    </w:p>
    <w:p>
      <w:pPr/>
      <w:r>
        <w:rPr/>
        <w:t xml:space="preserve">
<![CDATA[Čipak, Ana; Borović, Suzana; Šćukanec-Špoljar, Mira; Kirac, Iva; Waeg, Georg; Žarković, Neven
]]>          <w:br/>
<![CDATA[Possible involvement of 4-hydroxynonenal in splenocyte regulated liver regeneration.  // Biofactors, 24 (2005), 1/4;  217-226 doi:10.1002/biof.5520240126 (međunarodna recenzija, članak, znanstveni)
]]>          <w:br/>
        </w:t>
      </w:r>
    </w:p>
    <w:p>
      <w:pPr/>
      <w:r>
        <w:rPr/>
        <w:t xml:space="preserve">
<![CDATA[Borović Šunjić, Suzana; Čipak, Ana; Wildburger, Renate; Žarković, Neven
]]>          <w:br/>
<![CDATA[The influence of 4-hydroxy-2-nonenal on proliferation, differentiation and apoptosis of human osteosarcoma cells.  // Biofactors, 24 (2005),  141-148 (međunarodna recenzija, članak, znanstveni)
]]>          <w:br/>
        </w:t>
      </w:r>
    </w:p>
    <w:p>
      <w:pPr/>
      <w:r>
        <w:rPr/>
        <w:t xml:space="preserve">
<![CDATA[Stipančić, Igor; Žarković, Neven; Servis, Dražen; Sabolović, Senka; Tatzber, Franz; Bušić, Željko
]]>          <w:br/>
<![CDATA[Oxidative stress markers after laparoscopic and open cholecystectomy.  // Journal of laparoendoscopic & advanced surgical techniques. Part A, 15 (2005), 4;  347-352 (međunarodna recenzija, članak, znanstveni)
]]>          <w:br/>
        </w:t>
      </w:r>
    </w:p>
    <w:p>
      <w:pPr/>
      <w:r>
        <w:rPr/>
        <w:t xml:space="preserve">
<![CDATA[Živković, Morana; Žarković, Kamelija; Škrinjar, Ljubomir; Georg, Waeg; Poljak-Blaži, Marija; Borović Šunjić, Suzana; Schaur, Rudolf Jörg; Žarković, Neven
]]>          <w:br/>
<![CDATA[A new method for detection of HNE-histidine conjugates in rat inflammatory cells.  // Croatica chemica acta, 78 (2005),  91-98 (međunarodna recenzija, članak, znanstveni)
]]>          <w:br/>
        </w:t>
      </w:r>
    </w:p>
    <w:p>
      <w:pPr/>
      <w:r>
        <w:rPr/>
        <w:t xml:space="preserve">
<![CDATA[Žarković, Kamelija; Jurić, Gordana; Wäg, Georg; Kolenc, Danijela; Žarković, Neven
]]>          <w:br/>
<![CDATA[Immunohistochemical appearance of HNE-protein conjugates in human astrocytomas.  // Biofactors, 24 (2005),  33-40 (međunarodna recenzija, članak, znanstveni)
]]>          <w:br/>
        </w:t>
      </w:r>
    </w:p>
    <w:p>
      <w:pPr/>
      <w:r>
        <w:rPr/>
        <w:t xml:space="preserve">
<![CDATA[Živković, Morana; Poljak-Blaži, Marija; Egger, Gerd; Borović Šunjić, Suzana; Schaur, Rudolf Jörg; Žarković, Neven
]]>          <w:br/>
<![CDATA[Oxidative burst and anticancer activities of rat neutrophils.  // Biofactors, 24 (2005),  305-312 (međunarodna recenzija, članak, znanstveni)
]]>          <w:br/>
        </w:t>
      </w:r>
    </w:p>
    <w:p>
      <w:pPr/>
      <w:r>
        <w:rPr/>
        <w:t xml:space="preserve">
<![CDATA[Mazul-Sunko, Branka; Žarković, Neven; Vrkić, Nada; Antoljak, Nataša; Bekavac Bešlin, Miroslav; Nikolić Heitzler, Vjeran; Širanović, Mladen; Krizmanić-Dekanić, Ankica; Klinger, Reiner
]]>          <w:br/>
<![CDATA[Proatrial natriuretic peptide (1-98), but not cystatin C, is predictive for occurrence of acute renal insufficiency in critically ill septic patients.  // Nephron Clinical Practice, 97 (2004), 3;  103-107 doi:10.1159/000078638 (međunarodna recenzija, članak, znanstveni)
]]>          <w:br/>
        </w:t>
      </w:r>
    </w:p>
    <w:p>
      <w:pPr/>
      <w:r>
        <w:rPr/>
        <w:t xml:space="preserve">
<![CDATA[Žarković, Neven
]]>          <w:br/>
<![CDATA[4-Hydroxynonenal as a bioactive marker of pathophysiological processes.  // Molecular Aspects of Medicine, 24 (2003),  281-291 (međunarodna recenzija, članak, znanstveni)
]]>          <w:br/>
        </w:t>
      </w:r>
    </w:p>
    <w:p>
      <w:pPr/>
      <w:r>
        <w:rPr/>
        <w:t xml:space="preserve">
<![CDATA[Žarković, Neven; Žarković, Kamelija; Kralj, Marijeta; Borović, Suzana; Sobolović, Senka; Poljak-Blaži, Marija; Čipak, Ana; Pavelić, Krešimir
]]>          <w:br/>
<![CDATA[Anticancer and Antioxidative Effects of Micronized Zeolite Clinoptilolite.  // Anticancer Research, 23 (2003), 2B;  1589-1596 (međunarodna recenzija, članak, znanstveni)
]]>          <w:br/>
        </w:t>
      </w:r>
    </w:p>
    <w:p>
      <w:pPr/>
      <w:r>
        <w:rPr/>
        <w:t xml:space="preserve">
<![CDATA[Cazacu, Mircea; Oniu, Traian; Lungoci, Cornel; Mihailov, Anca; Čipak, Ana; Klinger, Rainer; Weiss, Thomas; Žarković, Neven
]]>          <w:br/>
<![CDATA[The influence of isorel on the advanced colorectal cancer.  // Cancer Biotherapy & Radipharmaceuticals, 18 (2003),  27-34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Sikirić, Predrag; Seiwerth, Sven; Miše, Stjepan; Starešinić, Mario; Bedeković, Vladimir; Žarković, Neven; Borović, Suzana; Gjurašin, Mario; Boban-Blagaić, Alenka; Batelja, Lovorka et al.
]]>          <w:br/>
<![CDATA[Corticosteroid-impairment of haeling and gastric pentadecapeptide BPC-157 creams in burned mice.  // Burns, 29 (2003), 4;  323-34 (međunarodna recenzija, članak, znanstveni)
]]>          <w:br/>
        </w:t>
      </w:r>
    </w:p>
    <w:p>
      <w:pPr/>
      <w:r>
        <w:rPr/>
        <w:t xml:space="preserve">
<![CDATA[Biasi, F.; Tessitore, L.; Zanetti, D.; Cutrin, J. C.; Zingaro, B.; Chiarpotto, E.; Žarković, Neven; Serviddio, G.; Poli, G.
]]>          <w:br/>
<![CDATA[Associated changes of lipid peroxidation and transforming growth factor b1 levels in human colon cancer during tumour progression.  // Gut, 50 (2002), 3;  361-367 (međunarodna recenzija, članak, znanstveni)
]]>          <w:br/>
        </w:t>
      </w:r>
    </w:p>
    <w:p>
      <w:pPr/>
      <w:r>
        <w:rPr/>
        <w:t xml:space="preserve">
<![CDATA[Semlitsch, Thomas; Tillian, Hilmar Manfred; Žarković, Neven; Borović, Suzana; Purtscher, Martin; Hohenwarter, Otmar; Schaur, Rudolf Jeorg
]]>          <w:br/>
<![CDATA[Differential Influence of the Lipid Peroxidation Product 4-Hydroxynonenal on the Growth of Human Lymphatic Leukaemia Cells and Human Peripheral Blood Lymphocytes.  // Anticancer Research, 22 (2002), 3;  1689-1697 (međunarodna recenzija, članak, znanstveni)
]]>          <w:br/>
        </w:t>
      </w:r>
    </w:p>
    <w:p>
      <w:pPr/>
      <w:r>
        <w:rPr/>
        <w:t xml:space="preserve">
<![CDATA[Žarković, Neven; Vuković, Tea; Lončarić, Iva; Miletić, Martina; Žarković, Kamelija; Borović, Suzana; Čipak, Ana; Sabolović, Senka; Konitzer, Martin; Mang, Sussane
]]>          <w:br/>
<![CDATA[An overview on anticancer activities of the Viscum album extract Isorel.  // Cancer Biotherapy & Radipoharmaceuticals, 16 (2001), 1;  55-62 (međunarodna recenzija, članak, znanstveni)
]]>          <w:br/>
        </w:t>
      </w:r>
    </w:p>
    <w:p>
      <w:pPr/>
      <w:r>
        <w:rPr/>
        <w:t xml:space="preserve">
<![CDATA[Koršić, Mirko; Plavšić, Vesna; Bešenski, Nada; Škorić, Tanja; Giljević, Zlatko; Žarković, Kamelija; Žarković, Neven; Zaninović, Lika; Paladino, Joško; Aganović, Izet
]]>          <w:br/>
<![CDATA[Značaj testa CRH (corticotropin releasing hormone) u diferencijalnoj dijagnostici Cushingova sindroma.  // Liječnički vijesnik, 123 (2001),  165-168 (podatak o recenziji nije dostupan, članak, znanstveni)
]]>          <w:br/>
        </w:t>
      </w:r>
    </w:p>
    <w:p>
      <w:pPr/>
      <w:r>
        <w:rPr/>
        <w:t xml:space="preserve">
<![CDATA[Jurić, Gordana; Žarković, Neven; Nola, Marin; Jukić, Stanko; Tillian, Manfred
]]>          <w:br/>
<![CDATA[The value of cell proliferation and angiogenesis in the prognostic assessment of ovarian granulosa cell tumors.  // Tumori, 87 (2001),  47-53 (međunarodna recenzija, članak, znanstveni)
]]>          <w:br/>
        </w:t>
      </w:r>
    </w:p>
    <w:p>
      <w:pPr/>
      <w:r>
        <w:rPr/>
        <w:t xml:space="preserve">
<![CDATA[Sović, Andrea; Borović, Suzana; Lončarić, Iva; Kreuzer, Thomas; Žarković, Kamelija; Vuković, Tea; Wäeg, Georg; Hraščan, Reno; Wintersteiger, Reinhold; Klinger, Rainer et al.
]]>          <w:br/>
<![CDATA[The carcinostatic and proapoptotic potential of 4-Hydroxynonenal in HeLa cells is associated with its conjugation to cellular proteins.  // Anticancer research, 21 (2001),  1997-2004 (međunarodna recenzija, članak, znanstveni)
]]>          <w:br/>
        </w:t>
      </w:r>
    </w:p>
    <w:p>
      <w:pPr/>
      <w:r>
        <w:rPr/>
        <w:t xml:space="preserve">
<![CDATA[Poljak-Blaži, Marija; Katić, Maša; Kralj, Marijeta; Žarković, Neven; Marotti, Tanja; Bošnjak, Berislav; Šverko, Višnja; Balog, Tihomir; Pavelić, Krešimir
]]>          <w:br/>
<![CDATA[In vitro and in vivo effect of natural clinoptilolite on malignant tumors.  // Studies in Surface Science and Catalysis, 135 (2001),  5309-5316 (međunarodna recenzija, članak, znanstveni)
]]>          <w:br/>
        </w:t>
      </w:r>
    </w:p>
    <w:p>
      <w:pPr/>
      <w:r>
        <w:rPr/>
        <w:t xml:space="preserve">
<![CDATA[Mazul-Sunko, Branka; Žarković, Neven; Vrkić, Nada; Klinger, Rainer; Perić, Mladen; Bekavac-Bešlin, Miroslav; Novskoski, M.; Krizmanić, Attilio; Gvozdenović, A.; Topić, Elizabeta
]]>          <w:br/>
<![CDATA[Pro-atrial natriuretic peptide hormone from right atria is correlated with cardiac depression in septic patients.  // Journal of endocrinological investigation, 24 (2001), 7;  RC22-RC24 doi:10.1007/BF03343878 (međunarodna recenzija, članak, znanstveni)
]]>          <w:br/>
        </w:t>
      </w:r>
    </w:p>
    <w:p>
      <w:pPr/>
      <w:r>
        <w:rPr/>
        <w:t xml:space="preserve">
<![CDATA[Wildburger, Renate; Žarković, Neven; Leb, Georg; Borović, Suzana; Žarković, Kamelija; Bahadori, Katayoun; Schweighofer, Franz; Hofer H. Peter
]]>          <w:br/>
<![CDATA[Post-traumatic changes of insulin like growth factor type 1 and growth hormone in patients with bone fractures and traumatic brain injury.  // Wiener Klinische Wochenschrift, 113 (2001), 3-4;  119-126 (međunarodna recenzija, članak, znanstveni)
]]>          <w:br/>
        </w:t>
      </w:r>
    </w:p>
    <w:p>
      <w:pPr/>
      <w:r>
        <w:rPr/>
        <w:t xml:space="preserve">
<![CDATA[Žarković, Neven
]]>          <w:br/>
<![CDATA[Obst und Gemüse gegen Krebs.  // Privatärztliche Praxis, 5 (2000),  22-24 (podatak o recenziji nije dostupan, pregledni rad, stručni)
]]>          <w:br/>
        </w:t>
      </w:r>
    </w:p>
    <w:p>
      <w:pPr/>
      <w:r>
        <w:rPr/>
        <w:t xml:space="preserve">
<![CDATA[Žarković, Neven; Hayn; Marianne; Tatzber, Frantz; Reichel, Hedwig; Koršić, Mirko; Žarković, Kamelija; Plavšić, Vesna; Breskovac, Ljiljana; Klingmuller, Martin; Paladino, Josip
]]>          <w:br/>
<![CDATA[Growth promoting effect of human plasma ultrafiltrate bioactive fraction (TBP) for human non-functioning pituitary adenoma cells in vitro.  // Journal of endocrinological investigation, 23 (2000), 11;  737-743 (međunarodna recenzija, članak, znanstveni)
]]>          <w:br/>
        </w:t>
      </w:r>
    </w:p>
    <w:p>
      <w:pPr/>
      <w:r>
        <w:rPr/>
        <w:t xml:space="preserve">
<![CDATA[Poljak-Blaži, Marija; Kralj, Marijeta; Popović Hadžija, Marijana; Žarković, Neven; Žarković, Kamelija; Waeg, Georg
]]>          <w:br/>
<![CDATA[Involvement of lipid peroxidation, oncogene expression and induction of apoptosis in the antitumorous activity of ferric-sorbitol-citrate.  // Cancer Biotherapy & Radiopharmaceuticals, 15 (2000),  285-293 (međunarodna recenzija, članak, znanstveni)
]]>          <w:br/>
        </w:t>
      </w:r>
    </w:p>
    <w:p>
      <w:pPr/>
      <w:r>
        <w:rPr/>
        <w:t xml:space="preserve">
<![CDATA[Žarković, Neven
]]>          <w:br/>
<![CDATA[Mechanismus der Tumorentstehung.  // Pharmazeutishe Zeitung, 145 (2000),  239-245 (međunarodna recenzija, pregledni rad, znanstveni)
]]>          <w:br/>
        </w:t>
      </w:r>
    </w:p>
    <w:p>
      <w:pPr/>
      <w:r>
        <w:rPr/>
        <w:t xml:space="preserve">
<![CDATA[Borović, Suzana; Meinitzer, Andreas; Lončarić, Iva; Sabolović, Senka; Wildburger, Renate; Tillian, Manfred; Martinac, Pero; Stipančić, Igor; Žarković, Neven
]]>          <w:br/>
<![CDATA[Monitoring influence of surgical stress on formation of hydroxyl radicals in tumor bearing rats by measuring salicylic acid metabolites.  // eJIFCC : ejournal International Federation of Clinical Chemistry and Laboratory Medicine, 12 (2000), 2;  56-59 (podatak o recenziji nije dostupan, članak, znanstveni)
]]>          <w:br/>
        </w:t>
      </w:r>
    </w:p>
    <w:p>
      <w:pPr/>
      <w:r>
        <w:rPr/>
        <w:t xml:space="preserve">
<![CDATA[Žarković, Neven
]]>          <w:br/>
<![CDATA[Antioxidatien in der Prävention und Chemotherapie von Tumoren.  // Pharmazeutishe Zeitung, 145 (2000),  391-395 (međunarodna recenzija, pregledni rad, znanstveni)
]]>          <w:br/>
        </w:t>
      </w:r>
    </w:p>
    <w:p>
      <w:pPr/>
      <w:r>
        <w:rPr/>
        <w:t xml:space="preserve">
<![CDATA[Wildburger, Renate; Borović, Suzana; Žarković, Neven; Tatzber, Franz
]]>          <w:br/>
<![CDATA[Post-traumatic dynamic changes of the antibody titer against oxidized low density lipoproteins.  // Wiener Klinische Wochenschrift, 112 (2000), 18;  798-803 (međunarodna recenzija, članak, znanstveni)
]]>          <w:br/>
        </w:t>
      </w:r>
    </w:p>
    <w:p>
      <w:pPr/>
      <w:r>
        <w:rPr/>
        <w:t xml:space="preserve">
<![CDATA[Bahadori, Katayoun; Wildburger, Renate; Žarković, Neven
]]>          <w:br/>
<![CDATA[Ankylosierung zweier grosser gelenke infolge heterotoper Ossifikationen bei einem Patienten mit schwerem Schadel-Hirn-Trauma.  // Acta chirurgica austriaca, 31 (1999),  49-51 (međunarodna recenzija, članak, znanstveni)
]]>          <w:br/>
        </w:t>
      </w:r>
    </w:p>
    <w:p>
      <w:pPr/>
      <w:r>
        <w:rPr/>
        <w:t xml:space="preserve">
<![CDATA[Borović, Suzana; Meinitzer, Andreas; Žarković, Neven; Sabolović, Senka; Lončarić, Iva; Wildburger, Renate; Tillian, Manfred; Stipančić, Igor
]]>          <w:br/>
<![CDATA[Hydroxyl radical in vivo monitoring using salicylate-trapping method.  // Biochemia medica, 9 (1999), 1-2;  9-14 (podatak o recenziji nije dostupan, članak, znanstveni)
]]>          <w:br/>
        </w:t>
      </w:r>
    </w:p>
    <w:p>
      <w:pPr/>
      <w:r>
        <w:rPr/>
        <w:t xml:space="preserve">
<![CDATA[Wildburger, Renate; Žarković, Neven; Borović, Suzana
]]>          <w:br/>
<![CDATA[Hypertrophe Kallusformation bei Schädel-Hirn-Trauma - Ergebnisse aus der Grundlagforschung.  // Acta chirurgica Austriaca, 31 (1999), 156;  131-156 (međunarodna recenzija, članak, znanstveni)
]]>          <w:br/>
        </w:t>
      </w:r>
    </w:p>
    <w:p>
      <w:pPr/>
      <w:r>
        <w:rPr/>
        <w:t xml:space="preserve">
<![CDATA[Žarković, Neven; Gulin, Marijana; Tršinski, Mladen; Cingulin, Velimir; Skala, Karolj; Tonković, Gordana; Škorić, Tanja; Stipančić, Igor; Sabolović, Senka; Soldo, Ivo
]]>          <w:br/>
<![CDATA[Laser biomodulation : application of the gallium-arsenide laser in the cell growth modulation and in the treatment of ulcus cruris.  // Medical Science Research, 27 (1999), 11;  775-778 (međunarodna recenzija, članak, znanstveni)
]]>          <w:br/>
        </w:t>
      </w:r>
    </w:p>
    <w:p>
      <w:pPr/>
      <w:r>
        <w:rPr/>
        <w:t xml:space="preserve">
<![CDATA[Žarković, Neven; Žarković, Kamelija; Schaur, Rudolf Joerg; Štolc, Svorad; Schlag, Gunther; Redl, Heinz; Waeg, Georg; Borović, Suzana; Lončarić, Iva; Jurić, Gordana; Hlavka, Vladimir
]]>          <w:br/>
<![CDATA[4-hydroxynonenal as a second messenger of free radicals and growth modifying factor.  // Life Sciences, 65 (1999), 18-19;  1901-1904 (međunarodna recenzija, članak, znanstveni)
]]>          <w:br/>
        </w:t>
      </w:r>
    </w:p>
    <w:p>
      <w:pPr/>
      <w:r>
        <w:rPr/>
        <w:t xml:space="preserve">
<![CDATA[Žarković, Neven; Hartleb, Martin; Žarković, Kamelija; Borović, Suzana; Golubić, Jasminka; Kališnik, Tea; Frech, Svenja; Klingmuller, Martin; Lončarić, Iva; Bošnjak, Berislav et al.
]]>          <w:br/>
<![CDATA[Spleen peptides(polyerga(TM)) inhibit development of artificial lung metastases of Murine mammary carcinoma and increase efficiency chemotherapy in mice.  // Cancer biotherapy & radiopharmaceuticals, 13 (1998), 1;  25-32 doi:10.1089/cbr.1998.13.25 (međunarodna recenzija, članak, znanstveni)
]]>          <w:br/>
        </w:t>
      </w:r>
    </w:p>
    <w:p>
      <w:pPr/>
      <w:r>
        <w:rPr/>
        <w:t xml:space="preserve">
<![CDATA[Wildburger, Renate; Žarković, Neven; Tonković, Gordana; Škorić, Tanja; Frech, Svenja; Hartleb, Martin; Lončarić, Iva; Žarković, Kamelija
]]>          <w:br/>
<![CDATA[Post-traumatic hormonal disturbances : prolactin as a link between head injury and enhanced osteogenesis.  // Journal of endocrinological investigation, 21 (1998), 2;  78-86 doi:10.1007/BF03350319 (međunarodna recenzija, članak, znanstveni)
]]>          <w:br/>
        </w:t>
      </w:r>
    </w:p>
    <w:p>
      <w:pPr/>
      <w:r>
        <w:rPr/>
        <w:t xml:space="preserve">
<![CDATA[Kreuzer, Thomas; Grube, Regina; Wutte, A.; Žarković, Neven; Schaur, Rudolf Jorg
]]>          <w:br/>
<![CDATA[4- hydroxynonenal modifies the effects of serum growth factors on the expression of the c- fos proto- oncogene and the proliferation of HeLa cells.  // Free Radical Biology and Medicine, 25 (1998), 1;  42-49 (međunarodna recenzija, članak, znanstveni)
]]>          <w:br/>
        </w:t>
      </w:r>
    </w:p>
    <w:p>
      <w:pPr/>
      <w:r>
        <w:rPr/>
        <w:t xml:space="preserve">
<![CDATA[Poljak-Blaži, Marija; Žarković, Neven; Schaur, Rudolf Jorg
]]>          <w:br/>
<![CDATA[Impaired Proliferation and DNA Synthesis of a Human Tumor Cell Line (HELA) Caused by Short Treatment with the Antianemic Drug Jectofer (Ferric-Sorbitol-Citrate) and the Lipid Peroxidation Product 4-Hydroxynonenal.  // Cancer biotherapy & radiopharmaceuticals, 13 (1998), 5;  395-402 (međunarodna recenzija, članak, znanstveni)
]]>          <w:br/>
        </w:t>
      </w:r>
    </w:p>
    <w:p>
      <w:pPr/>
      <w:r>
        <w:rPr/>
        <w:t xml:space="preserve">
<![CDATA[Koršić, Mirko; Žarković, Kamelija; Žarković, Neven; Plavšić, Vesna; Paladino, Josip; Škorić, Tanja; Aganović, Izet; Kožić Rukavina, Blaženka; Giljević, Zlatko; Perković, Zdravko et al.
]]>          <w:br/>
<![CDATA[Kliničko-eksperimentalna studija funkcionalne morfologije adenoma hipofize.  // Liječnički vjesnik, 120 (1998), 9;  262-273 (međunarodna recenzija, članak, znanstveni)
]]>          <w:br/>
        </w:t>
      </w:r>
    </w:p>
    <w:p>
      <w:pPr/>
      <w:r>
        <w:rPr/>
        <w:t xml:space="preserve">
<![CDATA[Wonisch, Willibald; Kohlwein, Sepp D.; Schaur, Jork; Tatzber, Franz; Guttenberger, Helmut; Žarković, Neven; Winkler, Rudolf; Esterbauer, Hermann
]]>          <w:br/>
<![CDATA[Treatment of the budding yeast Sacharomyces cerevisiae with the lipid peroxydation product 4-HNE provokes a temporary cell cycle arrest in G1phase.  // Free Radical Biology and Medicine, 25 (1998), 6;  682-687 (međunarodna recenzija, članak, znanstveni)
]]>          <w:br/>
        </w:t>
      </w:r>
    </w:p>
    <w:p>
      <w:pPr/>
      <w:r>
        <w:rPr/>
        <w:t xml:space="preserve">
<![CDATA[Žarković, Neven; Kališnik, Tea; Lončarić, Iva; Borović, Suzana; Mang, Susanne; Kissel, Dieter; Konitzer, Martin; Jurin, Mislav; Grainza, Serife
]]>          <w:br/>
<![CDATA[Comparison of the effects of Viscum album lectin ML-1 and fresh plant extract (Isorel) on the cell growth in vitro and tumorigenicity of melanoma B16F10.  // Cancer biotherapy & radiopharmaceuticals, 13 (1998), 2;  121-131 doi:10.1089/cbr.1998.13.121 (međunarodna recenzija, članak, znanstveni)
]]>          <w:br/>
        </w:t>
      </w:r>
    </w:p>
    <w:p>
      <w:pPr/>
      <w:r>
        <w:rPr/>
        <w:t xml:space="preserve">
<![CDATA[Breskovac, Ljiljana; Plavšić, Vesna; Koršić, Mirko; Žarković, Neven; Tomašić, Jelka; Žarković, Kamelija; Giljević, Zlatko; Aganović, Izet; Škorić, Tanja
]]>          <w:br/>
<![CDATA[Podjedinice glikoproteinskih hormona u nefunkcionalnim adenomima hipofize..  // Biochemia Medica, 8 (1998),  67-70 (podatak o recenziji nije dostupan, članak, znanstveni)
]]>          <w:br/>
        </w:t>
      </w:r>
    </w:p>
    <w:p>
      <w:pPr/>
      <w:r>
        <w:rPr/>
        <w:t xml:space="preserve">
<![CDATA[Štambuk, Nikola; Kopjar, Nevenka; Šentija, Karmela; Garaj-Vrhovac, Vera; Vikić-Topić, Dražen; Marušić-Della Marina, Branka; Brinar, Vesna; Trbojević-Čepe, Milica; Žarković, Neven; Ćurković, Božidar et al.
]]>          <w:br/>
<![CDATA[Cytogenetic effects of met-enkephalin (peptid-M) on human lymphocytes.  // Croatica chemica acta, 71 (1998), 3;  591-605 (međunarodna recenzija, članak, znanstveni)
]]>          <w:br/>
        </w:t>
      </w:r>
    </w:p>
    <w:p>
      <w:pPr/>
      <w:r>
        <w:rPr/>
        <w:t xml:space="preserve">
<![CDATA[Kreuzer, Thomas; Žarković, Neven; Grube, Regina; Schaur, Rudolf Jörg
]]>          <w:br/>
<![CDATA[Inhibition of HELA cell proliferation by 4-hydroxynonenal is associated with enhanced expression of the C-fos oncogene.  // Cancer Biotherapy and Radiopharmaceuticals, 12 (1997), 2;  131-136 (međunarodna recenzija, članak, znanstveni)
]]>          <w:br/>
        </w:t>
      </w:r>
    </w:p>
    <w:p>
      <w:pPr/>
      <w:r>
        <w:rPr/>
        <w:t xml:space="preserve">
<![CDATA[Stipančić, Igor; Žarković, Neven
]]>          <w:br/>
<![CDATA[Učinci ozljede - operacije na funkciju imunološkog sustava.  // Liječnički vjesnik, 119 (1997), 10;  279-290 (međunarodna recenzija, pregledni rad, znanstveni)
]]>          <w:br/>
        </w:t>
      </w:r>
    </w:p>
    <w:p>
      <w:pPr/>
      <w:r>
        <w:rPr/>
        <w:t xml:space="preserve">
<![CDATA[Vrkić, Nada; Žarković, Neven; Nikolić- Heitzler, Vjeran; Topić, Elizabeta; Tatzber, Franz; Vukelić, Nada; Kališnik, Tea
]]>          <w:br/>
<![CDATA[Monitoring of oxidative stress markers in patient with acute myocardial infarction.  // Acta clinica Croatica, 36 (1997), 2-3;  85-88 (međunarodna recenzija, članak, znanstveni)
]]>          <w:br/>
        </w:t>
      </w:r>
    </w:p>
    <w:p>
      <w:pPr/>
      <w:r>
        <w:rPr/>
        <w:t xml:space="preserve">
<![CDATA[Jurin, Mislav; Žarković, Neven; Borović, Suzana; Kissel, Dieter
]]>          <w:br/>
<![CDATA[Viscum album L. preparation Isorel modifies the immune response in normal and in tumour-bearing mice.  // Anti-cancer drugs, 8 (1997), Suppl 1;  S27-S31 (međunarodna recenzija, članak, znanstveni)
]]>          <w:br/>
        </w:t>
      </w:r>
    </w:p>
    <w:p>
      <w:pPr/>
      <w:r>
        <w:rPr/>
        <w:t xml:space="preserve">
<![CDATA[Žarković, Neven; Žarković, Kamelija; Grainza, Serife; Kissel, Dietter; Jurin, Mislav
]]>          <w:br/>
<![CDATA[The Viscum album preparation Isorel inhibits the growth of melanoma B16F10 by influencing the tumor-host relationship.  // Anti-cancer drugs, 8 (1997), suppl 1;  S17-S22 (međunarodna recenzija, članak, znanstveni)
]]>          <w:br/>
        </w:t>
      </w:r>
    </w:p>
    <w:p>
      <w:pPr/>
      <w:r>
        <w:rPr/>
        <w:t xml:space="preserve">
<![CDATA[Jurin, Mislav; Žarković, Neven; Borović, Suzana; Hartleb, Martin
]]>          <w:br/>
<![CDATA[Chemotherapy and spleen peptides preparation, SP-1, (Polyerga TM) in the treatment of experimental lung metastases of mammary carcinoma in mice.  // Croatian medical journal, 38 (1997), 4;  317-321 (međunarodna recenzija, članak, znanstveni)
]]>          <w:br/>
        </w:t>
      </w:r>
    </w:p>
    <w:p>
      <w:pPr/>
      <w:r>
        <w:rPr/>
        <w:t xml:space="preserve">
<![CDATA[Wildburger, Renate; Žarković, Neven; Petek, Walter; Egger, Gerd; Leopold-Wildburger, Ulrike; Schweighofer, Franz
]]>          <w:br/>
<![CDATA[Hypertrophe Kallusformation und Schädelhirntrauma Frühdiagnostik und das Verhalten des basischen Fibroblastenwachstums -Faktors.  // Der Unfallchirurg, 99 (1996), 1;  17-23 (međunarodna recenzija, članak, znanstveni)
]]>          <w:br/>
        </w:t>
      </w:r>
    </w:p>
    <w:p>
      <w:pPr/>
      <w:r>
        <w:rPr/>
        <w:t xml:space="preserve">
<![CDATA[Jurin, Mislav; Žarković, Neven; Ilić, Zoran; Borović, Suzana; Hartleb, Martin
]]>          <w:br/>
<![CDATA[Porcine splenic peptides (Polyerga) decrease the number of experimental lung metastases in mice.  // Clinical experimental metastasis, 14 (1996), 1;  55-60 (međunarodna recenzija, članak, znanstveni)
]]>          <w:br/>
        </w:t>
      </w:r>
    </w:p>
    <w:p>
      <w:pPr/>
      <w:r>
        <w:rPr/>
        <w:t xml:space="preserve">
<![CDATA[Žarković, Neven; Hayn, Marianne; Plavšić, Vesna; Žarković, Kamelija; Paladino, Joško; Hiršl, Nevenka; Golubić, Jasminka; Mikulandra, Simon; Rogić, Dunja; Salzer, Branka et al.
]]>          <w:br/>
<![CDATA[Analysis of the in vitro secretory activity of human pituitary adenomas : modification of corticotropin release from adenoma tissue explant cultures by addition of a human plasma ultrafiltrate bioactive fraction.  // European journal of clinical chemistry and clinical biochemistry, 34 (1996), 1;  23-30 doi:10.1515/cclm.1996.34.1.23 (međunarodna recenzija, članak, znanstveni)
]]>          <w:br/>
        </w:t>
      </w:r>
    </w:p>
    <w:p>
      <w:pPr/>
      <w:r>
        <w:rPr/>
        <w:t xml:space="preserve">
<![CDATA[Plavšić, Vesna; Koršić, Mirko; Žarković, Neven; Rogić, Dunja; Žarković, Kamelija; Giljević, Zlatko; Mikulandra, Simon; Aganović, Izet; Paladino, Joško; Kožić, Blaženka
]]>          <w:br/>
<![CDATA[Glycoprotein hormone alpha-subunit release in sera and tumor cell cultures and the response to thyrotropin-releasing hormone in the patients with clinically nonfunctioning pituitary adenomas.  // Clinal laboratory, 42 (1996),  285-289 (podatak o recenziji nije dostupan, članak, znanstveni)
]]>          <w:br/>
        </w:t>
      </w:r>
    </w:p>
    <w:p>
      <w:pPr/>
      <w:r>
        <w:rPr/>
        <w:t xml:space="preserve">
<![CDATA[Büssing, Arndt; Jurin, Mislav; Žarković, Neven; Azahari, Thomas; Schweizer, Karl
]]>          <w:br/>
<![CDATA[DNA - stabilisierende wirkungen von Viscum album L. - Sind mistelextrakte als adjuvans wärend der koventionellen chemotherapie indiziert?.  // Forschende Komplementaremedizin, 3 (1996), 5;  244-248 (podatak o recenziji nije dostupan, članak, znanstveni)
]]>          <w:br/>
        </w:t>
      </w:r>
    </w:p>
    <w:p>
      <w:pPr/>
      <w:r>
        <w:rPr/>
        <w:t xml:space="preserve">
<![CDATA[Žarković, Neven; Tillian, M.H.; Schaur, J.; Waeg, G.; Jurin, M.; Esterbauer, H.
]]>          <w:br/>
<![CDATA[Inhibition of melanoma b16-f10 growth by lipid peroxidation product 4-hydroxynonenal.  // Cancer Biotherapy, 10 (1995), 2;  153-156 (međunarodna recenzija, članak, znanstveni)
]]>          <w:br/>
        </w:t>
      </w:r>
    </w:p>
    <w:p>
      <w:pPr/>
      <w:r>
        <w:rPr/>
        <w:t xml:space="preserve">
<![CDATA[Wildburger, Renate; Žarković, Neven; Egger, Gerd; Petek, Walter; Meinitzer, Andreas; Borović, Suzana; Žarković, Kamelija; Li, Libin; Stipančić, Igor; Trbojević Čepe, Milica et al.
]]>          <w:br/>
<![CDATA[Comparison of the values of basic fibroblast growth factor determined by an immunoassay in the sera of patients with traumatic brain injury and enhanced osteogenesis and the effects of the same sera on the fibroblast growth in vitro.  // European journal of clinical chemistry and clinical biochemistry, 33 (1995), 10;  693-698 (međunarodna recenzija, članak, znanstveni)
]]>          <w:br/>
        </w:t>
      </w:r>
    </w:p>
    <w:p>
      <w:pPr/>
      <w:r>
        <w:rPr/>
        <w:t xml:space="preserve">
<![CDATA[Wildburger, R.; Žarković, Neven; Petek, W.; Dobnig, H.; Leopoldwildburger, U.; Schweighofer, F.; Hofer, H.P.
]]>          <w:br/>
<![CDATA[A possible early quantitative prediction of bone fracture callus volume according to the post-traumatic increase in the serum alkaline phosphatase and procollagen I.  // Medical science research, 23 (1995), 4;  219-223 (međunarodna recenzija, članak, znanstveni)
]]>          <w:br/>
        </w:t>
      </w:r>
    </w:p>
    <w:p>
      <w:pPr/>
      <w:r>
        <w:rPr/>
        <w:t xml:space="preserve">
<![CDATA[Wildburger, Renate; Žarković, Neven; Dobnig, Harald; Petek, Walter; Hofer, Peter
]]>          <w:br/>
<![CDATA[Post-traumatic dynamic change of carboxyterminal propeptide of type I procollagen, alkaline phosphatase and its isoenzymes as predictors for enhanced osteogenesis in patients with severe head injury.  // Research in experimental medicine, 194 (1994), 1;  247-259 doi:10.1007/BF02576386 (međunarodna recenzija, članak, znanstveni)
]]>          <w:br/>
        </w:t>
      </w:r>
    </w:p>
    <w:p>
      <w:pPr/>
      <w:r>
        <w:rPr/>
        <w:t xml:space="preserve">
<![CDATA[Žarković, Neven; Schaur, Rudolf Jörg; Puhl, Herbert; Jurin, Mislav; Esterbauer, Hermann
]]>          <w:br/>
<![CDATA[Mutual dependence of growth modifying effects of 4-hydroxynonenal and fetal calf serum in vitro.  // Free radical biology & medicine, 16 (1994),  877-884 (međunarodna recenzija, članak, znanstveni)
]]>          <w:br/>
        </w:t>
      </w:r>
    </w:p>
    <w:p>
      <w:pPr/>
      <w:r>
        <w:rPr/>
        <w:t xml:space="preserve">
<![CDATA[Žarković, Neven; Ilić, Zoran; Jurin, Mislav; Scahur, Rudolf Jörg; Puhl, Herbert; Esterbauer, Hermann
]]>          <w:br/>
<![CDATA[Stimulation of HeLa cell growth by physiological concentrations of 4-hydroxynonenal.  // Cell Biochemistry and Function, 11 (1993),  279-286 (međunarodna recenzija, članak, znanstveni)
]]>          <w:br/>
        </w:t>
      </w:r>
    </w:p>
    <w:p>
      <w:pPr/>
      <w:r>
        <w:rPr/>
        <w:t xml:space="preserve">
<![CDATA[Jurin, Mislav; Žarković, Neven; Hrženjak, Maja; Ilić, Zoran
]]>          <w:br/>
<![CDATA[Antitumorous and immunomodulatory effects of Viscum album preparation Isorel.  // Oncology-new york, 50 (1993),  393-398 doi:10.1159/000227217 (međunarodna recenzija, članak, znanstveni)
]]>          <w:br/>
        </w:t>
      </w:r>
    </w:p>
    <w:p>
      <w:pPr/>
      <w:r>
        <w:rPr/>
        <w:t xml:space="preserve">
<![CDATA[Koršić, Mirko; Žarković, Neven; Žarković, Kamelija; Plavšić, Vesna; Lovrić, Martina; Ilić, Zoran; Rogić, Dunja; Jurin, Mislav; Paladino, Joško
]]>          <w:br/>
<![CDATA[The relation of pitui-tary adenoma hormone levels determined by immunocytochemical detection and in tissue explant culture media to morphological studies and clinical events.  // Periodicum biologorum, 95 (1993),  429-436 (međunarodna recenzija, članak, znanstveni)
]]>          <w:br/>
        </w:t>
      </w:r>
    </w:p>
    <w:p>
      <w:pPr/>
      <w:r>
        <w:rPr/>
        <w:t xml:space="preserve">
<![CDATA[Žarković, Neven; Pifat-Mrzljak, Greta; Salzer, Branka
]]>          <w:br/>
<![CDATA[The influence of liver regeneration and tumor growth on serum lipoprotein composition in mice.  // Periodicum biologorum, 94 (1992),  53-58 (međunarodna recenzija, članak, znanstveni)
]]>          <w:br/>
        </w:t>
      </w:r>
    </w:p>
    <w:p>
      <w:pPr/>
      <w:r>
        <w:rPr/>
        <w:t xml:space="preserve">
<![CDATA[Žarković, Neven; Salzer, Branka; Hrženjak, Maja; Ilić, Zoran; Pifat, Greta; Stipančić, Igor; Vučković, Ivo; Jurin, Mislav
]]>          <w:br/>
<![CDATA[The effect of gallium arsenide laser irradiation and partial hepatectomy on murine skin wound healing and lipoprotein com-position.  // Periodicum biologorum, 93 (1991),  359-361 (međunarodna recenzija, članak, znanstveni)
]]>          <w:br/>
        </w:t>
      </w:r>
    </w:p>
    <w:p>
      <w:pPr/>
      <w:r>
        <w:rPr/>
        <w:t xml:space="preserve">
<![CDATA[Žarković, Neven; Osmak, Maja; Novak, Đurđica; Lerš, Nella; Jurin, Mislav
]]>          <w:br/>
<![CDATA[The influence of mouse sera, regenerating liver extracts and bacterial products on the abilities of different cells in vitro.  // International journal of developmental biology, 35 (1991),  239-249 (međunarodna recenzija, članak, znanstveni)
]]>          <w:br/>
        </w:t>
      </w:r>
    </w:p>
    <w:p>
      <w:pPr/>
      <w:r>
        <w:rPr/>
        <w:t xml:space="preserve">
<![CDATA[Soldo, Ivo; Žarković, Neven; Jurin, Mislav; Ilić, Zoran; Hrženjak, Maja
]]>          <w:br/>
<![CDATA[Im-munomodulatory effects of GaAs laser irradiation on tumor bearing mice.  // Periodicum biologorum, 91 (1990),  148-149 (međunarodna recenzija, članak, znanstveni)
]]>          <w:br/>
        </w:t>
      </w:r>
    </w:p>
    <w:p>
      <w:pPr/>
      <w:r>
        <w:rPr/>
        <w:t xml:space="preserve">
<![CDATA[Žarković, Neven; Manev, Hari; Peričić, Danka; Skala, Karolj; Jurin, Mislav; Peršin, Ante; Kubović, Milan
]]>          <w:br/>
<![CDATA[Effect of semiconductor GaAs laser Irradiation on pain perception in mice.  // Lasers in surgery and medicine, 9 (1989),  63-66 doi:10.1002/lsm.1900090113 (međunarodna recenzija, članak, znanstveni)
]]>          <w:br/>
        </w:t>
      </w:r>
    </w:p>
    <w:p/>
    <w:p>
      <w:pPr>
        <w:pStyle w:val="Heading2"/>
      </w:pPr>
      <w:bookmarkStart w:id="8" w:name="_Toc8"/>
      <w:r>
        <w:t>Stručni radovi</w:t>
      </w:r>
      <w:bookmarkEnd w:id="8"/>
    </w:p>
    <w:p/>
    <w:p/>
    <w:p>
      <w:pPr/>
      <w:r>
        <w:rPr/>
        <w:t xml:space="preserve">
<![CDATA[Čipak Gašparović, Ana; Lovaković, Tomislava; Žarković, Neven
]]>          <w:br/>
<![CDATA[Oxidative Stress and Antioxidants: Biological Response Modifiers of Oxidative Homeostasis in Cancer.  // Periodicum biologorum, 112 (2010), 4;  433-439 (recenziran, članak, stručni)
]]>          <w:br/>
        </w:t>
      </w:r>
    </w:p>
    <w:p/>
    <w:p>
      <w:pPr>
        <w:pStyle w:val="Heading2"/>
      </w:pPr>
      <w:bookmarkStart w:id="9" w:name="_Toc9"/>
      <w:r>
        <w:t>Drugi radovi u časopisima</w:t>
      </w:r>
      <w:bookmarkEnd w:id="9"/>
    </w:p>
    <w:p/>
    <w:p/>
    <w:p>
      <w:pPr/>
      <w:r>
        <w:rPr/>
        <w:t xml:space="preserve">
<![CDATA[Žarković, Neven
]]>          <w:br/>
<![CDATA[Roles and Functions of ROS and RNS in CellularPhysiology and Pathology.  // Cells, 9 (2020), 3; 767, 5 doi:10.3390/cells9030767 (međunarodna recenzija, uvodnik, znanstveni)
]]>          <w:br/>
        </w:t>
      </w:r>
    </w:p>
    <w:p>
      <w:pPr/>
      <w:r>
        <w:rPr/>
        <w:t xml:space="preserve">
<![CDATA[Žarković, Neven
]]>          <w:br/>
<![CDATA[Antioxidants and Second Messengers of Free Radicals.  // Antioxidants, 7 (2018), 11; 158, 4 doi:10.3390/antiox7110158 (međunarodna recenzija, uvodnik, ostalo)
]]>          <w:br/>
        </w:t>
      </w:r>
    </w:p>
    <w:p>
      <w:pPr/>
      <w:r>
        <w:rPr/>
        <w:t xml:space="preserve">
<![CDATA[Saso, Luciano; Korkina, Liudmila; Zarkovic, Neven
]]>          <w:br/>
<![CDATA[Modulation of Oxidative Stress: Pharmaceutical and Pharmacological Aspects 2017.  // Oxidative Medicine and Cellular Longevity, 2017 (2017), 4802824, 2 doi:10.1155/2017/4802824 (podatak o recenziji nije dostupan, uvodnik, ostalo)
]]>          <w:br/>
        </w:t>
      </w:r>
    </w:p>
    <w:p>
      <w:pPr/>
      <w:r>
        <w:rPr/>
        <w:t xml:space="preserve">
<![CDATA[Poli, Giuseppe; Žarković, Neven
]]>          <w:br/>
<![CDATA[Editorial Introduction to the Special Issue on 4-Hydroxynonenal and Related Lipid Oxidation Products.  // Free radical biology & medicine, 111 (2017),  2-5 doi:10.1016/j.freeradbiomed.2017.05.016 (podatak o recenziji nije dostupan, uvodnik, ostalo)
]]>          <w:br/>
        </w:t>
      </w:r>
    </w:p>
    <w:p>
      <w:pPr/>
      <w:r>
        <w:rPr/>
        <w:t xml:space="preserve">
<![CDATA[Vučijević, Daria; Zoranić, Sanja; Žarković, Neven
]]>          <w:br/>
<![CDATA[Studij sestrinstva - primjer suradnje Opće bolnice i Sveučilišta u Dubrovniku u razvoju biomedicinske znanosti i sestrinstva.  // Sestrinski glasnik, 17 (2012), 1;  28-33 (podatak o recenziji nije dostupan, članak, ostalo)
]]>          <w:br/>
        </w:t>
      </w:r>
    </w:p>
    <w:p>
      <w:pPr/>
      <w:r>
        <w:rPr/>
        <w:t xml:space="preserve">
<![CDATA[Duburs, G.; Neibecker, D.; Žarković, Neven
]]>          <w:br/>
<![CDATA[Chemistry and personalized medicine – the research and development future of Europe.  // Croatian medical journal, 53 (2012), 4;  291-293 (podatak o recenziji nije dostupan, uvodnik, znanstveni)
]]>          <w:br/>
        </w:t>
      </w:r>
    </w:p>
    <w:p>
      <w:pPr/>
      <w:r>
        <w:rPr/>
        <w:t xml:space="preserve">
<![CDATA[Žarković, Neven
]]>          <w:br/>
<![CDATA[Kratak pregled dva desetljeća objavljivanja radova hrvatskih istraživača u časopisima koje navodi baza podataka Web of Science.  // Sestrinski glasnik, 16 (2011), 1-2;  8-9 (podatak o recenziji nije dostupan, članak, ostalo)
]]>          <w:br/>
        </w:t>
      </w:r>
    </w:p>
    <w:p>
      <w:pPr/>
      <w:r>
        <w:rPr/>
        <w:t xml:space="preserve">
<![CDATA[Žarković, Neven; Kalliopi, Kostelidou; Bartosz, Grzegorz
]]>          <w:br/>
<![CDATA[European Cooperation in the field of Scientific and Technical Research (COST) Action B35 ‘Lipid Peroxidation Associated Disorders’ — feedback on “Natural and Synthetic Antioxidants”.  // Acta biochimica Polonica, 57 (2010), 2;  1-1 (podatak o recenziji nije dostupan, uvodnik, ostalo)
]]>          <w:br/>
        </w:t>
      </w:r>
    </w:p>
    <w:p>
      <w:pPr/>
      <w:r>
        <w:rPr/>
        <w:t xml:space="preserve">
<![CDATA[Žarković, Neven; Mahović, Darija; Poljak-Blaži, Marija; Lončarić, Iva; Tatzber, Franz; Žarković, Kamelija; Petravić, Damir; Wonisch, Willibald; Zurak , Niko
]]>          <w:br/>
<![CDATA[Changes of plasma peroxides in patients with stroke: Indices of differential systemic response to oxidative stress in patients with ischemic stroke or with intracerebral hemorrhage..  // Neurologia Croatica, 53 (2004),  79-86 (podatak o recenziji nije dostupan, komentar,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Čačev, Tamara; Švob Štrac, Dubravka; Žarković, Neven
]]>          <w:br/>
<![CDATA[Projektne osnove Interdisciplinarnoga centra za edukaciju.  // Scientific and Professional Conference with International Participation Management- Conference Proceedings, / Šiber, Gordana (ur.).
]]>          <w:br/>
<![CDATA[Zagreb: Veleučilište Baltazar Zaprešić, 2014. str. 21-29 (predavanje, domaća recenzija, cjeloviti rad (in extenso), znanstveni)
]]>          <w:br/>
        </w:t>
      </w:r>
    </w:p>
    <w:p>
      <w:pPr/>
      <w:r>
        <w:rPr/>
        <w:t xml:space="preserve">
<![CDATA[Švob Štrac, Dubravka; Čačev, Tamara; Žarković, Neven
]]>          <w:br/>
<![CDATA[Projekt osnivanja Centra za stres.  // Scientific and Professional Conference with International Participation Management- Conference Proceedings / Šiber, Gordana (ur.).
]]>          <w:br/>
<![CDATA[Zagreb: Veleučilište Baltazar Zaprešić, 2014. str. 211-221 (predavanje, domaća recenzija, cjeloviti rad (in extenso), znanstveni)
]]>          <w:br/>
        </w:t>
      </w:r>
    </w:p>
    <w:p>
      <w:pPr/>
      <w:r>
        <w:rPr/>
        <w:t xml:space="preserve">
<![CDATA[Jurić, Snježana; Žarković, Neven
]]>          <w:br/>
<![CDATA[Project Management in Transition Challenges of Four Central European R&D Institutions.  // Menadžment
]]>          <w:br/>
<![CDATA[Zaprešić: Veleučilište Baltazar Zaprešić, 2014. str. 80-89 (predavanje, cjeloviti rad (in extenso), znanstveni)
]]>          <w:br/>
        </w:t>
      </w:r>
    </w:p>
    <w:p>
      <w:pPr/>
      <w:r>
        <w:rPr/>
        <w:t xml:space="preserve">
<![CDATA[Kapitulnik, J; Hammarlund-Udenaes, M; Gundert-Remy, U; Kostelidou, K; Crichton, R; Žarković, N; Boobis, AR
]]>          <w:br/>
<![CDATA[POLICY PAPER - COST Exploratory Workshop on Pharmacology and Toxicology of the Blood-Brain Barrier: State of the Art, Needs for Future Research and Expected Benefits for the EU.  // Pharmacology and Toxicology of the Blood-Brain Barrier: State of the Art, Needs for Future Research and Expected Benefits for the EU
]]>          <w:br/>
<![CDATA[Bruxelles, Belgija, 2010. (predavanje, cjeloviti rad (in extenso), znanstveni)
]]>          <w:br/>
        </w:t>
      </w:r>
    </w:p>
    <w:p>
      <w:pPr/>
      <w:r>
        <w:rPr/>
        <w:t xml:space="preserve">
<![CDATA[Žarković, Kamelija; Cindrić, Marina; Kolenc, Danijela; Žarković, Neven
]]>          <w:br/>
<![CDATA[4-Hydroxynoneal as second messenger of free radicals in the blood-brain barrier.  // Pharmacology and Toxicology of the Blood-Brain Barrier : State of the Art, Needs for Future Research and Expected Benefits for the EU
]]>          <w:br/>
<![CDATA[Bruxelles, Belgija, 2010. (predavanje, cjeloviti rad (in extenso), znanstveni)
]]>          <w:br/>
        </w:t>
      </w:r>
    </w:p>
    <w:p>
      <w:pPr/>
      <w:r>
        <w:rPr/>
        <w:t xml:space="preserve">
<![CDATA[Žarković, Neven; Čipak Gasparović, Ana; Cindrić, Marina; Waeg, Georg; Borović Šunjić, Suzana; Mrakovčić, Lidija; Jaganjac, Morana; Kolenc, Danijela; Andrišić, Luka; Gverić Ahmetašević, Snježana et al.
]]>          <w:br/>
<![CDATA[4-Hydroxynonenal-protein adducts as biomarkers of oxidative stress, lipid peroxidation and oxidative homeostasis.  // Free Radicals Health and Lifestyle : contributions from the Europe Meeting of the Society for Free Radical Research / Caporossi, Daniela ; Pigozzi, Fabio ; Sabatini Stefania (ur.).
]]>          <w:br/>
<![CDATA[Rim: Medimond International Proceedings, 2009. str. 37-44 (predavanje, međunarodna recenzija, cjeloviti rad (in extenso), znanstveni)
]]>          <w:br/>
        </w:t>
      </w:r>
    </w:p>
    <w:p>
      <w:pPr/>
      <w:r>
        <w:rPr/>
        <w:t xml:space="preserve">
<![CDATA[Mujadžić, Mirsad; Vuković, Tea; Borović, Suzana; Čipak, Ana; Lončarić, Iva; Tatzber, Franz; Žarković, Neven
]]>          <w:br/>
<![CDATA[Oxidative Stress and its Dependence on Depth and Total Burn Surface Area.  // Oxidative Stress and Lipid Peroxidation: Physiology and Pathology of 4-Hydroxynonenal / Žarković, Neven; Schaur, R. Jörg;  Poli, Giuseppe. (ur.).
]]>          <w:br/>
<![CDATA[Zagreb : Graz, 2001. str. 53-55 (pozvano predavanje, međunarodna recenzija, cjeloviti rad (in extenso), znanstveni)
]]>          <w:br/>
        </w:t>
      </w:r>
    </w:p>
    <w:p>
      <w:pPr/>
      <w:r>
        <w:rPr/>
        <w:t xml:space="preserve">
<![CDATA[Borović, Suzana; Čipak, Ana; Žarković, Neven; Šćukanec, M.
]]>          <w:br/>
<![CDATA[Effects of 4-Hydroxynonenal and Splenic Cells on Rat Liver Cells In Vitro.  // Oxidative Stress and Lipid Peroxidation: Physiology and Pathology of 4-Hydroxynonenal / Žarković, Neven ; Schaur, R. Jörg ; Poli, Giuseppe (ur.).
]]>          <w:br/>
<![CDATA[Zagreb : Graz, 2001. str. 10-12 (pozvano predavanje, međunarodna recenzija, cjeloviti rad (in extenso), znanstveni)
]]>          <w:br/>
        </w:t>
      </w:r>
    </w:p>
    <w:p>
      <w:pPr/>
      <w:r>
        <w:rPr/>
        <w:t xml:space="preserve">
<![CDATA[Stipančić, Igor; Sabolović, Senka; Žarković, Neven; Romić, Željko; Bušić, Z.; Martinac, Pero; Tatzber, Franz; Lončarić, Iva; Borović, Suzana; Vuković, Tea
]]>          <w:br/>
<![CDATA[Serum Peroxides In Patients With Cholelithiasis - Differences Between Laparotomic And Laparoscopic Surgery.  // Progress Report of the 1. Regional Meeting of the HNE-Club "Oxidative Stress and Lipid Peroxidation: Physiology and Pathology of 4-Hydroxynonenal" / Žarković, Neven ; Schaur, R. Jörg ; Poli, Giuseppe (ur.).
]]>          <w:br/>
<![CDATA[Zagreb : Graz: http://www.kfunigraz.ac.at/hne-club/, 2001. str. 50-52 (pozvano predavanje, međunarodna recenzija, cjeloviti rad (in extenso), znanstveni)
]]>          <w:br/>
        </w:t>
      </w:r>
    </w:p>
    <w:p>
      <w:pPr/>
      <w:r>
        <w:rPr/>
        <w:t xml:space="preserve">
<![CDATA[Vrkić, Nada; Nikolic-Heitzler, Vjeran; Žarković, Neven; Borović, Suzana; Vuković, Tea; Tatzber, Franz; Topić, Elizabeta
]]>          <w:br/>
<![CDATA[Oxidative Stress in Heart Diseases.  // Oxidative Stress and Lipid Peroxidation: Physiology and Pathology of 4-Hydroxynonenal / Žarković, Neven ; Schaur, R. Jörg ; Poli, Giuseppe (ur.).
]]>          <w:br/>
<![CDATA[Zagreb : Graz, 2001. str. 48-49 (pozvano predavanje, međunarodna recenzija, cjeloviti rad (in extenso), znanstveni)
]]>          <w:br/>
        </w:t>
      </w:r>
    </w:p>
    <w:p>
      <w:pPr/>
      <w:r>
        <w:rPr/>
        <w:t xml:space="preserve">
<![CDATA[Borović, Suzana; Lončarić, Iva; Sabolović, Senka; Meinitzer, Andreas; Vuković, Tea; Žarković, Kamelija; Wildburger, Renate; Tillian, Manfred; Waeg, Georg; Martinac, Pero et al.
]]>          <w:br/>
<![CDATA[Ischemia-Reperfusion of Walker 256 Carcinoma.  // Progress Report of the 1. Regional Meeting of the HNE-Club "Oxidative Stress and Lipid Peroxidation: Physiology and Pathology of 4-Hydroxynonenal" / Žarković, Neven ; Schaur, R. Jörg ; Poli, Giuseppe (ur.).
]]>          <w:br/>
<![CDATA[Zagreb : Graz, 2001. str. 39-41 (pozvano predavanje, međunarodna recenzija, cjeloviti rad (in extenso), znanstveni)
]]>          <w:br/>
        </w:t>
      </w:r>
    </w:p>
    <w:p>
      <w:pPr/>
      <w:r>
        <w:rPr/>
        <w:t xml:space="preserve">
<![CDATA[Sabolović, Senka; Stipančić, Igor; Žarković, Neven; Romić, Željko; Mayer, LJ.; Martinac, Pero; Tatzber, Franz; Žarković, Kamelija; Lončarić, Iva; Vuković, Tea; Borović, Suzana
]]>          <w:br/>
<![CDATA[Some Aspects of Systemic Oxidative Stress in Surgery of Human Colon Carcinoma.  // Oxidative Stress and Lipid Peroxidation: Physiology and Pathology of 4-Hydroxynonenal / Žarković, Neven ; Schaur, R. Jörg ; Poli, Giuseppe (ur.).
]]>          <w:br/>
<![CDATA[Zagreb : Graz: http://www.kfunigraz.ac.at/hne-club/, 2001. str. 36-38 (predavanje, međunarodna recenzija, cjeloviti rad (in extenso), znanstveni)
]]>          <w:br/>
        </w:t>
      </w:r>
    </w:p>
    <w:p>
      <w:pPr/>
      <w:r>
        <w:rPr/>
        <w:t xml:space="preserve">
<![CDATA[Borović, Suzana; Lončarić, Iva; Sabolović, Senka; Meintzer, Andreas; Vuković, Tea; Žarković, Kamelija; Wildburger, Renate; Tillian, Manfred; Waeg, Georg; Martinac, Pero et al.
]]>          <w:br/>
<![CDATA[Ischemia-reperfusion of Walker 256 carcinoma.  // Progress Report of the 1. Regional Meeting of the HNE-Club "Oxidative stress and lipid peroxidation : physiology and pathology of 4-Hydroxynonenal" / Žarković, Neven ; Schaur, R. Jorg ; Poli, Giuseppe (ur.).
]]>          <w:br/>
<![CDATA[Zagreb : Graz, 2001. str. 39-41 (predavanje, međunarodna recenzija, cjeloviti rad (in extenso), znanstveni)
]]>          <w:br/>
        </w:t>
      </w:r>
    </w:p>
    <w:p>
      <w:pPr/>
      <w:r>
        <w:rPr/>
        <w:t xml:space="preserve">
<![CDATA[Mazul-Sunko, Branka; Lončarić, Iva; Borović, Suzana; Perić, Mladen; Novkoski, Mladen; Krizmanić, Ankica; Gvozdenović, Aleksandra; Žarković, Neven
]]>          <w:br/>
<![CDATA[Oxygen Derived Free Radicals and Anesthesia.  // Oxidative Stress and Lipid Peroxidation: Physiology and Pathology of 4-Hydroxynonenal / Žarković, Neven; Schaur, R. Jörg; Poli, Giuseppe (ur.).
]]>          <w:br/>
<![CDATA[Zagreb : Graz, 2001. str. 31-32 (pozvano predavanje, međunarodna recenzija, cjeloviti rad (in extenso), znanstveni)
]]>          <w:br/>
        </w:t>
      </w:r>
    </w:p>
    <w:p>
      <w:pPr/>
      <w:r>
        <w:rPr/>
        <w:t xml:space="preserve">
<![CDATA[Stipančić, Igor; Sabolović, Senka; Žarković, Neven; Romić, Željko; Bušić, Željko; Martinac, Pero; Tatzber, Frantz; Lončarić, Iva; Borović, Suzana; Vuković, Tea
]]>          <w:br/>
<![CDATA[Serum peroxides in patients with cholelithiasis-differences between laparotomic and laparoscopic surgery.  // Regional Meeting of the HNE Club "Oxidative stress and lipid peroxidation : physiology and pathology of 4-Hydroxynonenal" : proceedings / Žarković, Neven ; Schaur, R. Jorg ; Poli, Giuseppe (ur.).
]]>          <w:br/>
<![CDATA[Zagreb : Graz: http://www.kfunigraz.ac.at/hne-club/, 2001. str. 50-52 (predavanje, međunarodna recenzija, cjeloviti rad (in extenso), znanstveni)
]]>          <w:br/>
        </w:t>
      </w:r>
    </w:p>
    <w:p>
      <w:pPr/>
      <w:r>
        <w:rPr/>
        <w:t xml:space="preserve">
<![CDATA[Lončarić, Iva; Žarković, Kamelija; Štolc, Svorad; Waeg, Georg; Žarković, Neven
]]>          <w:br/>
<![CDATA[Effects of Stobadine on Immunohistochemical Findings of HNE-Protein Adducts in Rat Brain Cells In Vitro.  // Progress Report of the 1. Regional Meeting of the HNE-Club "Oxidative Stress and Lipid Peroxidation : Physiology and Pathology of 4-Hydroxynonenal" / Žarković, Neven ; Schaur, R. Jörg ; Poli, Giuseppe (ur.).
]]>          <w:br/>
<![CDATA[Zagreb : Graz, 2001. str. 29-30 (pozvano predavanje, međunarodna recenzija, cjeloviti rad (in extenso), znanstveni)
]]>          <w:br/>
        </w:t>
      </w:r>
    </w:p>
    <w:p>
      <w:pPr/>
      <w:r>
        <w:rPr/>
        <w:t xml:space="preserve">
<![CDATA[Žarković, Kamelija; Jurić, Gordana; Lončarić, Iva; Waeg, Georg; Redl, Heinz; Štolc, Svorad; Žarković, Neven
]]>          <w:br/>
<![CDATA[Pathomorphological Distribution of HNE-Protein Adducts in Brain.  // Progress Report of the 1. Regional Meeting of the HNE-Club "Oxidative Stress and Lipid Peroxidation : Physiology and Pathology of 4-Hydroxynonenal" / Žarković, Neven ; Schaur, R. Jörg ; Poli, Giuseppe (ur.).
]]>          <w:br/>
<![CDATA[Zagreb : Graz, 2001. str. 21-23 (pozvano predavanje, međunarodna recenzija, cjeloviti rad (in extenso), znanstveni)
]]>          <w:br/>
        </w:t>
      </w:r>
    </w:p>
    <w:p>
      <w:pPr/>
      <w:r>
        <w:rPr/>
        <w:t xml:space="preserve">
<![CDATA[Schlag, Günther; Žarković, Kamelija; Redl, Heinz; Žarković, Neven; Waeg, Georg
]]>          <w:br/>
<![CDATA[Brain damage secondary to hemorrhagic traumatic shock in baboons.  // 5th Wiggers Bernard Conference "Shock, sepsis, and organ failure - brain damage secondary to hemorrhagic - traumatic shock, sepsis, and traumatic brain injury" / Schlag, G. ; Redl, H. ; Traber, D. (ur.).
]]>          <w:br/>
<![CDATA[Heidelberg: Springer, 1997. str. 3- (poster,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aganjac, Morana; Soldo, Ivo; Pajtak, Alen; Vergles, Domagoj; Soldo, Ana; Skrzydlewska, Elżbieta; Zarkovic, Neven
]]>          <w:br/>
<![CDATA[Metabolic alterations in morbidly obese individuals – a pilot study.  // 18th Annual Conferfence of the Metabolomics Society : Abstract book
]]>          <w:br/>
<![CDATA[Valencia, Španjolska, 2022. str. 185-185 (poster, međunarodna recenzija, sažetak, znanstveni)
]]>          <w:br/>
        </w:t>
      </w:r>
    </w:p>
    <w:p>
      <w:pPr/>
      <w:r>
        <w:rPr/>
        <w:t xml:space="preserve">
<![CDATA[Nedić Erjavec, Gordana; Nikolac Perković, Matea; Konjevod, Marcela; Švob Štrac, Dubravka; Tudor, Lucija; Uzun, Suzana; Kozumplik, Oliver; Barbas Arribas, Coral; Žarkovic, Neven; Pivac, Nela
]]>          <w:br/>
<![CDATA[Metabolomics in PTSD: Introduction and preliminary findings.  // Zbornik sažetaka 9. Hrvatskog kongresa farmakologije s međunarodnim sudjelovanjem
]]>          <w:br/>
<![CDATA[Zagreb: Hrvatsko društvo farmakologa, 2019. str. 73-73 (predavanje, domaća recenzija, sažetak, ostalo)
]]>          <w:br/>
        </w:t>
      </w:r>
    </w:p>
    <w:p>
      <w:pPr/>
      <w:r>
        <w:rPr/>
        <w:t xml:space="preserve">
<![CDATA[Ogunmola, Julius Femi; Begovic, Lidija; Vukovic, Tea; Mlinaric, Selma; Cesar, Vera; Zarkovic, Neven
]]>          <w:br/>
<![CDATA[Modulation of the cell growth by Aloe Vera extract and hydrogen peroxide.  // Meeting of the International HNE-Club and the University of Graz "Reactive Oxygen Species and Lipid Peroxidation in Human Health and Disease" : Abstract book
]]>          <w:br/>
<![CDATA[Graz: University of Graz, Institute of Pharmaceutical Sciences, 2017. str. 68-68 (poster, međunarodna recenzija, sažetak, znanstveni)
]]>          <w:br/>
        </w:t>
      </w:r>
    </w:p>
    <w:p>
      <w:pPr/>
      <w:r>
        <w:rPr/>
        <w:t xml:space="preserve">
<![CDATA[Švob Štrac, Dubravka; Tudor, Lucija; Konjevod, Marcela; Nikolac Perković, Matea; Nedić Erjavec, Gordana; Uzun, Suzana; Kozumplik, Oliver; Lauc, Gordan; Žarković, Neven; Barbas, Coral; Pivac, Nela
]]>          <w:br/>
<![CDATA[Metabolomska i glikanska istraživanja u PTSP-u.  // Knjiga sažetaka 1. Hrvatskog kongresa o psihotraumi / Britvić, Dolores (ur.).
]]>          <w:br/>
<![CDATA[Split, 2017. str. 34-35 (predavanje, domaća recenzija, sažetak, znanstveni)
]]>          <w:br/>
        </w:t>
      </w:r>
    </w:p>
    <w:p>
      <w:pPr/>
      <w:r>
        <w:rPr/>
        <w:t xml:space="preserve">
<![CDATA[Švob Štrac, Dubravka; Čačev, Tamara; Žarković, Neven
]]>          <w:br/>
<![CDATA[Projekt osnivanja Centra za stres.  // Zbornik sažetaka Znanstveno-stručnog skupa s međunarodnim sudjelovanjem "Menadžment" / Barilović, Zlatko ; Jurina, Milan ; Morović, Vinko ; Popović, Goran ; Šimurina, Mile (ur.).
]]>          <w:br/>
<![CDATA[Zagreb: Visoka Škola za poslovanje i upravljanje, s pravom javnosti, "Baltazar Adam Krčelić", Zaprešić, 2014. str. 52-52 (pozvano predavanje, domaća recenzija, sažetak, stručni)
]]>          <w:br/>
        </w:t>
      </w:r>
    </w:p>
    <w:p>
      <w:pPr/>
      <w:r>
        <w:rPr/>
        <w:t xml:space="preserve">
<![CDATA[Čačev, Tamara; Švob Štrac, Dubravka; Žarković, Neven
]]>          <w:br/>
<![CDATA[Projektne osnove Interdisciplinarnoga centra za edukaciju.  // Zbornik sažetaka Znanstveno-stručnog skupa s međunarodnim sudjelovanjem "Menadžment" / Barilović, Zlatko ; Jurina, Milan ; Morović, Vinko ; Popović, Goran ; Šimurina, Mile (ur.).
]]>          <w:br/>
<![CDATA[Zagreb: Visoka škola za poslovanje i upravljanje, s pravom javnosti,, 2014. str. 20-20 (pozvano predavanje, domaća recenzija, sažetak, stručni)
]]>          <w:br/>
        </w:t>
      </w:r>
    </w:p>
    <w:p>
      <w:pPr/>
      <w:r>
        <w:rPr/>
        <w:t xml:space="preserve">
<![CDATA[Jazvinšćak Jembrek, Maja; Čipak Gašparović, Ana; Vuković, Lidija; Vlainić, Josipa; Žarković, Neven; Oršolić, Nada
]]>          <w:br/>
<![CDATA[Harmful potential of preventive quercetin consumption: effects on P19 neurons.  // Book of Abstracts 4th Croatian Congress of Neuroscience /
]]>          <w:br/>
<![CDATA[Zagreb: Croatian Society for Neuroscience, Croatian Insitute for Brain Research, 2013. str. 72-72 (poster, domaća recenzija, sažetak, ostalo)
]]>          <w:br/>
        </w:t>
      </w:r>
    </w:p>
    <w:p>
      <w:pPr/>
      <w:r>
        <w:rPr/>
        <w:t xml:space="preserve">
<![CDATA[Zarkovic, Neven; Zarkovic, Kamelija; Milkovic, Lidija; Andrisic, Luka; Borovic, Suzana; Waeg, Georg; Weber, Daniela; Bennett, Stuart J.; Griffith, Helen R.; Gune, Tilman.
]]>          <w:br/>
<![CDATA[Revealing 4-hydroxynonenal-histidine adducts as qualitative and quantitative biomarker of oxidative stress, lipid peroxidation and oxidative homeostasis.  // SFRR-Europe 2013 Abstracts, SFRR - Europe 2013 Meeting "The new era of -omics in Free Radicals in Biology and Medicine" / Kelvin J. A. Davies (ur.).
]]>          <w:br/>
<![CDATA[San Antonio (TX): ELSEVIER, 2013. str. S14-S15 (pozvano predavanje, međunarodna recenzija, sažetak, znanstveni)
]]>          <w:br/>
        </w:t>
      </w:r>
    </w:p>
    <w:p>
      <w:pPr/>
      <w:r>
        <w:rPr/>
        <w:t xml:space="preserve">
<![CDATA[Weber, Daniela; Milkovic, Lidija; Zarkovic, Neven; Breusing, Nicolle; Grune, Tilman.
]]>          <w:br/>
<![CDATA[Measurement of HNE-protein adducts in plasma and serum by ELISA.  // SYMPOSIUM "BIOMARKERS OF AGEING" 2013
]]>          <w:br/>
<![CDATA[Konstanz, Njemačka, 2013. (poster, sažetak, znanstveni)
]]>          <w:br/>
        </w:t>
      </w:r>
    </w:p>
    <w:p>
      <w:pPr/>
      <w:r>
        <w:rPr/>
        <w:t xml:space="preserve">
<![CDATA[Špoljarić Dubravka; Jaganjac Morana; Štolfa Ivna; Horvatić Janja; Žuna Pfeiffer Tanja; Stević Filip; Žarković Neven
]]>          <w:br/>
<![CDATA[Response of Chlorella kessleri cells to oxidative stress induced by herbicides.  // 5th International Symposium Nutrition, Oxygen Biology and Medicine DEVELOPMENT AND AGING: NUTRITION, EPIGENETICS AND THE HEALTHSPAN Programme and Abstracts / Cillard, Josiane ; Friguet, Bertrand ; Fraga, Cesar (ur.).
]]>          <w:br/>
<![CDATA[Pariz: French Society of Free Radical Research ; Oxygen Club of California, 2013. str. 126-126 (poster, međunarodna recenzija, sažetak, znanstveni)
]]>          <w:br/>
        </w:t>
      </w:r>
    </w:p>
    <w:p>
      <w:pPr/>
      <w:r>
        <w:rPr/>
        <w:t xml:space="preserve">
<![CDATA[Rešetar, Zlatko; Žarković, Neven; Barilović, Zlatko
]]>          <w:br/>
<![CDATA[Project management and knowledge based companies linking entrepreneurship with innovative social development.  // Proceedings of the 27th IPMA World Congress, Dubrovnik / Radujković, Mladen ; Vukomanović, Mladen (ur.).
]]>          <w:br/>
<![CDATA[Zagreb: Croatian Association for Project Management (CAPM-HUUP) i International Project Management Association, 2013. str. 78-78 (predavanje, međunarodna recenzija, sažetak, znanstveni)
]]>          <w:br/>
        </w:t>
      </w:r>
    </w:p>
    <w:p>
      <w:pPr/>
      <w:r>
        <w:rPr/>
        <w:t xml:space="preserve">
<![CDATA[Milkovic, Lidija; Cipak, Ana; Sitic, Sanda; Stanzer, Stefanie; Zarkovic, Neven; Balic, Marija.
]]>          <w:br/>
<![CDATA[Prolonged oxidative stress affects differentiation of human breast cancer stem cells.  // Chemical Approaches to Targeting Drug Resistance in Cancer Stem Cells
]]>          <w:br/>
<![CDATA[Milano, Italija, 2012. (poster, sažetak, znanstveni)
]]>          <w:br/>
        </w:t>
      </w:r>
    </w:p>
    <w:p>
      <w:pPr/>
      <w:r>
        <w:rPr/>
        <w:t xml:space="preserve">
<![CDATA[Milkovic, Lidija; Cipak, Ana; Jaganjac, Morana; Zarkovic, Neven; Dedic, Azra.
]]>          <w:br/>
<![CDATA[Influence of oxygen-/-fluorine- plasma treatment on endothelialization of prosthetic implants.  // Programme and book of abstracts of 1st international workshop on cell proliferation on plasma treated polymers / Miran Mozetic (ur.).
]]>          <w:br/>
<![CDATA[Ljubljana: Društvo za vakuumsko tehniko Slovenije, 2012. (predavanje, sažetak, znanstveni)
]]>          <w:br/>
        </w:t>
      </w:r>
    </w:p>
    <w:p>
      <w:pPr/>
      <w:r>
        <w:rPr/>
        <w:t xml:space="preserve">
<![CDATA[Milkovic, Lidija; Weber, Daniela; Zarkovic, Neven; Waeg, Georg; Grune, Tilman.
]]>          <w:br/>
<![CDATA[Standardization of the Protein-HNE Adduct ELISA for plasma samples.  // Proceedings of the SFRR-E/IUBMB Advanced School „Dietary factors and redox signalling“
]]>          <w:br/>
<![CDATA[Spétses, Grčka, 2012. (poster, sažetak, znanstveni)
]]>          <w:br/>
        </w:t>
      </w:r>
    </w:p>
    <w:p>
      <w:pPr/>
      <w:r>
        <w:rPr/>
        <w:t xml:space="preserve">
<![CDATA[Cipak, Ana; Milkovic, Lidija; Ciz, Milan; Lojek, Antonin; Mihaylova, Boryana; Goshev, Ivan; Sitic, Sanda; Jaganjac, Morana; Cindric, Marina; Balic, Marija; Zarkovic, Neven.
]]>          <w:br/>
<![CDATA[Oxidized collagen and 4-hydroxynonenal cause growth suppression of human breast cancer stem cells.  // Chemical Approaches to Targeting Drug Resistance in Cancer Stem Cells
]]>          <w:br/>
<![CDATA[Milano, Italija, 2012. (poster, sažetak, znanstveni)
]]>          <w:br/>
        </w:t>
      </w:r>
    </w:p>
    <w:p>
      <w:pPr/>
      <w:r>
        <w:rPr/>
        <w:t xml:space="preserve">
<![CDATA[Milkovic, Lidija; Wildburger, Renate; Jaganjac, Morana; Cindric, Marina; Cipak, Ana; Borovic Sunjic, Suzana; Waeg, Georg; Mogus Milankovic, Andrea; Zarkovic, Kamelija; Zarkovic, Neven.
]]>          <w:br/>
<![CDATA[Lipid peroxidation product 4-hydroxynonenal as a factor of oxidative homeostasis supporting bone regeneration.  // COST ACTION TD09/05 Epigenetics – Bench to Bedside
]]>          <w:br/>
<![CDATA[Split, Hrvatska, 2011. (predavanje, sažetak, znanstveni)
]]>          <w:br/>
        </w:t>
      </w:r>
    </w:p>
    <w:p>
      <w:pPr/>
      <w:r>
        <w:rPr/>
        <w:t xml:space="preserve">
<![CDATA[Jaganjac, Morana; Vesel, Alenka; Milkovic, Lidija; Cipak, Ana; Mozetic, Miran; Dedic, Azra; Zarkovic, Neven.
]]>          <w:br/>
<![CDATA[Oxygen-/fluorine-plasma surface modification of biomaterials can effect endothelial cell growth.  // 18. MEDNARODNO ZNANSTVENO SRE^ANJE VAKUUMSKA ZNANOST IN TEHNIKA 18th INTERNATIONAL SCIENTIFIC MEETING ON VACUUM SCIENCE AND TECHNIQUES / Miran Mozetic, Alenka Vesel (ur.).
]]>          <w:br/>
<![CDATA[Ljubljana: Infokart, d. o. o., Ljubljana, 2011. (poster, sažetak, znanstveni)
]]>          <w:br/>
        </w:t>
      </w:r>
    </w:p>
    <w:p>
      <w:pPr/>
      <w:r>
        <w:rPr/>
        <w:t xml:space="preserve">
<![CDATA[Mačak-Šafranko, Željka; Sobočanec, Sandra; Balog, Tihomir; Šarić, Ana; Korolija, Marina; Čipak Gašparović, Ana; Žarković, Kamelija; Žarković, Neven; Kušić, Borka; Marotti, Tatjana
]]>          <w:br/>
<![CDATA[Sex-related uniformity in HO-1 induction upon hyperoxia treatment in lungs of young CBA mice.  // Lipid oxidation, human diseases and ageing
]]>          <w:br/>
<![CDATA[Torino, Italija, 2010. str. P18-P18 (poster, međunarodna recenzija, sažetak, znanstveni)
]]>          <w:br/>
        </w:t>
      </w:r>
    </w:p>
    <w:p>
      <w:pPr/>
      <w:r>
        <w:rPr/>
        <w:t xml:space="preserve">
<![CDATA[Wildburger, Renate; Mrakovčić, Lidija; Borović-Šunjić, Suzana; Moguš-Milanković, Andre; Žarković, Neven
]]>          <w:br/>
<![CDATA[In vitro model of bone growth supported by bioglass and 4-hydroxynonenal.  // Abstracts of the 36th European Symposium on Calcified Tissues (ECTS 2009) ; u: Bone 44 (2009) (S2) ; P028 / Eastell, Richard (ur.).
]]>          <w:br/>
<![CDATA[Beč: Elsevier, 2009. str. S263-S263 (poster, međunarodna recenzija, sažetak, znanstveni)
]]>          <w:br/>
        </w:t>
      </w:r>
    </w:p>
    <w:p>
      <w:pPr/>
      <w:r>
        <w:rPr/>
        <w:t xml:space="preserve">
<![CDATA[Ćorić, Marijana; Grabarević, Željko; Štroser, Marina; Andrišić, Luka; Waeg, Georg; Seiwerth, Sven; Brčić, Luka; Žarković, Neven
]]>          <w:br/>
<![CDATA[4-Hydroxynonenal in human and animal chronic liver diseases.  // Abstracts of the 20th Ljudevit Jurak International Symposium on Comparative Pathology ; u: Acta Clinica Croatica 48 (2009) (S)
]]>          <w:br/>
<![CDATA[Zagreb, 2009. str. 17-17 (poster, međunarodna recenzija, sažetak, znanstveni)
]]>          <w:br/>
        </w:t>
      </w:r>
    </w:p>
    <w:p>
      <w:pPr/>
      <w:r>
        <w:rPr/>
        <w:t xml:space="preserve">
<![CDATA[Mahović Lakušić, Darija; Žarković, Neven; Borović, Suzana; Demarin, Vida; Springer, Oskar; Polak, D.
]]>          <w:br/>
<![CDATA[Manifestation of systemic oxidative stress during acute stroke.  // Abstracts of the 6th World Stroke Congress and Xth International Symposium on Thrombolysis and Acute Stroke Therapy ; u: Intenational Journal of Stroke 3 (2008) (S1) 2-474 / Donnan, Geoffrey A. (ur.).
]]>          <w:br/>
<![CDATA[Oxford: Wiley-Blackwell, 2008. str. 136-136 (poster, međunarodna recenzija, sažetak, znanstveni)
]]>          <w:br/>
        </w:t>
      </w:r>
    </w:p>
    <w:p>
      <w:pPr/>
      <w:r>
        <w:rPr/>
        <w:t xml:space="preserve">
<![CDATA[Mrakovčić, Lidija; Borović Šunjić, Suzana; Stroser, Marina; Moguš Milanković, Andrea; Žarković, Neven; Wildburger, Renate
]]>          <w:br/>
<![CDATA[Lipid Peroxidation and Bone Regeneration.  // Abstracts of the The third Integrative Physiology Post-Graduate students conference
]]>          <w:br/>
<![CDATA[Aberdeen, Ujedinjeno Kraljevstvo, 2008. (predavanje, sažetak, znanstveni)
]]>          <w:br/>
        </w:t>
      </w:r>
    </w:p>
    <w:p>
      <w:pPr/>
      <w:r>
        <w:rPr/>
        <w:t xml:space="preserve">
<![CDATA[Marcia, C.; Biasi, F.; Žarković, Neven; Žarković, Kamelija; Poli, G.
]]>          <w:br/>
<![CDATA[HNE and TGF-β 1 expression in colon carcinogenesis.  // Abstracts of the Inter-Domain & Inter-Action COST Meeting "Oxygen, Stress and Lipids"
]]>          <w:br/>
<![CDATA[Dubrovnik, Hrvatska, 2007. (poster, sažetak, znanstveni)
]]>          <w:br/>
        </w:t>
      </w:r>
    </w:p>
    <w:p>
      <w:pPr/>
      <w:r>
        <w:rPr/>
        <w:t xml:space="preserve">
<![CDATA[Katušić, Ana; Bulić-Jakuš, Floriana; Žarković, Kamelija; Čipak, Ana; Andrišić, Luka; Šerman, Ljiljana; Vlahović, Maja; Sinčić, Nino; Žarković, Neven
]]>          <w:br/>
<![CDATA[Immunohistochemical expression of HNE-protein conjugates in rat experimental teratoma.  // Abstracts of the Inter-Domain & Inter-Action COST Meeting "Oxygen, Stress and Lipids"
]]>          <w:br/>
<![CDATA[Dubrovnik, Hrvatska, 2007. (poster, sažetak, znanstveni)
]]>          <w:br/>
        </w:t>
      </w:r>
    </w:p>
    <w:p>
      <w:pPr/>
      <w:r>
        <w:rPr/>
        <w:t xml:space="preserve">
<![CDATA[Cherkas, A.; Yelisyeyeva, O.; Žarković, Kamelija; Semen, K.; Žarković, Neven
]]>          <w:br/>
<![CDATA[Oil derived from Amaranth seeds reduces oxidative stress manifestations of duodenal peptic ulcer patients.  // Abstracts of the Inter – Domain & Inter – Action COST Meeting "Oxygen, Stress and Lipids"
]]>          <w:br/>
<![CDATA[Dubrovnik, Hrvatska, 2007. (poster, sažetak, znanstveni)
]]>          <w:br/>
        </w:t>
      </w:r>
    </w:p>
    <w:p>
      <w:pPr/>
      <w:r>
        <w:rPr/>
        <w:t xml:space="preserve">
<![CDATA[Borović Šunjić, Suzana; Štroser, Marina; Živković, Emilija; Žarković, Neven
]]>          <w:br/>
<![CDATA[4-hydroxynonenal enhances permeability of in vitro intestinal barrier model.  // Abstracts of the COST Meeting "Oxygen, stress and lipids"
]]>          <w:br/>
<![CDATA[Dubrovnik, Hrvatska, 2007. (poster, sažetak, znanstveni)
]]>          <w:br/>
        </w:t>
      </w:r>
    </w:p>
    <w:p>
      <w:pPr/>
      <w:r>
        <w:rPr/>
        <w:t xml:space="preserve">
<![CDATA[Štroser, Marina; Borović Šunjić, Suzana; Živković, Emilija; Stolc, Svorad; Žarković, Neven
]]>          <w:br/>
<![CDATA[In vitro model of intestinal barrier in oxidative stress research.  // Herman Esterbauer Meeting From Biochemistry to Human Disease : Reactive Oxygen Species & Antioxidants : book of abstracts
]]>          <w:br/>
<![CDATA[Graz, Austrija, 2007. (poster, sažetak, znanstveni)
]]>          <w:br/>
        </w:t>
      </w:r>
    </w:p>
    <w:p>
      <w:pPr/>
      <w:r>
        <w:rPr/>
        <w:t xml:space="preserve">
<![CDATA[Špoljarić, Dubravka; Horvatić, Janja; Waeg, Georg; Čipak, Ana; Jaganjac, Morana; Peršić, Vesna; Žarković, Neven
]]>          <w:br/>
<![CDATA[HNE produced during the lipid peroxidation process in freshwater green alga (Chlorella kessleri FOTT et NOVAK).  // Abstracts of the Inter-Domain & Inter-Action COST Meeting "Oxygen, Stress and Lipids"
]]>          <w:br/>
<![CDATA[Dubrovnik, Hrvatska, 2007. str. 37-37 (ostalo, sažetak, znanstveni)
]]>          <w:br/>
        </w:t>
      </w:r>
    </w:p>
    <w:p>
      <w:pPr/>
      <w:r>
        <w:rPr/>
        <w:t xml:space="preserve">
<![CDATA[Borović Šunjić, Suzana; Allenfort, Stephanie; Mrakovčić, Lidija; Grune, Tilman; Žarković, Neven
]]>          <w:br/>
<![CDATA[Changes in proteosomal activity of human osteosarcoma cells caused by HNE and differentiation.  // Abstracts of the Inter – Domain & Inter – Action COST Meeting "Oxygen, Stress and Lipids"
]]>          <w:br/>
<![CDATA[Dubrovnik, Hrvatska, 2007. (poster, međunarodna recenzija, sažetak, znanstveni)
]]>          <w:br/>
        </w:t>
      </w:r>
    </w:p>
    <w:p>
      <w:pPr/>
      <w:r>
        <w:rPr/>
        <w:t xml:space="preserve">
<![CDATA[Jaganjac, Morana; Poljak-Blaži, Marija; Žarković, Kamelija; Mihaljević, Danijela; Schaur, Rudolf Joerg; Žarković, Neven
]]>          <w:br/>
<![CDATA[The role of PMNs in melanoma B16-F10 growth.  // Abstracts of the 1st Joint Meeting of European National Societies of Immunology & 16th European Congress of Immunology
]]>          <w:br/>
<![CDATA[Pariz, 2006. str. 595-595 (poster, međunarodna recenzija, sažetak, znanstveni)
]]>          <w:br/>
        </w:t>
      </w:r>
    </w:p>
    <w:p>
      <w:pPr/>
      <w:r>
        <w:rPr/>
        <w:t xml:space="preserve">
<![CDATA[Čipak, Ana; Borović, Suzana; Šćukanec, Mira; Kirac, Iva; Žarković, Neven
]]>          <w:br/>
<![CDATA[Possible involvement of 4-hydroxynonenal in splenocyte regulated liver regeneration.  // International Medical Association for Experimental and Clinical research : Progress in Liver Diseases : Abstracts
]]>          <w:br/>
<![CDATA[Lendava, Slovenija, 2006. (predavanje, međunarodna recenzija, sažetak, znanstveni)
]]>          <w:br/>
        </w:t>
      </w:r>
    </w:p>
    <w:p>
      <w:pPr/>
      <w:r>
        <w:rPr/>
        <w:t xml:space="preserve">
<![CDATA[Jaganjac, Morana; Poljak-Blaži, Marija; Čipak, Ana; Borović, Suzana; Žarković, Kamelija; Uchida, Koji; Schaur, Rudolf Joerg; Žarković, Neven
]]>          <w:br/>
<![CDATA[Oxidative Stress and Antitumorous Activities of Polymorphonuclear Neutrophils against Walker 256 Carcinoma.  // Abstract Book of the HNE-Club Meeting
]]>          <w:br/>
<![CDATA[Genova, 2006. str. 55-55 (poster, međunarodna recenzija, sažetak, znanstveni)
]]>          <w:br/>
        </w:t>
      </w:r>
    </w:p>
    <w:p>
      <w:pPr/>
      <w:r>
        <w:rPr/>
        <w:t xml:space="preserve">
<![CDATA[Čipak, Ana; Hasslacher, Meinhard; Jaganjac, Morana; Collinson, Emma J.; Tehlivets, Oksana; Borović, Suzana; Waeg, Georg; Dawes, Ian W.; Žarković, Neven; Kohlwein, Sepp D.
]]>          <w:br/>
<![CDATA[Functional Long-Term Expression of delta12 Desaturase in Yeast is Associated with Adaptation to Oxidative Stress.  // Abstract Book of the HNE-Club Meeting "Role of 4-Hydroxynonenal and Related Lipid Peroxidation Products in Cell Pathophysiology"
]]>          <w:br/>
<![CDATA[Genova, 2006. str. 50-50 (poster, međunarodna recenzija, sažetak, znanstveni)
]]>          <w:br/>
        </w:t>
      </w:r>
    </w:p>
    <w:p>
      <w:pPr/>
      <w:r>
        <w:rPr/>
        <w:t xml:space="preserve">
<![CDATA[Žarković, Kamelija; Uchida, Koji; Jaganjac, Morana; Čipak, Ana; Hlupić, Ljiljana; Žarković, Neven
]]>          <w:br/>
<![CDATA[Histological distribution of acrolein-2-deoxyadenosine in human colon adenomas, carcinomas and non-malignant colon epithelium.  // Program and Abstract Book
]]>          <w:br/>
<![CDATA[Genova, 2006. str. 66-66 (poster, međunarodna recenzija, sažetak, znanstveni)
]]>          <w:br/>
        </w:t>
      </w:r>
    </w:p>
    <w:p>
      <w:pPr/>
      <w:r>
        <w:rPr/>
        <w:t xml:space="preserve">
<![CDATA[Čipak, Ana; Hasslacher, Meinhard; Tehlivets, Oksana; Collinson, Emma J.; Živković, Morana; Matijević, Tanja; Wonisch, Willibald; Waeg, Georg; Dawes, Ian W.; Žarković, Neven; Kohlwein, Sepp D.
]]>          <w:br/>
<![CDATA[Yeast model for lipid peroxidation.  // 1st Symposium on Lipid and Membrane Biology : Abstracts
]]>          <w:br/>
<![CDATA[Graz, Austrija, 2006. (poster, međunarodna recenzija, sažetak, znanstveni)
]]>          <w:br/>
        </w:t>
      </w:r>
    </w:p>
    <w:p>
      <w:pPr/>
      <w:r>
        <w:rPr/>
        <w:t xml:space="preserve">
<![CDATA[Borović, Suzana; Rabuzin, Filip; Waeg, Georg; Žarković, Neven
]]>          <w:br/>
<![CDATA[Enzyme-linked immunosorbent assay for 4-hydroxynonenal-protein conjugates.  // HNE-Club Meeting : Book of abstracts
]]>          <w:br/>
<![CDATA[Genova, Italija, 2006. str. 20-20 (predavanje, međunarodna recenzija, sažetak, znanstveni)
]]>          <w:br/>
        </w:t>
      </w:r>
    </w:p>
    <w:p>
      <w:pPr/>
      <w:r>
        <w:rPr/>
        <w:t xml:space="preserve">
<![CDATA[Vrkić, Nada; Šimundić, Ana-Maria; Begonja, Antonija; Topić, Elizabeta; Nikolić Heitzler, Vjeran; Bulj, Nikola; Babić, Zdravko; Manola, Šime; Pintarić, Hrvoje; Žarković, Neven
]]>          <w:br/>
<![CDATA[Plasma Levels of Soluble Adhesion Molecules sICAM- 1 in Atherosclerosis Related Diseases.  // ABSTRACTS BOOK - 11th ALPE ADRIA CARDIOLOGY MEETING
]]>          <w:br/>
<![CDATA[Balatonfüred, Mađarska, 2005. str. 94-94 (poster, međunarodna recenzija, sažetak, znanstveni)
]]>          <w:br/>
        </w:t>
      </w:r>
    </w:p>
    <w:p>
      <w:pPr/>
      <w:r>
        <w:rPr/>
        <w:t xml:space="preserve">
<![CDATA[Živković, Morana; Lunec, Joe; Žarković, Kamelija; Mistry, Nalini; Žarković, Neven
]]>          <w:br/>
<![CDATA[Immunoelectronmicroscopy of the HNE-DNA adducts in normal and HNE-treated spleen.  // 2nd Meeting of the HNE-Club "HNE and Lipid Peroxidation Products : from basic science to medicine"
]]>          <w:br/>
<![CDATA[Berlin, Njemačka, 2004. str. P44-P44 (poster, međunarodna recenzija, sažetak, znanstveni)
]]>          <w:br/>
        </w:t>
      </w:r>
    </w:p>
    <w:p>
      <w:pPr/>
      <w:r>
        <w:rPr/>
        <w:t xml:space="preserve">
<![CDATA[Borović Šunjić, Suzana; Meinitzer, Andreas; Čipak, Ana; Wildburger, Renate; Žarković, Neven
]]>          <w:br/>
<![CDATA[4-Hydroxy-2-nonenal may be important regulator of the growth control of osteosarcoma cells: human osteosarcoma cultures with different sensitivity to HNE.  // 2nd Meeting of the HNE-Club "HNE and Lipid Peroxidation Products : from basic science to medicine" : book of abstracts
]]>          <w:br/>
<![CDATA[Berlin, 2004. str. P4-P4 (poster, međunarodna recenzija, sažetak, znanstveni)
]]>          <w:br/>
        </w:t>
      </w:r>
    </w:p>
    <w:p>
      <w:pPr/>
      <w:r>
        <w:rPr/>
        <w:t xml:space="preserve">
<![CDATA[Čipak, Ana; Matijević, Tanja; Borović Šunjić, Suzana; Tehlivets, Oksana; Kohlwein, Sepp; Wonisch, Willibald; Schaur, Rudolf Joerg; Žarković, Neven
]]>          <w:br/>
<![CDATA[Sensitivity to oxidative stress of transgenic yeast expressing w6-desaturase - a model of cellular adjustment to lipid peroxidation.  // 2nd Meeting of the HNE-Club "HNE and Lipid Peroxidation Products : from basic science to medicine" : BOOK OF ABSTRACTS
]]>          <w:br/>
<![CDATA[Berlin, 2004. str. P9-P9 (poster, međunarodna recenzija, sažetak, znanstveni)
]]>          <w:br/>
        </w:t>
      </w:r>
    </w:p>
    <w:p>
      <w:pPr/>
      <w:r>
        <w:rPr/>
        <w:t xml:space="preserve">
<![CDATA[Guéraud, Françoise; Pierre, Fabrice; Žarković, Kamelija; Waeg, Georg; Taché, Sylviane; Corpet, Denis; Žarković, Neven
]]>          <w:br/>
<![CDATA[Immunohistochemistry of the HNE-protein adducts in colon of rats: Study on the dietary influences on lipid peroxidation in colon carcinogenesis.  // 2nd meeting of the HNE-club "HNE and Lipid Peroxidation Products: from basic science to medicine" : book of abstracts
]]>          <w:br/>
<![CDATA[Berlin, Njemačka, 2004. str. P14-P14 (poster, međunarodna recenzija, sažetak, znanstveni)
]]>          <w:br/>
        </w:t>
      </w:r>
    </w:p>
    <w:p>
      <w:pPr/>
      <w:r>
        <w:rPr/>
        <w:t xml:space="preserve">
<![CDATA[Čipak, Ana; Živković, Morana; Borović Šunjić, Suzana; Kirac, Iva; Prutki, Maja; Vuković, Tea; Hiršl, Nevenka; Šćukanec Špoljar, Mira; Schaur, Rudolf Jörg; Tillian, Manfred et al.
]]>          <w:br/>
<![CDATA[Oxidative stress after partial hepatectomy in tumor bearing animals.  // FEBS Lecture Course on Cellular Signaling & 4th Dubrovnik Signaling Conference : Abstracts
]]>          <w:br/>
<![CDATA[Cavtat, Hrvatska; Dubrovnik, Hrvatska, 2004. str. 217-218 (poster, međunarodna recenzija, sažetak, znanstveni)
]]>          <w:br/>
        </w:t>
      </w:r>
    </w:p>
    <w:p>
      <w:pPr/>
      <w:r>
        <w:rPr/>
        <w:t xml:space="preserve">
<![CDATA[Čipak, Ana; Matijević, Tanja; Borović Šunjić, Suzana; Živković, Morana; Kohlwein, Sepp; Wonisch, Willibald; Schaur, Rudolf Jörg; Škrinjar, Ljubomir; Žarković, Kamelija; Žarković, Neven
]]>          <w:br/>
<![CDATA[Sensitivity of transgenic yeast expressing desaturase to oxidative stress.  // FEBS Lecture Course on Cellular Signaling & 4th Dubrovnik Signaling Conference
]]>          <w:br/>
<![CDATA[Cavtat, Hrvatska; Dubrovnik, Hrvatska, 2004. str. 205-206 (poster, međunarodna recenzija, sažetak, znanstveni)
]]>          <w:br/>
        </w:t>
      </w:r>
    </w:p>
    <w:p>
      <w:pPr/>
      <w:r>
        <w:rPr/>
        <w:t xml:space="preserve">
<![CDATA[Živković, Morana; Žarković, Kamelija; Waeg Georg; Poljak-Blaži, Marija; Borović Šunjić, Suzana; Škrinjar, Ljubomir; Schaur, Rudolf Jörg; Žarković, Neven
]]>          <w:br/>
<![CDATA[Subcellular 4-hydroxy-2-nonenal determination with immunogold method.  // 2nd Meeting of the HNE-Club "HNE and Lipid Peroxidation Products : from basic science to medicine" : book of abstracts
]]>          <w:br/>
<![CDATA[Berlin, Njemačka, 2004. str. P45-P45 (poster, međunarodna recenzija, sažetak, znanstveni)
]]>          <w:br/>
        </w:t>
      </w:r>
    </w:p>
    <w:p>
      <w:pPr/>
      <w:r>
        <w:rPr/>
        <w:t xml:space="preserve">
<![CDATA[Živković, Morana; Poljak-Blaži, Marija; Egger, Gerd; Žarković, Neven; Schaur, Rudolf Jörg
]]>          <w:br/>
<![CDATA[Respiratory burst of neutrophil acting in vitro against melanoma F10.  // 2nd Meeting of the HNE-Club "HNE and Lipid Peroxidation Products: from basic science to medicine" : book of abstracts
]]>          <w:br/>
<![CDATA[Berlin, Njemačka, 2004. str. P46-P46 (poster, međunarodna recenzija, sažetak, znanstveni)
]]>          <w:br/>
        </w:t>
      </w:r>
    </w:p>
    <w:p>
      <w:pPr/>
      <w:r>
        <w:rPr/>
        <w:t xml:space="preserve">
<![CDATA[Žarković, Kamelija; Uchida, Koji; Kolenc, Danijela; Hlupić, Ljiljana; Žarković, Neven
]]>          <w:br/>
<![CDATA[Pathomorphological distribution of acrolein in human colon tumors.  // 2nd Meeting of the HNE-Club "HNE and Lipid Peroxidation Products: from basic science to medicine" : book ofg abstracts
]]>          <w:br/>
<![CDATA[Berlin, Njemačka, 2004. str. P42-P42 (poster, međunarodna recenzija, sažetak, znanstveni)
]]>          <w:br/>
        </w:t>
      </w:r>
    </w:p>
    <w:p>
      <w:pPr/>
      <w:r>
        <w:rPr/>
        <w:t xml:space="preserve">
<![CDATA[Žarković, Neven
]]>          <w:br/>
<![CDATA[Immunodetection of 4-Hydroxynonenal and Other Reactive Aldehydes as Bioactive Markers of Oxidative Stress.  // 2nd meeting of the HNE-club "HNE and Lipid Peroxidation Products : from basic science to medicine" : book of abstracts
]]>          <w:br/>
<![CDATA[Berlin, Njemačka, 2004. str. S16-S16 (predavanje, međunarodna recenzija, sažetak, znanstveni)
]]>          <w:br/>
        </w:t>
      </w:r>
    </w:p>
    <w:p>
      <w:pPr/>
      <w:r>
        <w:rPr/>
        <w:t xml:space="preserve">
<![CDATA[Žarković, Neven
]]>          <w:br/>
<![CDATA[An overview of anticancer phytotherapy using Viscum album extract Isorel: Novel findings of simultaneous anticancer and anti-diabetic effects in mice bearing solid form of Ehrlich Ascytic Tumor.  // World Conference on Dosing of Antiinfectives
]]>          <w:br/>
<![CDATA[Nürnberg, Njemačka, 2004. (pozvano predavanje, međunarodna recenzija, sažetak, znanstveni)
]]>          <w:br/>
        </w:t>
      </w:r>
    </w:p>
    <w:p>
      <w:pPr/>
      <w:r>
        <w:rPr/>
        <w:t xml:space="preserve">
<![CDATA[Žarković, Neven
]]>          <w:br/>
<![CDATA[Immunodetection of reactive aldehydes.  // 2nd Meeting of the HNE-Club HNE and Lipid Peroxidation Products: from basic science to medicine
]]>          <w:br/>
<![CDATA[Berlin, Njemačka, 2004. (pozvano predavanje, međunarodna recenzija, sažetak, znanstveni)
]]>          <w:br/>
        </w:t>
      </w:r>
    </w:p>
    <w:p>
      <w:pPr/>
      <w:r>
        <w:rPr/>
        <w:t xml:space="preserve">
<![CDATA[Borović Šunjić, Suzana; Čipak, Ana; Meinitzer, Andreas; Wildburger, Renate; Žarković, Neven
]]>          <w:br/>
<![CDATA[The influence of 4-hydroxy-2-nonenal on proliferation and differentiation of human osteosarcoma cells in vitro.  // FEBS Lecture Course on Cellular Signaling & 4th Dubrovnik Signaling Conference : abstracts
]]>          <w:br/>
<![CDATA[Cavtat, Hrvatska; Dubrovnik, Hrvatska, 2004. (poster, međunarodna recenzija, sažetak, znanstveni)
]]>          <w:br/>
        </w:t>
      </w:r>
    </w:p>
    <w:p>
      <w:pPr/>
      <w:r>
        <w:rPr/>
        <w:t xml:space="preserve">
<![CDATA[Borović Šunjić, Suzana; Tirzitis, Gunars; Tirzite, Dace; Žarković, Neven
]]>          <w:br/>
<![CDATA[Radical scavenging and antioxidant properties of physiologically active 1, 4-dihydroisonicotinic acid derivatives.  // 2nd Meeting of the HNE-Club "HNE and Lipid Peroxidation Products" : from basic science to medicine
]]>          <w:br/>
<![CDATA[Berlin, 2004. str. P5-P5 (poster, međunarodna recenzija, sažetak, znanstveni)
]]>          <w:br/>
        </w:t>
      </w:r>
    </w:p>
    <w:p>
      <w:pPr/>
      <w:r>
        <w:rPr/>
        <w:t xml:space="preserve">
<![CDATA[Stipančić, Igor; Žarković, Neven; Sabolović, Senka; Bušić, Željko; Tatzber, Franz; Martinac, Pero
]]>          <w:br/>
<![CDATA[Oxidative stress markers in laparoscopic and open cholecystectomy.  // 11th EAES Congress : Book of abstracts
]]>          <w:br/>
<![CDATA[Glasgow, Ujedinjeno Kraljevstvo, 2003. str. 155-155 (poster, međunarodna recenzija, sažetak, znanstveni)
]]>          <w:br/>
        </w:t>
      </w:r>
    </w:p>
    <w:p>
      <w:pPr/>
      <w:r>
        <w:rPr/>
        <w:t xml:space="preserve">
<![CDATA[Borović, Suzana; Kirac, Iva; Skala, Hana; Khoschsorur, Gholamali; Stolz, Svorad; Žarković, Neven
]]>          <w:br/>
<![CDATA[The influence of an antioxidant stobadine in prevention of oxidative stress in liver cells and tissue.  // 11th International Conference on Ulcer Research : Book of abstracts
]]>          <w:br/>
<![CDATA[Dubrovnik, Hrvatska, 2003. (pozvano predavanje, domaća recenzija, sažetak, znanstveni)
]]>          <w:br/>
        </w:t>
      </w:r>
    </w:p>
    <w:p>
      <w:pPr/>
      <w:r>
        <w:rPr/>
        <w:t xml:space="preserve">
<![CDATA[Žarković, Neven
]]>          <w:br/>
<![CDATA[Biomedical relevance of lipid peroxidation product 4-hydroxynonenal.  // Abstracts of The 39th Congress of the Polish Biochemical Society
]]>          <w:br/>
<![CDATA[Gdanjsk, 2003. (pozvano predavanje, međunarodna recenzija, sažetak, znanstveni)
]]>          <w:br/>
        </w:t>
      </w:r>
    </w:p>
    <w:p>
      <w:pPr/>
      <w:r>
        <w:rPr/>
        <w:t xml:space="preserve">
<![CDATA[Mrzljak, Anna; Sabljar-Matovinović, Mirjana; Borović, Suzana; Knotek, Mladen; Thune, Sigmund; Jukić, Irena; Jakšić, Branimir; Škegro, Dinko; Živković, Morana; Tatzber, Franz et al.
]]>          <w:br/>
<![CDATA[Oxidative stress in patients on haemodialysis.  // World Congress of Nephrology : Book of abstracts
]]>          <w:br/>
<![CDATA[Berlin, 2003. (poster, međunarodna recenzija, sažetak, znanstveni)
]]>          <w:br/>
        </w:t>
      </w:r>
    </w:p>
    <w:p>
      <w:pPr/>
      <w:r>
        <w:rPr/>
        <w:t xml:space="preserve">
<![CDATA[Čipak, Ana; Borović, Suzana; Bresgen, Nikolaus; Šćukanec, Mira; Kirac, Iva; Eckl, Peter; Žarković, Neven
]]>          <w:br/>
<![CDATA[4-Hydroxynonenal and spleen cells modify growth of the rat liver cells and hepatocytes in vitro.  // 11th International Conference on Ulcer Research : Book of abstracts
]]>          <w:br/>
<![CDATA[Dubrovnik, Hrvatska, 2003. (pozvano predavanje, domaća recenzija, sažetak, znanstveni)
]]>          <w:br/>
        </w:t>
      </w:r>
    </w:p>
    <w:p>
      <w:pPr/>
      <w:r>
        <w:rPr/>
        <w:t xml:space="preserve">
<![CDATA[Žarković, Neven
]]>          <w:br/>
<![CDATA[Sažeti prikaz nekih inicijativa poslijediplomske nastave biomedicine u Institutu Ruđer Bošković.  // 3. znanstveni sastanak hrvatskih biofizičara / Svetličić, Vesna ; Lučić, Bono (ur.).
]]>          <w:br/>
<![CDATA[Zagreb: Hrvatsko biofizičko društvo, 2003. (pozvano predavanje, sažetak, znanstveni)
]]>          <w:br/>
        </w:t>
      </w:r>
    </w:p>
    <w:p>
      <w:pPr/>
      <w:r>
        <w:rPr/>
        <w:t xml:space="preserve">
<![CDATA[Čipak, Ana; Borović, Suzana; Kejla, Zvonko; Perović, Darko; Wildburger, Renate; Žarković, Neven
]]>          <w:br/>
<![CDATA[Influence of 4-hydroxynonenal on IGF-1 synthesis in mesenchimal cells of different origin.  // Physiological Society Spring Workshop : Receptors and Cell Signalling in Oxidative Stress : Book of abstracts
]]>          <w:br/>
<![CDATA[Budimpešta, Mađarska, 2003. str. 21-21 (poster, međunarodna recenzija, sažetak, znanstveni)
]]>          <w:br/>
        </w:t>
      </w:r>
    </w:p>
    <w:p>
      <w:pPr/>
      <w:r>
        <w:rPr/>
        <w:t xml:space="preserve">
<![CDATA[Borović, Suzana; Čipak, Ana; Wildburger, Renate; Žarković, Neven
]]>          <w:br/>
<![CDATA[Interaction between 4-hydroxynonenal and IGF-1 on human osteosarcoma cells.  // Physiological Society Spring Workshop "Receptors and Cell Signalling in Oxidative Stress" : Book of abstracts
]]>          <w:br/>
<![CDATA[Budimpešta, Mađarska, 2003. str. 18-18 (poster, međunarodna recenzija, sažetak, znanstveni)
]]>          <w:br/>
        </w:t>
      </w:r>
    </w:p>
    <w:p>
      <w:pPr/>
      <w:r>
        <w:rPr/>
        <w:t xml:space="preserve">
<![CDATA[Žarković, Neven
]]>          <w:br/>
<![CDATA[Oxidative stress, lipid peroxidation and 4-hydroxynonenal in experimental neuropathology.  // Third International Symposium on Normal and Abnormal Development of the Human Fetal Brain
]]>          <w:br/>
<![CDATA[Zagreb, Hrvatska, 2003. (pozvano predavanje, međunarodna recenzija, sažetak, znanstveni)
]]>          <w:br/>
        </w:t>
      </w:r>
    </w:p>
    <w:p>
      <w:pPr/>
      <w:r>
        <w:rPr/>
        <w:t xml:space="preserve">
<![CDATA[Sabolović, Senka; Stipančić, Igor; Martinac, Pero; Romić, Željko; Mayer, L.; Bušić, Željko; Ivanković, Siniša; Žarković, Neven
]]>          <w:br/>
<![CDATA[Surgical and oxidative stress after radical surgery in patients with colorectal carcinoma.  // Book of abstracts / Eckl, P. (ur.).
]]>          <w:br/>
<![CDATA[Salzburg, 2002. str. 76-76 (poster, međunarodna recenzija, sažetak, znanstveni)
]]>          <w:br/>
        </w:t>
      </w:r>
    </w:p>
    <w:p>
      <w:pPr/>
      <w:r>
        <w:rPr/>
        <w:t xml:space="preserve">
<![CDATA[Borović, Suzana; Čipak, Ana; Skala, Hana; Kejla, Zvonko; Perović, Darko; Wildburger, Renate; Žarković, Neven
]]>          <w:br/>
<![CDATA[The influence of 4-hydroxynonenal on proliferation and differentiation of mesenchimal cells in vitro.  // Book of abstracts
]]>          <w:br/>
<![CDATA[Salzburg, 2002. str. 50-50 (poster, međunarodna recenzija, sažetak, znanstveni)
]]>          <w:br/>
        </w:t>
      </w:r>
    </w:p>
    <w:p>
      <w:pPr/>
      <w:r>
        <w:rPr/>
        <w:t xml:space="preserve">
<![CDATA[Lončarić, Iva; Stolc, Svorad; Žarković, Kamelija; Vuković, Tea; Matijević, Tanja; Waeg, Georg; Žarković, Neven
]]>          <w:br/>
<![CDATA[Experimental modification of 4-hydroxynonenal-protein conjugates in rat brain in vitro by neuroprotective pyri-doindole derivative stobadine.  // First International Meeting of the HNE-Club: 4-hydroxynonenal and other lipid peroxidation products : Book of abstracts
]]>          <w:br/>
<![CDATA[Salzburg, 2002. str. 52-52 (poster, međunarodna recenzija, sažetak, znanstveni)
]]>          <w:br/>
        </w:t>
      </w:r>
    </w:p>
    <w:p>
      <w:pPr/>
      <w:r>
        <w:rPr/>
        <w:t xml:space="preserve">
<![CDATA[Žarković, Kamelija; Jurić, Gordana; Waeg, Georg; Kolenc, D.; Škrinjar, Ljiljana; Žarković, Neven
]]>          <w:br/>
<![CDATA[Immunohistochemical appearance of HNE-protein conjugates in human astrocytoma.  // First International Meeting of the HNE-Club : 4-hydroxynonenal and other lipid peroxidation products : Book of abstracts
]]>          <w:br/>
<![CDATA[Salzburg, 2002. str. 32-32 (poster, međunarodna recenzija, sažetak, znanstveni)
]]>          <w:br/>
        </w:t>
      </w:r>
    </w:p>
    <w:p>
      <w:pPr/>
      <w:r>
        <w:rPr/>
        <w:t xml:space="preserve">
<![CDATA[Čipak, Ana; Brasgen, Nikolaus; Šćukanec, Mira; Kirac, Iva; Eckl, Peter; Žarković, Neven
]]>          <w:br/>
<![CDATA[4-hydroxynonenal and splenic cells modify in vitro growth of rat hepatocytes.  // First International Meeting of the HNE-Club: 4-hydroxynonenal and other lipid peroxidation products : Book of abstracts
]]>          <w:br/>
<![CDATA[Salzburg, 2002. str. 51-51 (poster, međunarodna recenzija, sažetak, znanstveni)
]]>          <w:br/>
        </w:t>
      </w:r>
    </w:p>
    <w:p>
      <w:pPr/>
      <w:r>
        <w:rPr/>
        <w:t xml:space="preserve">
<![CDATA[Prutki, Maja; Poljak-Blaži, Marija; Žarković, Kamelija; Krušlin, Božo; Waeg, Georg; Žarković, Neven
]]>          <w:br/>
<![CDATA[HNE and transferrin receptors on cells of colorectal carcinoma and CaCo2 cells treated with iron compound.  // First International Meeting of the HNE-Club: 4-hydroxynonenal and other lipid peroxidation products : Book of abstracts
]]>          <w:br/>
<![CDATA[Salzburg, 2002. str. 44-44 (poster, međunarodna recenzija, sažetak, znanstveni)
]]>          <w:br/>
        </w:t>
      </w:r>
    </w:p>
    <w:p>
      <w:pPr/>
      <w:r>
        <w:rPr/>
        <w:t xml:space="preserve">
<![CDATA[Živković, Morana; Žarković, Kamelija; Škrinjar, Ljubomir; Strunjak, Gordana; Poljak-Blaži, Marija; Waeg, Georg; Schaur, Rudolf Jörg; Egger, Gerd; Nagy, Biserka; Žarković, Neven
]]>          <w:br/>
<![CDATA[Immunodetection of 4-hydroxy-2-nonenal-histidine conjugates in rat leukocytes.  // Godišnji sastanak Hrvatskog imunološkog društva : Knjiga sažetaka
]]>          <w:br/>
<![CDATA[Trakošćan, Hrvatska, 2002. str. 46-46 (poster, sažetak, znanstveni)
]]>          <w:br/>
        </w:t>
      </w:r>
    </w:p>
    <w:p>
      <w:pPr/>
      <w:r>
        <w:rPr/>
        <w:t xml:space="preserve">
<![CDATA[Žarković, Neven; Schaur, Rudolf Jorg
]]>          <w:br/>
<![CDATA[4-hydroxynonenal as a marker of pathophysiological processes.  // Book of abstracts
]]>          <w:br/>
<![CDATA[Salzburg, 2002. str. 26-26 (pozvano predavanje, međunarodna recenzija, sažetak, znanstveni)
]]>          <w:br/>
        </w:t>
      </w:r>
    </w:p>
    <w:p>
      <w:pPr/>
      <w:r>
        <w:rPr/>
        <w:t xml:space="preserve">
<![CDATA[Vrkić, Nada; Nikolić-Heitzler, Vjeran; Žarković, Neven; Begonja, Antonija; Topić, Elizabeta
]]>          <w:br/>
<![CDATA[Plasma levels of vasoactive peptides (proANP and BigET-1) and solubile adhesion molecules (sICAM- 1) in patients with acute myocardial infarction (AMI) treated by percutaneous coronary intervention (PCI).  // The 18th International congress of clinical chemistry and laboratory medicine (ICCC) ; u: Clinical Chemistry and Laboratory Medicine 40 (2002) (Special Suppl.) / Siest, Gerard (ur.).
]]>          <w:br/>
<![CDATA[Berlin: W. de Gruyter, 2002. str. S310-S310 (poster, međunarodna recenzija, sažetak, znanstveni)
]]>          <w:br/>
        </w:t>
      </w:r>
    </w:p>
    <w:p>
      <w:pPr/>
      <w:r>
        <w:rPr/>
        <w:t xml:space="preserve">
<![CDATA[Žarković, Kamelija; Žarković, Neven; Baršić, B.; Himbele, Josip; Marton, E.; Waeg, Georg
]]>          <w:br/>
<![CDATA[Histologocal aspects of oxidative stress in septic encephalopathy.  // 3rd Croatian congress on infection diseases with international participation
]]>          <w:br/>
<![CDATA[Zagreb: Integraf-BI, 2002. str. 14-14 (poster, sažetak, znanstveni)
]]>          <w:br/>
        </w:t>
      </w:r>
    </w:p>
    <w:p>
      <w:pPr/>
      <w:r>
        <w:rPr/>
        <w:t xml:space="preserve">
<![CDATA[Nikolić, Vedran; Tatzber, Franz; Živković, Morana; Hiršl, Nevenka; Poljak-Blaži, Marija; Vrkić, Nada; Lončarić, Iva; Wonisch, Willibald; Topić, Elizabeta; Žarković, Neven
]]>          <w:br/>
<![CDATA[Monitoring oxidative stress by novel clinically aplicable screening asssays in cardiac patients treated by primary percutaneous coronary angioplasty.  // Book of abstracts
]]>          <w:br/>
<![CDATA[Salzburg, 2002. str. 74-74 (poster, međunarodna recenzija, sažetak, znanstveni)
]]>          <w:br/>
        </w:t>
      </w:r>
    </w:p>
    <w:p>
      <w:pPr/>
      <w:r>
        <w:rPr/>
        <w:t xml:space="preserve">
<![CDATA[Poljak-Blaži, Marija; Katić, Maša; Kralj, Marijeta; Žarković, Neven; Marotti, Tanja; Bošnjak, Berislav; Šverko, Višnja; Balog, Tihomir; Pavelić, Krešimir
]]>          <w:br/>
<![CDATA[In vitro and in vivo effect of natural clinoptilolite on malignant tumors.  // Proceedings of the 13th International Zeolite Conference "Zeolites and Mesoporous Materials at the Dawn of the 21st Century" ; Studies in surface science and catalysis ; Vol. 135 / Galarneau, A. ; di Renzo, F. ; Fajula, F. ; Vedrine, J. (ur.).
]]>          <w:br/>
<![CDATA[Amsterdam: Elsevier, 2001. str. 374-374 (poster, međunarodna recenzija, sažetak, znanstveni)
]]>          <w:br/>
        </w:t>
      </w:r>
    </w:p>
    <w:p>
      <w:pPr/>
      <w:r>
        <w:rPr/>
        <w:t xml:space="preserve">
<![CDATA[Borović, Suzana; Schaur, Rudolf Jörg; Lončarić, Iva; Čipak, Ana; Sabolović, Senka; Vuković, Tea; Žarković, Neven
]]>          <w:br/>
<![CDATA[Interaction of 4-Hydroxynonenal and Albumin.  // Book of abstracts / Pifat-Mrzljak, Greta; Ilakovac Kveder, Marina (ur.).
]]>          <w:br/>
<![CDATA[Zagreb: Institut Ruđer Bošković, 2001. (poster, međunarodna recenzija, sažetak, znanstveni)
]]>          <w:br/>
        </w:t>
      </w:r>
    </w:p>
    <w:p>
      <w:pPr/>
      <w:r>
        <w:rPr/>
        <w:t xml:space="preserve">
<![CDATA[Vrkić, Nada; Nikolić-Heitzler, Vjeran; Žarković, Neven; Topić, Elizabeta; Borović, Suzana; Tatzber, Franz
]]>          <w:br/>
<![CDATA[Different patterns of altered lipid metabolism in angina pectoris and acute myocardial infarction.  // Acta Clinica Croatica. 40(2001), Supplement / Kusić, Zvonko (ur.).
]]>          <w:br/>
<![CDATA[Zagreb: Klinički bolnički centar Sestre milosrdnice, 2001. str. 25-25 (predavanje, međunarodna recenzija, sažetak, znanstveni)
]]>          <w:br/>
        </w:t>
      </w:r>
    </w:p>
    <w:p>
      <w:pPr/>
      <w:r>
        <w:rPr/>
        <w:t xml:space="preserve">
<![CDATA[Wildburger, Renate; Žarković, Neven; Borović, Suzana; Meinitzer, Andreas; Žarković, Kamelija
]]>          <w:br/>
<![CDATA[Hypertrophic Callus Formation In Patients With Severe Traumatic Brain Injury - An In Vitro Model.  // Abstracts of the ..... ; u: Calcified Tissue International 66 (2000) (S1), 2000. str. 74-74 (poster, sažetak, znanstveni)
]]>          <w:br/>
        </w:t>
      </w:r>
    </w:p>
    <w:p>
      <w:pPr/>
      <w:r>
        <w:rPr/>
        <w:t xml:space="preserve">
<![CDATA[Wildburger, Renate; Tea, Kališnik; Žarković, Kamelija; Borović, Suzana; Meinitzer, Andreas; Žarković, Neven
]]>          <w:br/>
<![CDATA[IGF-1 immunohistochemistry of the human osteosarcoma cells treated by the sera of patients with bone fractures, traumatic brain injury or combined injury associated with enhanced osteogenesis.  // Abstracts of the ..... ; u: Calcified Tissue International 66 (2000) (S1), 2000. str. 93-93 (poster, sažetak, znanstveni)
]]>          <w:br/>
        </w:t>
      </w:r>
    </w:p>
    <w:p>
      <w:pPr/>
      <w:r>
        <w:rPr/>
        <w:t xml:space="preserve">
<![CDATA[Tillian, H. Manfred; Sabolović, Senka; Žarković, Kamelija; Kališnik, Tea; Lončarić, Iva; Vicić, Ana; Borović, Suzana; Čipak, Ana; Stipančić, Igor; Martinac, Pero et al.
]]>          <w:br/>
<![CDATA[Immunohistochemistry of 4-hydroxynonenal-protein conjugates in rat liver after ischemia-reperfusion injury.  // 38. Wissenschaftliche Tagung der Gesellschaft f'ur Versuchstierkunde GV-SOLAS (Society for Animal Science)
]]>          <w:br/>
<![CDATA[Essen, 2000. str. 22-22 (poster, međunarodna recenzija, sažetak, znanstveni)
]]>          <w:br/>
        </w:t>
      </w:r>
    </w:p>
    <w:p>
      <w:pPr/>
      <w:r>
        <w:rPr/>
        <w:t xml:space="preserve">
<![CDATA[Žarković, Neven; Lončarić, Iva; Kališnik, Tea; Borović, Suzana; Žarković, Kamelija; Sabolović, Senka; Grainza, Serife; Kissel, Dieter; Konitzer, Martin; Mang, Sussane; Mayrhofer, Mario
]]>          <w:br/>
<![CDATA[Biological effects of the Viscum album extract Isorel: overview on some general findings and recent experiments on the interference of plasma and tumor cells' lysates with antitumorous activity of the drug in vitro.  // Abstracts of the ..... ; u: Phytomedicine 7 (2000), 2000. str. 35-35 (poster, međunarodna recenzija, sažetak, znanstveni)
]]>          <w:br/>
        </w:t>
      </w:r>
    </w:p>
    <w:p>
      <w:pPr/>
      <w:r>
        <w:rPr/>
        <w:t xml:space="preserve">
<![CDATA[Semlitsch, Thomas; Tillian, Manfred; Žarković, Neven; Borović, Suzana; Purtscher, Martin; Hohenwarter, Otmar; Schaur, Rudolf Jörg
]]>          <w:br/>
<![CDATA[Differential influence of the signalling aldehyde 4-hydroxynonenal, a mediator of oxidative stress, on growth of human lymphatic leukemia cells and human peripheral blood lymphocytes.  // Knjiga sažetaka, 2nd International conference on signal transduction
]]>          <w:br/>
<![CDATA[Zagreb, 2000. (poster, međunarodna recenzija, sažetak, znanstveni)
]]>          <w:br/>
        </w:t>
      </w:r>
    </w:p>
    <w:p>
      <w:pPr/>
      <w:r>
        <w:rPr/>
        <w:t xml:space="preserve">
<![CDATA[Sović, Andrea; Žarković, Neven; Borović, Suzana; Lončarić, Iva; Kreuzer, Thomas; Žarković, Kamelija; Kališnik, Tea; Wäg, Georg; Hrašćan, Reno; Wintersteiger, Reinhold; Schaur, Rudolf Jörg
]]>          <w:br/>
<![CDATA[The carcinostatic and proapoptotic potential of the lipid peroxidation product 4-hydroxynonenal is associated with its conjugation to proteins in human cervical carcinoma cells (HeLa) in vitro.  // Workshop: Pathobiochemistry of 4-hydroxynonenal
]]>          <w:br/>
<![CDATA[Graz, 2000. (pozvano predavanje, međunarodna recenzija, sažetak, znanstveni)
]]>          <w:br/>
        </w:t>
      </w:r>
    </w:p>
    <w:p>
      <w:pPr/>
      <w:r>
        <w:rPr/>
        <w:t xml:space="preserve">
<![CDATA[Borović, Suzana; Meinitzer, Andreas; Lončarić, Iva; Sabolović, Senka; Žarković, Neven; Wildburger, Renate; Stipančić, Igor; Martinac, Pero
]]>          <w:br/>
<![CDATA[Pharmacokinetics of salicylic acid in normal and tumor bearing mice.  // Abstracts of the Sixth Alps-Adria Congrss : International congrss of clinical chemistry and laboratory medicine ; u: Biochemia Medica 10 (2000) (1/2) / Suchanek, E. (ur.).
]]>          <w:br/>
<![CDATA[Zagreb: Hrvatsko društvo medinskih biokemičara, 2000. str. 75-75 (poster, međunarodna recenzija, sažetak, znanstveni)
]]>          <w:br/>
        </w:t>
      </w:r>
    </w:p>
    <w:p>
      <w:pPr/>
      <w:r>
        <w:rPr/>
        <w:t xml:space="preserve">
<![CDATA[Breskovac, Ljiljana; Plavšić, Vesna; Koršić, Mirko; Žarković, Neven; Tomašić, Jelka; Žarković, Kamelija; Giljević, Zlatko; Aganović, Izet
]]>          <w:br/>
<![CDATA[Alpha- and LHbeta- subunit determination in the patients with nonfunctioning pituitary adenomas.  // Abstracts of the 17th International and 13th European Congress of Clinical Chemistry and Laboratory Medicine ; u Clinical Chemistry and Laboratory Medicine 137 (1999) (Spec. Suppl.) ; M229 / Siest, Gerard (ur.).
]]>          <w:br/>
<![CDATA[Berlin : New York: Walter de Gruyter, 1999. str. 174-174 (poster, međunarodna recenzija, sažetak, znanstveni)
]]>          <w:br/>
        </w:t>
      </w:r>
    </w:p>
    <w:p>
      <w:pPr/>
      <w:r>
        <w:rPr/>
        <w:t xml:space="preserve">
<![CDATA[Mazul-Sunko, Branka; Vrkić, Nada; Žarković, Neven; Perić, Mladen; Klinger, Rainer; Novkoski, Mladen; Krizmanić, Ankica; Gvozdenović, Aleksandra; Topić, Elizabeta
]]>          <w:br/>
<![CDATA[ProANP plasma level and hemodynamic variables in patients with severe sepsis.  // AINS (Anästhesiologie-Intensivmedizin- Notfallmedizin-Schmerztherapie), Supplement Austrian International Congress 1999-Abstracts
]]>          <w:br/>
<![CDATA[Beč, Austrija: Georg Thieme Verlag, 1999. str. 138-138 (poster, međunarodna recenzija, sažetak, znanstveni)
]]>          <w:br/>
        </w:t>
      </w:r>
    </w:p>
    <w:p>
      <w:pPr/>
      <w:r>
        <w:rPr/>
        <w:t xml:space="preserve">
<![CDATA[Stipančić, Igor; Sabolović, Senka; Martinac, Pero; Žarković, Neven; Bušić, Željko; Kolak, Toni; Lončar, Božo
]]>          <w:br/>
<![CDATA[Mogućnosti diferencijalne dijagnostike karcinoma gušterače praćenjem pokazatelja oksidativnog stresa : preliminarni prikaz reakcije nakon cefalične duodenopankreatektomije (Whipple) u bolesnika s karcinomom glave pankreasa u odnosu na kroničnu upalu gušterače.  // Zbornik radova III. kongresa hrvatskog društva za digestivnu kirurgiju / Rahelić, Velimir (ur.).
]]>          <w:br/>
<![CDATA[Opatija: Hrvatsko društvo za digestivnu kirurgiju, 1999. str. 12-12 (predavanje, domaća recenzija, sažetak, znanstveni)
]]>          <w:br/>
        </w:t>
      </w:r>
    </w:p>
    <w:p>
      <w:pPr/>
      <w:r>
        <w:rPr/>
        <w:t xml:space="preserve">
<![CDATA[Stipančić, Igor; Žarković, Neven; Čipak, Ana; Sabolović, Senka; Borović, Suzana; Kališnik, Tea; Lončarić, Iva; Martinac, Pero; Banić, Marko; Waeg, G. et al.
]]>          <w:br/>
<![CDATA[Modulation of splenic and liver cell interactions in vitro by lipid peroxidation product 4-hydroxynonenal (HNE).  // Abstracts of the Falk Symposium : Basel liver week : Immunology and liver / Manns, M.P. ; Paumgartner, G. ; Leuschner, U. (ur.).
]]>          <w:br/>
<![CDATA[Basel: Falk Foundation e.V., 1999. str. 144-144 (poster, međunarodna recenzija, sažetak, znanstveni)
]]>          <w:br/>
        </w:t>
      </w:r>
    </w:p>
    <w:p>
      <w:pPr/>
      <w:r>
        <w:rPr/>
        <w:t xml:space="preserve">
<![CDATA[Stipančić, Igor; Žarković, Neven; Sabolović, Senka; Romić, Željko; Trutin-Ostović, Karmen; Škreb, Franjo; Tatzber, Franz; Martinac, Pero
]]>          <w:br/>
<![CDATA[Post-traumatic recovery in patients with laparoscopic and laparotomic surgery ; differential responses depending on the type of surgical trauma and illness.  // Abstracts of the Seventh Vienna Shock Forum ; u: Shock 12 (1999) (6) / Chaudry, Irshad H. (ur.).
]]>          <w:br/>
<![CDATA[Beč: European Shock Society, 1999. str. 53-53 (poster, međunarodna recenzija, sažetak, znanstveni)
]]>          <w:br/>
        </w:t>
      </w:r>
    </w:p>
    <w:p>
      <w:pPr/>
      <w:r>
        <w:rPr/>
        <w:t xml:space="preserve">
<![CDATA[Borović, Suzana; Wildburger, R.; Sabolović, S.; Strohmeier, W.; Katavić, Vedran; Perović, D.; Grčević, Danka; Marušić, Ana; Kejla, Z.; Žarković, Neven
]]>          <w:br/>
<![CDATA[Recombinant human growth hormone stimulates proliferation and differentiation of bone cells in vitro.  // Bone: &#34;First european conference on bone morphogenetic proteins&#34; / Baron, Ronald (ur.).
]]>          <w:br/>
<![CDATA[New York (NY): Elsevier Science Inc., 1999. str. 409-431 (poster, međunarodna recenzija, sažetak, znanstveni)
]]>          <w:br/>
        </w:t>
      </w:r>
    </w:p>
    <w:p>
      <w:pPr/>
      <w:r>
        <w:rPr/>
        <w:t xml:space="preserve">
<![CDATA[Wildburger, Renate; Žarković, Neven; Borović, Suzana; Hofer, H. Peter
]]>          <w:br/>
<![CDATA[Indices on the involvement of growth hormone and insulin-like growth factor type I in the phenomenon of enhanced osteogenesis in patients with traumatic brain injury and bone fractures.  // Shock
]]>          <w:br/>
<![CDATA[Beč, Austrija, 1999. str. 122-122 (poster, međunarodna recenzija, sažetak, znanstveni)
]]>          <w:br/>
        </w:t>
      </w:r>
    </w:p>
    <w:p>
      <w:pPr/>
      <w:r>
        <w:rPr/>
        <w:t xml:space="preserve">
<![CDATA[Štambuk, Nikola; Brinar, Vesna; Marušić-Della Marina, Branka; Štambuk, Vjera; Karaman, Ksenija; Brzović, Zdravko; Zurak, Niko; Marotti, Tanja; Šverko, Višnja; Rabatić, Sabina et al.
]]>          <w:br/>
<![CDATA[Met-enkephalin therapy for autoimmune diseases: Selective immunomodulation and extention of steroid therapy.  // Abstracts of the 2nd International Congress of Autoimmunity ; u: Journal of Autoimmunity (S) / Bach, J.F. (ur.).
]]>          <w:br/>
<![CDATA[London : Delhi: Academic Press, 1999. str. 86-86 (poster, međunarodna recenzija, sažetak, znanstveni)
]]>          <w:br/>
        </w:t>
      </w:r>
    </w:p>
    <w:p>
      <w:pPr/>
      <w:r>
        <w:rPr/>
        <w:t xml:space="preserve">
<![CDATA[Štambuk, Nikola; Pokrić, Biserka; Vikić-Topić, Dražen; Kazazić, Saša; Žarković, Neven; Konjevoda, Paško; Ćurković, Božidar; Babić-Naglić, Đurđa; Garaj-Vrhovac, Vera; Kopjar, Nevenka et al.
]]>          <w:br/>
<![CDATA[Peptide-D : Molecular defining and possible functions..  // Abstracts of the 17th International and 13th European Congress of Clinical Chemistry and Laboratory Medicine ; u: Clinical Chemistry and Laboratory Medicine 37 (1999) (Spec.Suppl.) / Siest, G. (ur.).
]]>          <w:br/>
<![CDATA[Berlin: Walter de Gruyter, 1999. str. S84-S84 (predavanje, međunarodna recenzija, sažetak, znanstveni)
]]>          <w:br/>
        </w:t>
      </w:r>
    </w:p>
    <w:p>
      <w:pPr/>
      <w:r>
        <w:rPr/>
        <w:t xml:space="preserve">
<![CDATA[Breskovac, Ljiljana; Plavšić, Vesna; Tomašić, Jelka; Koršić, Mirko; Žarković, Kamelija; Žarković, Neven; Giljević, Zlatko; Vranešić, Branka
]]>          <w:br/>
<![CDATA[Alpha- and LHbeta-subunits in vivo and in vitro in patients with nonfunctioning pituitary adenomas.  // Abstracts of the IVth European Congress of Endocrinology ; P1 / Sanchez-Franco, F. ; Wass, J.A.H. (ur.).
]]>          <w:br/>
<![CDATA[Sevilla: BioScientifica, 1998. str. 343-343 (poster, međunarodna recenzija, sažetak, znanstveni)
]]>          <w:br/>
        </w:t>
      </w:r>
    </w:p>
    <w:p>
      <w:pPr/>
      <w:r>
        <w:rPr/>
        <w:t xml:space="preserve">
<![CDATA[Žarković, Neven; Koršić, Mirko; Škorić, Tanja; Žarković, Kamelija; Plavšić, Vesna
]]>          <w:br/>
<![CDATA[Growth promoting effect of human plasma ultrafiltrate bioactive fraction on human non-functioning pituitary adenoma cells in vitro.  // 1. slovenski endokrinološki kongres z mednarodno udeležbo : zbornik ; P24 / Mrevlje, F. (ur.).
]]>          <w:br/>
<![CDATA[Ljubljana: Združenje endokrinologov Slovenije, 1998. str. 170-170 (poster, međunarodna recenzija, sažetak, znanstveni)
]]>          <w:br/>
        </w:t>
      </w:r>
    </w:p>
    <w:p>
      <w:pPr/>
      <w:r>
        <w:rPr/>
        <w:t xml:space="preserve">
<![CDATA[Plavšić, Vesna; Koršić, Mirko; Škorić, Tanja; Žarković, Kamelija; Žarković, Neven; Giljević, Zlatko; Kožić, Blaženka; Aganović, Izet; Perković, Zdravko
]]>          <w:br/>
<![CDATA[LH and FSH responses to TRH in patients with nonfunctioning pituitary adenomas.  // Abstracts of the IVth European Congress of Endocrinology ; P1 / Sanchez-Franco, F. ; Wass, J.A.H. (ur.).
]]>          <w:br/>
<![CDATA[Sevilla: BioScientifica, 1998. str. 95-95 (poster, međunarodna recenzija, sažetak, znanstveni)
]]>          <w:br/>
        </w:t>
      </w:r>
    </w:p>
    <w:p>
      <w:pPr/>
      <w:r>
        <w:rPr/>
        <w:t xml:space="preserve">
<![CDATA[Breskovac, Ljiljana; Plavšić, Vesna; Koršić, Mirko; Aganović, Izet; Tomašić, Jelka; Žarković, Kamelija; Žarković, Neven; Giljević, Zlatko; Vranešić, Branka
]]>          <w:br/>
<![CDATA[Alfa- i LHbeta podjedinice in vivo i in vitro u bolesnika s nefunkcionalnim adnomom hipofize.  // Prvi hrvatski internistički kongres : Knjiga sažetaka ; u: Liječnički vjesnik 120 (1998) (S1)
]]>          <w:br/>
<![CDATA[Dubrovnik, Hrvatska, 1998. str. E4-E4 (poster, domaća recenzija, sažetak, znanstveni)
]]>          <w:br/>
        </w:t>
      </w:r>
    </w:p>
    <w:p>
      <w:pPr/>
      <w:r>
        <w:rPr/>
        <w:t xml:space="preserve">
<![CDATA[Štambuk, Nikola; Pokrić, Biserka; Vikić-Topić, Dražen; Kazazić, Saša; Žarković, Neven; Konjevoda, Paško; Brinar, Vesna; Ćurković, Božidar; Babić-Naglić, Đurđa; Garaj-Vrhovac, Vera et al.
]]>          <w:br/>
<![CDATA[Paptide-D : Molecular defining and immunological functions.  // Abstracts - 1st International Conference on Signal Transduction / Đikić, I. ; Katić, M. ; Pavelić, J. ; Pavelić, K. (ur.).
]]>          <w:br/>
<![CDATA[Zagreb: LASERplus ; PULJKO, 1998. str. 109-109 (poster, sažetak, znanstveni)
]]>          <w:br/>
        </w:t>
      </w:r>
    </w:p>
    <w:p>
      <w:pPr/>
      <w:r>
        <w:rPr/>
        <w:t xml:space="preserve">
<![CDATA[Štambuk, Nikola; Pokrić, Biserka; Vikić-Topić, Dražen; Kazazić, Saša; Žarković, Neven; Garaj-Vrhovac, Vera; Kopjar, Nevenka; Konjevoda, Paško; Pavan, Josip; Marušić-Della Marina, Branka
]]>          <w:br/>
<![CDATA[Molecular defining and possible functions of Peptide-D.  // Abstracts of the First Combined International Symposium on Ocular Immunology and Inflammation ; u: Ocular Immunology and Inflammation 6 (1998)(S) / Kijlstra, A. (ur.).
]]>          <w:br/>
<![CDATA[Amsterdam: Aeolus Press, 1998. str. S15-S15 (poster, međunarodna recenzija, sažetak, znanstveni)
]]>          <w:br/>
        </w:t>
      </w:r>
    </w:p>
    <w:p>
      <w:pPr/>
      <w:r>
        <w:rPr/>
        <w:t xml:space="preserve">
<![CDATA[Wildburger, Renate; Žarković, Neven; Borović, Suzana
]]>          <w:br/>
<![CDATA[Hypertrophic callus formation in patients with severe traumatic brain injury - an in vitro model.  // Shock / Chaudry, Irshad H. (ur.).
]]>          <w:br/>
<![CDATA[Beč, Austrija: BioMedical Press, 1997. str. S7-S8 (poster, međunarodna recenzija, sažetak, znanstveni)
]]>          <w:br/>
        </w:t>
      </w:r>
    </w:p>
    <w:p>
      <w:pPr/>
      <w:r>
        <w:rPr/>
        <w:t xml:space="preserve">
<![CDATA[Štolc, Svorad; Žarković, Neven; Žarković, Kamelija; Waeg, Georg; Schaur, Rudolf Jörg; Jurin, Mislav
]]>          <w:br/>
<![CDATA[Association of 4-hydroxynonenal with local and systemic consequences of oxidative stress in experimental ischemia-reperfusion brain injury.  // Abstracts of the Oxidative Stress Workshop ; u: BioFactors 6 (1997) (2) 217–304
]]>          <w:br/>
<![CDATA[Štajerska, Austrija, 1997. str. 242-243 (poster, međunarodna recenzija, sažetak, znanstveni)
]]>          <w:br/>
        </w:t>
      </w:r>
    </w:p>
    <w:p>
      <w:pPr/>
      <w:r>
        <w:rPr/>
        <w:t xml:space="preserve">
<![CDATA[Žarković, Neven; Hayn, Marianne; Borović, Suzana; Purchar, Martin; Hohenwarter, Otmar; Schaur, Rudolf Jörg; Jurin, Mislav; Esterbauer, Hermann.
]]>          <w:br/>
<![CDATA[Modulation of the effects of 4-hydroxynonenal on the growth of different cells in vitro by the bioactive fraction of the human plasma ultrafiltrate-TBP..  // Abstracts of the Oxidative Stress Workshop ; u: BioFactors 6 (1997) (2) 217–304
]]>          <w:br/>
<![CDATA[Štajerska, Austrija, 1997. str. 296-297 (poster, međunarodna recenzija, sažetak, znanstveni)
]]>          <w:br/>
        </w:t>
      </w:r>
    </w:p>
    <w:p>
      <w:pPr/>
      <w:r>
        <w:rPr/>
        <w:t xml:space="preserve">
<![CDATA[Žarković, Kamelija; Žarković, Neven; Germann, Peter; Waeg, Georg; Schlag, Günther
]]>          <w:br/>
<![CDATA[Indication on the involvement of 4-hydroxynonenal in experimental brain trauma in baboons (Papio ursinus).  // Abstracts of the Oxidative Stress Workshop ; u: BioFactors 6 (1997) (2) 217–304
]]>          <w:br/>
<![CDATA[Štajerska, Austrija, 1997. str. 295-296 (poster, sažetak, znanstveni)
]]>          <w:br/>
        </w:t>
      </w:r>
    </w:p>
    <w:p>
      <w:pPr/>
      <w:r>
        <w:rPr/>
        <w:t xml:space="preserve">
<![CDATA[Wildburger, Renate; Žarković, Neven; Tatzber, Franz; Borović, Suzana; Stipančić, Igor; Kejla, Zvonko
]]>          <w:br/>
<![CDATA[Post-traumatic dynamic change of the titer of autoantibodies oxidized low-density lipoproteins ; unspecific or organ-specific consequences of injury.  // Abstracts of the Oxidative Stress Workshop ; u: BioFactors 6 (1997)(2)217–304
]]>          <w:br/>
<![CDATA[Štajerska, Austrija, 1997. str. 292-293 (poster, međunarodna recenzija, sažetak, znanstveni)
]]>          <w:br/>
        </w:t>
      </w:r>
    </w:p>
    <w:p>
      <w:pPr/>
      <w:r>
        <w:rPr/>
        <w:t xml:space="preserve">
<![CDATA[Žarković, Neven; Žarković, Kamelija; Schaur, Rudolf Jörg; Štolc, Svorad; Schlag, Günther; Redl, Heinz; Waeg, Georg; Lončarić, Iva; Jurić, Gordana; Hlavka, Vladimir
]]>          <w:br/>
<![CDATA[4-Hydroxynonenal as a second messenger of free radicals and growth modifying factor..  // Drug action on reactive oxygen species / Štolc, Svorad (ur.).
]]>          <w:br/>
<![CDATA[Smolenice, Slovačka: SlAcSci, 1997. str. 68-68 (pozvano predavanje, međunarodna recenzija, sažetak, znanstveni)
]]>          <w:br/>
        </w:t>
      </w:r>
    </w:p>
    <w:p>
      <w:pPr/>
      <w:r>
        <w:rPr/>
        <w:t xml:space="preserve">
<![CDATA[Žarković, Kamelija; Žarković, Neven; Schlag, Günther; Redl, Heinz; Waeg, Georg
]]>          <w:br/>
<![CDATA[Histological aspects of the brain in baboon sepsis model.  // Abstracts of the 6th Vienna Shock Forum ; u: Shock 8 (1997) (S) / Chaudry, I.H. (ur.).
]]>          <w:br/>
<![CDATA[Beč: BioMedical Press, 1997. str. 9-10 (pozvano predavanje, međunarodna recenzija, sažetak, znanstveni)
]]>          <w:br/>
        </w:t>
      </w:r>
    </w:p>
    <w:p>
      <w:pPr/>
      <w:r>
        <w:rPr/>
        <w:t xml:space="preserve">
<![CDATA[Schlag, Günther; Žarković, Kamelija; Žarković, Neven; Redl, Heinz; Waeg, Georg
]]>          <w:br/>
<![CDATA[Brain damage secondary to hemorrhagic traumatic shock in baboons.  // Abstracts of the 6th Vienna Shock Forum ; u: Shock 8 (1997) (S) / Chaudry, I.H. (ur.).
]]>          <w:br/>
<![CDATA[Beč: BioMedical Press, 1997. str. 9-9 (pozvano predavanje, međunarodna recenzija, sažetak, znanstveni)
]]>          <w:br/>
        </w:t>
      </w:r>
    </w:p>
    <w:p>
      <w:pPr/>
      <w:r>
        <w:rPr/>
        <w:t xml:space="preserve">
<![CDATA[Žarković, Neven; Žarković, Kamelija; Schaur, Rudolf Jörg; Waeg, Georg; Schlag, Günther; Redl, Heinz; Štolc, Svorad
]]>          <w:br/>
<![CDATA[4-Hydroxynonenal as a second messenger of free radicals and growth modifying factor.  // International symposium on Drug action on reactive oxygen species : Abstracts / Bauer, V. (ur.).
]]>          <w:br/>
<![CDATA[Bratislava: Inst. of Exp. Pharmacol. Sl. Ac. Sc. & Slovakfarma, 1997. str. 68-68 (pozvano predavanje, sažetak, znanstveni)
]]>          <w:br/>
        </w:t>
      </w:r>
    </w:p>
    <w:p>
      <w:pPr/>
      <w:r>
        <w:rPr/>
        <w:t xml:space="preserve">
<![CDATA[Štolc, Svorad; Žarković, Neven; Žarković, Kamelija; Waeg, Georg; Schaur, Rudolf Joerg; Jurin, Mislav
]]>          <w:br/>
<![CDATA[Association of 4-Hydoxynonenal with local and systemic consequences of oxidative stress in experimental ischemia-reperfusion brain injury.  // Biofactors / Schaur, R.J. (ur.).
]]>          <w:br/>
<![CDATA[Seggau: Springer, 1996. str. 92-93 (poster, međunarodna recenzija, sažetak, znanstveni)
]]>          <w:br/>
        </w:t>
      </w:r>
    </w:p>
    <w:p>
      <w:pPr/>
      <w:r>
        <w:rPr/>
        <w:t xml:space="preserve">
<![CDATA[Žarković, Kamelija; Žarković, Neven; Germann, Peter; Waeg, Georg; Schlag, Gunter.
]]>          <w:br/>
<![CDATA[Indication on the involvement of 4-Hydoxynonenal in experimental brain trauma in baboons (Papio Ursinus).  // Biofactors / Schaur, R.J. (ur.).
]]>          <w:br/>
<![CDATA[Seggau: Springer, 1996. str. 93-94 (poster, međunarodna recenzija, sažetak, znanstveni)
]]>          <w:br/>
        </w:t>
      </w:r>
    </w:p>
    <w:p>
      <w:pPr/>
      <w:r>
        <w:rPr/>
        <w:t xml:space="preserve">
<![CDATA[Žarković, Kamelija; Žarković, Neven; Germann, P.; Waeg, G.; Schlag, G.
]]>          <w:br/>
<![CDATA[Indication on the involvement of 4-Hydoxynonenal in experimental brain trauma in baboons (Papio Ursinus).  // Oxidative stress : Book of abstracts ; u: Biofactors 5 (1996) (S) / Schaur, R.J. (ur.).
]]>          <w:br/>
<![CDATA[Graz: KFUniGraz, 1996. str. 93-94 (poster, međunarodna recenzija, sažetak, znanstveni)
]]>          <w:br/>
        </w:t>
      </w:r>
    </w:p>
    <w:p>
      <w:pPr/>
      <w:r>
        <w:rPr/>
        <w:t xml:space="preserve">
<![CDATA[Wildburger, Renate; Žarković, Neven; Tatzber, Franz; Borović, Suzana; Stipančić, Igor; Kejla, Zvonko
]]>          <w:br/>
<![CDATA[Post-traumatic dynamic change of the titer of autoantibodies against oxidised low density lipoproteins ; Unspecific or organ specific consequence of injury?.  // Oxidative stress : Abstracts ; u: Biofactors 5 (1996) (S) / Schaur, R.J. (ur.).
]]>          <w:br/>
<![CDATA[Seggau: Springer, 1996. str. 37-37 (poster, međunarodna recenzija, sažetak, znanstveni)
]]>          <w:br/>
        </w:t>
      </w:r>
    </w:p>
    <w:p>
      <w:pPr/>
      <w:r>
        <w:rPr/>
        <w:t xml:space="preserve">
<![CDATA[Žarković, Neven; Hayn, Mariane; Borović, Suzana; Purchar, M.; Hohenwarter, O.; Schaur, Rudolf Joerg; Jurin, Mislav; Esterbauer, Hermann
]]>          <w:br/>
<![CDATA[Modulation of the effects of 4-Hydroxynonenal on the growth of different cells in vitro by the bioactive fraction of the human plasma ultrafiltrate-TBP.  // Biofactors / Schaur, R.J. (ur.).
]]>          <w:br/>
<![CDATA[Seggau: Springer, 1996. (poster, međunarodna recenzija, sažetak, znanstveni)
]]>          <w:br/>
        </w:t>
      </w:r>
    </w:p>
    <w:p>
      <w:pPr/>
      <w:r>
        <w:rPr/>
        <w:t xml:space="preserve">
<![CDATA[Wildburger, R.; Žarković, Neven; Borović, Suzana; Žarković, Kamelija; Stipančić, Igor; Kejla, Zvonko; Golubić, J.; Li, L.; Tonković, G.; Škorić, Tanja; Jurin, Mislav
]]>          <w:br/>
<![CDATA[The effects of the sera of injured patients on the growth of human peripheral blood mononuclear cells: possible invelvement of the immune system in the phenomenon of enhanced osteogenesis in patients with traumatic brain injury.  // Abstracts of the Annual meeting of the Croatian Immunological Society ; u: Periodicum Biologorum. Supplemet
]]>          <w:br/>
<![CDATA[Zagreb, 1995. str. 58-58 (poster, sažetak, znanstveni)
]]>          <w:br/>
        </w:t>
      </w:r>
    </w:p>
    <w:p/>
    <w:p>
      <w:pPr>
        <w:pStyle w:val="Heading2"/>
      </w:pPr>
      <w:bookmarkStart w:id="14" w:name="_Toc14"/>
      <w:r>
        <w:t>Druga sudjelovanja na skupovima</w:t>
      </w:r>
      <w:bookmarkEnd w:id="14"/>
    </w:p>
    <w:p/>
    <w:p/>
    <w:p>
      <w:pPr/>
      <w:r>
        <w:rPr/>
        <w:t xml:space="preserve">
<![CDATA[Konjevod, Marcela; Sáiz, Jorge; Nedic Erjavec, Gordana; Nikolac Perkovic, Matea; Tudor, Lucija; Zarkovic, Neven; Barbas, Coral; Pivac, Nela, Svob Strac, Dubravka.
]]>          <w:br/>
<![CDATA[Targeted analysis of plasma phospholipids: potential biomarkers of PTSD.  // FENS Online Forum 2020
]]>          <w:br/>
<![CDATA[online, 2020. (poster, međunarodna recenzija, ostalo, znanstveni)
]]>          <w:br/>
        </w:t>
      </w:r>
    </w:p>
    <w:p>
      <w:pPr/>
      <w:r>
        <w:rPr/>
        <w:t xml:space="preserve">
<![CDATA[Konjevod, Marcela; Saiz, Jorge; Nikolac Perkovic, Matea; Nedic Erjavec, Gordana; Tudor, Lucija; Barbas, Coral; Zarkovic, Neven; Svob Strac, Dubravka; Pivac; Nela
]]>          <w:br/>
<![CDATA[GC-MS UNTARGETED ANALYSIS IN POSTTRAUMATIC STRESS DISORDER.  // FENS Regional Meeting
]]>          <w:br/>
<![CDATA[Beograd, Srbija, 2019. (poster, podatak o recenziji nije dostupan, neobjavljeni rad, znanstveni)
]]>          <w:br/>
        </w:t>
      </w:r>
    </w:p>
    <w:p>
      <w:pPr/>
      <w:r>
        <w:rPr/>
        <w:t xml:space="preserve">
<![CDATA[Konjevod, Marcela; Nikolac Perkovic, Matea; Nedic Erjavec, Gordana; Svob Strac, Dubravka; Tudor, Lucija; Zarkovic, Neven; Uzun, Suzana; Kozumplik, Oliver; Saiz, Jorge; Barbas, Coral; Pivac, Nela
]]>          <w:br/>
<![CDATA[ALTERED PHOSPHATIDYLCHOLINE LEVELS IN PTSD.  // 9. hrvatski kongres farmakologije = 9th Croatian Congress of Pharmacology
]]>          <w:br/>
<![CDATA[Zagreb, Hrvatska, 2019. (poster, podatak o recenziji nije dostupan, neobjavljeni rad, znanstveni)
]]>          <w:br/>
        </w:t>
      </w:r>
    </w:p>
    <w:p>
      <w:pPr/>
      <w:r>
        <w:rPr/>
        <w:t xml:space="preserve">
<![CDATA[Nikolac Perković, Matea; Kirzić, Marija; Dedić Pavletić, Natalija; Žarković, Kamelija; Vrbanec, Damir; Orehovec, Biserka; Barbas, Coral; Žarković, Neven
]]>          <w:br/>
<![CDATA[Metabolic alterations in breast cancer: searching for circulating makers of breast cancer risk.  // 15th annual conference of the Metabolomics Society
]]>          <w:br/>
<![CDATA[Den Haag, Nizozemska, 2019. (poster, međunarodna recenzija, neobjavljeni rad, znanstveni)
]]>          <w:br/>
        </w:t>
      </w:r>
    </w:p>
    <w:p>
      <w:pPr/>
      <w:r>
        <w:rPr/>
        <w:t xml:space="preserve">
<![CDATA[Konjevod, Marcela; Saiz, Jorge; Nikolac Perkovic, Matea; Nedic Erjavec, Gordana; Svob Strac, Dubravka; Tudor, Lucija; Zarkovic, Neven; Barbas, Coral; Pivac, Nela
]]>          <w:br/>
<![CDATA[LC-MS UNTARGETED ANALYSIS IN POSTTRAUMATIC STRESS DISORDER.  // 15th annual conference of the Metabolomics Society
]]>          <w:br/>
<![CDATA[Den Haag, Nizozemska, 2019. (poster, podatak o recenziji nije dostupan, neobjavljeni rad, znanstveni)
]]>          <w:br/>
        </w:t>
      </w:r>
    </w:p>
    <w:p>
      <w:pPr/>
      <w:r>
        <w:rPr/>
        <w:t xml:space="preserve">
<![CDATA[Priymenko, N; Tache, S; Steghens, JP; Milkovic, L; Borovic-Sunjic, S; Zarkovic, N; Gaultier, N; Naud, N; Pierre, F; Gueraud, F
]]>          <w:br/>
<![CDATA[Combined PUFA and HEME Iron Diet Lead to an Increase in Oxidative Stress Biomarkers in Rats.  // Joint Meeting: 7th HNE-Club International Meeting & 5th Health Food Symposium - SAS 2014
]]>          <w:br/>
<![CDATA[Toulouse, Francuska, 2014. (predavanje, sažetak, znanstveni)
]]>          <w:br/>
        </w:t>
      </w:r>
    </w:p>
    <w:p>
      <w:pPr/>
      <w:r>
        <w:rPr/>
        <w:t xml:space="preserve">
<![CDATA[Cindrić, Marina; Tartaro Bujak, Ivana; Čipak, Ana; Milković, Lidija; Mihaljević, Branka; Žarković, Neven; Žarković, Kamelija
]]>          <w:br/>
<![CDATA[4-Hydroxynonenal and linoleic acid micelles can modulate permeability of an in vitro blood-brain barrier.  // Joint Meeting: 7th HNE-Club International Meeting & 5th Health Food Symposium - SAS 2014
]]>          <w:br/>
<![CDATA[Toulouse, Francuska, 2014. (predavanje, sažetak, znanstveni)
]]>          <w:br/>
        </w:t>
      </w:r>
    </w:p>
    <w:p>
      <w:pPr/>
      <w:r>
        <w:rPr/>
        <w:t xml:space="preserve">
<![CDATA[Čipak, Ana; Hasslacher, Meinhard; Andrišić, Luka; Jaganjac, Morana; Collinson, Emma J.; Tehlivets, Oksana; Dawes, Ian W.; Kohlwein, Sepp D.; Žarković, Neven
]]>          <w:br/>
<![CDATA[Adaptation to oxidative stress mediated by catalase in D12 desaturase expressing yeast.  // HNE-meeting : Lipid Oxidation, Human Diseases, and Aging
]]>          <w:br/>
<![CDATA[Torino, Italija, 2010. (predavanje, sažetak, znanstveni)
]]>          <w:br/>
        </w:t>
      </w:r>
    </w:p>
    <w:p>
      <w:pPr/>
      <w:r>
        <w:rPr/>
        <w:t xml:space="preserve">
<![CDATA[Mrakovčić, Lidija; Wildburger, Renate; Cindrić, Marina; Borović Šunjić, Suzana; Mogus Milanković, Andrea; Žarković, Neven
]]>          <w:br/>
<![CDATA[Novel in vitro bone regeneration model comprises bioglass, 4-hydroxynonenal and/or protein.  // HNE-meeting : Lipid Oxidation, Human Diseases, and Aging
]]>          <w:br/>
<![CDATA[Torino, Italija, 2010. (poster, međunarodna recenzija, sažetak, znanstveni)
]]>          <w:br/>
        </w:t>
      </w:r>
    </w:p>
    <w:p>
      <w:pPr/>
      <w:r>
        <w:rPr/>
        <w:t xml:space="preserve">
<![CDATA[Cindrić, Marina; Čipak, Ana; Mrakovčić, Lidija; Žarković, Neven; Žarković, Kamelija
]]>          <w:br/>
<![CDATA[4-Hydroxynonenal modulated cytokine production of in vitro blood-brain barrier.  // HNE-meeting : Lipid Oxidation, Human Diseases, and Aging
]]>          <w:br/>
<![CDATA[Torino, Italija, 2010. (poster, međunarodna recenzija, sažetak, znanstveni)
]]>          <w:br/>
        </w:t>
      </w:r>
    </w:p>
    <w:p>
      <w:pPr/>
      <w:r>
        <w:rPr/>
        <w:t xml:space="preserve">
<![CDATA[Poljak-Blazi, Marija; Vukovic, Tea; Hirsl, Nevenka; Duburs, Gunars; Cipak, Ana; Cindric, Marina; Vigante, Brigita; Bisenieks, Egils; Zarkovic, Neven
]]>          <w:br/>
<![CDATA[Growth Modulation of Human Osteosarcoma Cells by Mild Oxidative Stress and Novel Synthetic Antioxidants.  // HDIR-1 First Meeting with International Participation 'From Bench to Clinic'
]]>          <w:br/>
<![CDATA[Zagreb, Hrvatska, 2010. (poster, sažetak, znanstveni)
]]>          <w:br/>
        </w:t>
      </w:r>
    </w:p>
    <w:p>
      <w:pPr/>
      <w:r>
        <w:rPr/>
        <w:t xml:space="preserve">
<![CDATA[Cindric, Marina; Cipak, Ana; Serly, Julianna; Plotniece, Aiva; Jaganjac, Morana; Mrakovcic, Lidija; Lovakovic, Tomislava; Dedic, Azra; Soldo, Ivo; Duburs, Gunars et al.
]]>          <w:br/>
<![CDATA[Inhibition of multidrug resistance in murine lymphoma cells by novel dihydropyridine derivative.  // HDIR-1 First Meeting with International Participation - 'From Bench to Clinic'
]]>          <w:br/>
<![CDATA[Zagreb, Hrvatska, 2010. (poster, sažetak, znanstveni)
]]>          <w:br/>
        </w:t>
      </w:r>
    </w:p>
    <w:p>
      <w:pPr/>
      <w:r>
        <w:rPr/>
        <w:t xml:space="preserve">
<![CDATA[Mrakovcic, Lidija; Cipak, Ana; Ciz, Milan; Lojek, Antonin; Mihaylova, Boryana; Goshev, Ivan; Jaganjac, Morana; Cindric, Marina; Balic, Marija; Zarkovic, Neven.
]]>          <w:br/>
<![CDATA[Oxidized collagen and 4-hydroxynonenal suppress growth of human breast cancer stem cells.  // HDIR-1, From bench to clinics is a first meeting of Croatian associtaion for cancer research (HDIR-1, Hrvatsko društvo za istraživanje raka)
]]>          <w:br/>
<![CDATA[Zagreb, Hrvatska, 2010. (poster, sažetak, znanstveni)
]]>          <w:br/>
        </w:t>
      </w:r>
    </w:p>
    <w:p>
      <w:pPr/>
      <w:r>
        <w:rPr/>
        <w:t xml:space="preserve">
<![CDATA[Gall Trošelj, Koraljka; Žarković, Neven
]]>          <w:br/>
<![CDATA[Epigenomics in Croatia - where do we stand?.  // COST Action (TD09/05) Epigenetics - Bench to Bedside
]]>          <w:br/>
<![CDATA[Brno, Češka Republika, 2010. (predavanje, neobjavljeni rad, znanstveni)
]]>          <w:br/>
        </w:t>
      </w:r>
    </w:p>
    <w:p>
      <w:pPr/>
      <w:r>
        <w:rPr/>
        <w:t xml:space="preserve">
<![CDATA[Žarković, Neven
]]>          <w:br/>
<![CDATA[Oxidative stress, lipid peroxidation and 4-hydroxynonenal in experimental neuropathology.  // Third International Symposium on Normal and Abnormal Development of the Human Fetal Brain
]]>          <w:br/>
<![CDATA[Zagreb, 2003. (pozvano predavanje, međunarodna recenzija, sažetak, znanstveni)
]]>          <w:br/>
        </w:t>
      </w:r>
    </w:p>
    <w:p>
      <w:pPr/>
      <w:r>
        <w:rPr/>
        <w:t xml:space="preserve">
<![CDATA[Žarković, Neven
]]>          <w:br/>
<![CDATA[Preliminary Results of the Use of Stobadine in Experimental Oncology Models.
]]>          <w:br/>
<![CDATA[Bratislava, 2003. (pozvano predavanje, sažetak, znanstveni)
]]>          <w:br/>
        </w:t>
      </w:r>
    </w:p>
    <w:p>
      <w:pPr/>
      <w:r>
        <w:rPr/>
        <w:t xml:space="preserve">
<![CDATA[Skala, Hana; Mardešić, Tea; Zenko, Jelena; Prutki, Maja; Vuković, Tea; Kirac, Iva; Weiss, Thomas; Sikirić, Predrag; Žarković, Neven
]]>          <w:br/>
<![CDATA[Analgetic effect of viscum album extract Isorel.  // The 6th International Medical Students' and Young Doctors' Meeting (MEDIS 2002) : Book of abstracts
]]>          <w:br/>
<![CDATA[Temišvar, Rumunjska, 2002. (predavanje, neobjavljeni rad, znanstveni)
]]>          <w:br/>
        </w:t>
      </w:r>
    </w:p>
    <w:p>
      <w:pPr/>
      <w:r>
        <w:rPr/>
        <w:t xml:space="preserve">
<![CDATA[Žarković, Neven
]]>          <w:br/>
<![CDATA[1992.-HNE 2002.-HEN? ili Naših deset godina oksidacijskog stresa.
]]>          <w:br/>
<![CDATA[Zagreb, 2002. (pozvano predavanje, sažetak, znanstveni)
]]>          <w:br/>
        </w:t>
      </w:r>
    </w:p>
    <w:p>
      <w:pPr/>
      <w:r>
        <w:rPr/>
        <w:t xml:space="preserve">
<![CDATA[Žarković, Neven
]]>          <w:br/>
<![CDATA[Patofiziološke značajke sekundarnih glasnika slobodnih kisikovih radikala : eksperimentalni pristup istraživanju oksidativnog stresa.  // Tečaj o oksidativnom stresu i djelotvornosti antioksidansa
]]>          <w:br/>
<![CDATA[Zagreb, 2002. (pozvano predavanje, sažetak, znanstveni)
]]>          <w:br/>
        </w:t>
      </w:r>
    </w:p>
    <w:p>
      <w:pPr/>
      <w:r>
        <w:rPr/>
        <w:t xml:space="preserve">
<![CDATA[Prutki, Maja; Rukavina, Silva; Žarković, Tomislav; Skala, Hana; Vrsaljko, Borivoj; Mastelić, Stjepan; Sikirić, Predrag; Poljak-Blaži, Marija; Žarković, Neven
]]>          <w:br/>
<![CDATA[The effect of the pine extract (Pinus L.) on the reduction of the painful effect in mice.  // The 6th International Medical Students' and Young Doctors' Meeting (MEDIS 2002) : Book of abstracts
]]>          <w:br/>
<![CDATA[Temišvar, Rumunjska, 2002. (predavanje, neobjavljeni rad, znanstveni)
]]>          <w:br/>
        </w:t>
      </w:r>
    </w:p>
    <w:p>
      <w:pPr/>
      <w:r>
        <w:rPr/>
        <w:t xml:space="preserve">
<![CDATA[Žarković, Neven
]]>          <w:br/>
<![CDATA[Some Biomedical Aspects Of Oxidative Stress And 4-Hydroxynonenal.  // Oxidative Stress and Lipid Peroxidation: Physiology and Pathology of 4-Hydroxynonenal / Žarković, Neven; Schaur, R. Jörg;  Poli, Giuseppe. (ur.).
]]>          <w:br/>
<![CDATA[Zagreb : Graz, 2001. str. 3-4 (pozvano predavanje, međunarodna recenzija, cjeloviti rad (in extenso), pregledni)
]]>          <w:br/>
        </w:t>
      </w:r>
    </w:p>
    <w:p>
      <w:pPr/>
      <w:r>
        <w:rPr/>
        <w:t xml:space="preserve">
<![CDATA[Žarković, Neven
]]>          <w:br/>
<![CDATA[4-Hydroxynonenal in cancer and Brain Pathology: Overview over Current Research and Future Perspectives.  // Workshop: Pathobiochemistry Of 4-Hydroxynonenal
]]>          <w:br/>
<![CDATA[Graz, 2000. (pozvano predavanje, međunarodna recenzija, neobjavljeni rad, znanstveni)
]]>          <w:br/>
        </w:t>
      </w:r>
    </w:p>
    <w:p>
      <w:pPr/>
      <w:r>
        <w:rPr/>
        <w:t xml:space="preserve">
<![CDATA[Tillian, Manfred; Sabolović, Senka; Žarković, Kamelija; Kališnik, Tea; Lončarić, Iva; Vicić, Ana; Borović, Suzana; Čipak, Ana; Stipančić, Igor; Martinac, Pero et al.
]]>          <w:br/>
<![CDATA[Immunohistochemistry of 4-hydroxynonenal -protein conjugates in rat liver after ischemia-reperfusion injury.  // Workshon : Pathobiochemistry of 4-Hydroxynonenal
]]>          <w:br/>
<![CDATA[Graz, Austrija, 2000. (pozvano predavanje, neobjavljeni rad, znanstveni)
]]>          <w:br/>
        </w:t>
      </w:r>
    </w:p>
    <w:p>
      <w:pPr/>
      <w:r>
        <w:rPr/>
        <w:t xml:space="preserve">
<![CDATA[Borović, Suzana; Čipak, Ana; Žarković, Kamelija; Kališnik, Tea; Sabolović, Senka; Lončarić, Iva; Stipančić, Igor; Martinac, Pero; Schaur, Rudolf Jörg; Waeg, Georg; Žarković, Neven
]]>          <w:br/>
<![CDATA[Influence of spleen cells on the growth of liver cells exposed to oxidative stress in vitro.  // Workshop on Pathobiochemistry Of 4-Hydroxynonenal
]]>          <w:br/>
<![CDATA[Graz, Austrija, 2000. (pozvano predavanje,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ilković, Lidija
]]>          <w:br/>
<![CDATA[Beneficial effects of lipid peroxidation in the bone cell growth on bioactive glass - New perspectives in tissue engineering and regenerative medicine., 2014., doktorska disertacija, Sveučilišni poslijediplomski interdisciplinarni doktorski studij Molekularne bioznanosti, Osijek, Dubrovnik, Zagreb
]]>          <w:br/>
        </w:t>
      </w:r>
    </w:p>
    <w:p>
      <w:pPr/>
      <w:r>
        <w:rPr/>
        <w:t xml:space="preserve">
<![CDATA[Šitić, Sanda
]]>          <w:br/>
<![CDATA[Utjecaj ekstracelularnog matriksa i oksidacijskog stresa na rast i diferencijaciju matičnih stanica karcinoma dojke., 2013., doktorska disertacija, Sveučilišni poslijediplomski interdisciplinarni doktorski studij Molekularne bioznanosti, Osijek, Dubrovnik, Zagreb
]]>          <w:br/>
        </w:t>
      </w:r>
    </w:p>
    <w:p>
      <w:pPr/>
      <w:r>
        <w:rPr/>
        <w:t xml:space="preserve">
<![CDATA[Špoljarić, Dubravka
]]>          <w:br/>
<![CDATA[Oksidacijski stres u stanicama alga Chlorella kessleri uzrokovan toksičnim zagađivalima u vodama., 2013., doktorska disertacija, Sveučilišni poslijediplomski interdisciplinarni doktorski studij Molekularne bioznanosti, Osijek, Dubrovnik, Zagreb
]]>          <w:br/>
        </w:t>
      </w:r>
    </w:p>
    <w:p>
      <w:pPr/>
      <w:r>
        <w:rPr/>
        <w:t xml:space="preserve">
<![CDATA[Rudić, Milan
]]>          <w:br/>
<![CDATA[The role of Angiotensin II and 4-Hydroxynonenal on Osteoblast like Cells and Stapes Metabolism., 2011., doktorska disertacija, Medicinski fakultet i ECOLE DOCTORALE: PHYSIOLOGIE ET PHYSIOPATHOLOGIE, Zagreb, Pariz
]]>          <w:br/>
        </w:t>
      </w:r>
    </w:p>
    <w:p>
      <w:pPr/>
      <w:r>
        <w:rPr/>
        <w:t xml:space="preserve">
<![CDATA[Čustović, Zajim
]]>          <w:br/>
<![CDATA[Prognostička važnost akroleina u nastanku biokemijskog relapsa raka prostate., 2010., doktorska disertacija, Biologija novotvorina, Split, Dubrovnik i IRB, INTERINSTITUCIONALNI STUDIJ, Split
]]>          <w:br/>
        </w:t>
      </w:r>
    </w:p>
    <w:p>
      <w:pPr/>
      <w:r>
        <w:rPr/>
        <w:t xml:space="preserve">
<![CDATA[Gverić Ahmetašević, Snježana
]]>          <w:br/>
<![CDATA[Pokazatelji oksidacijskog stresa u donošene nedonoščadi., 2009., doktorska disertacija, Medicinski fakultet, Zagreb
]]>          <w:br/>
        </w:t>
      </w:r>
    </w:p>
    <w:p>
      <w:pPr/>
      <w:r>
        <w:rPr/>
        <w:t xml:space="preserve">
<![CDATA[Čipak Gašparović, Ana
]]>          <w:br/>
<![CDATA[Saccharomyces cerevisiae kao novi model u istraživanju lipidne peroksidacije., 2009., doktorska disertacija, Prirodoslovno-matematički fakultet, Zagreb
]]>          <w:br/>
        </w:t>
      </w:r>
    </w:p>
    <w:p>
      <w:pPr/>
      <w:r>
        <w:rPr/>
        <w:t xml:space="preserve">
<![CDATA[Mahović, Darija
]]>          <w:br/>
<![CDATA[Pojavnost sustavnog oksidacijskog stresa tijekom akutnog moždanog udara., 2008., doktorska disertacija, Prirodoslovno matematički fakultet, Zagreb
]]>          <w:br/>
        </w:t>
      </w:r>
    </w:p>
    <w:p>
      <w:pPr/>
      <w:r>
        <w:rPr/>
        <w:t xml:space="preserve">
<![CDATA[Soldo, Ivo
]]>          <w:br/>
<![CDATA[Sistemski učinci laserskog zračenja niske energije., 2003., doktorska disertacija, Medicinski fakultet, Zagreb
]]>          <w:br/>
        </w:t>
      </w:r>
    </w:p>
    <w:p>
      <w:pPr/>
      <w:r>
        <w:rPr/>
        <w:t xml:space="preserve">
<![CDATA[Borović, Suzana
]]>          <w:br/>
<![CDATA[Učinak oksidativnog stresa uzrokovanog 4-hidroksinonenalom na proliferaciju i diferencijaciju stanica in vitro., 2002., doktorska disertacija, Prirodoslovno-matematički fakultet, Zagreb
]]>          <w:br/>
        </w:t>
      </w:r>
    </w:p>
    <w:p>
      <w:pPr/>
      <w:r>
        <w:rPr/>
        <w:t xml:space="preserve">
<![CDATA[Stipančić, Igor
]]>          <w:br/>
<![CDATA[Djelovanje kirurške traume na pokazatelje oksidativnog stresa u bolesnika kolecistektomiranih laparoskopskim odnosno laparotomijskim zahvatom., 2002., doktorska disertacija, Medicinski fakultet, Zagreb
]]>          <w:br/>
        </w:t>
      </w:r>
    </w:p>
    <w:p/>
    <w:p>
      <w:pPr>
        <w:pStyle w:val="Heading2"/>
      </w:pPr>
      <w:bookmarkStart w:id="17" w:name="_Toc17"/>
      <w:r>
        <w:t>Magistarski radovi</w:t>
      </w:r>
      <w:bookmarkEnd w:id="17"/>
    </w:p>
    <w:p/>
    <w:p/>
    <w:p>
      <w:pPr/>
      <w:r>
        <w:rPr/>
        <w:t xml:space="preserve">
<![CDATA[Borović, Suzana
]]>          <w:br/>
<![CDATA[Pojačana osteogeneza u bolesnika s ozljedom mozga i prijelomom kosti., magistarski rad, Prirodoslovno-matematički fakultet, Zagreb
]]>          <w:br/>
        </w:t>
      </w:r>
    </w:p>
    <w:p>
      <w:pPr/>
      <w:r>
        <w:rPr/>
        <w:t xml:space="preserve">
<![CDATA[Prah, Iva Ozana
]]>          <w:br/>
<![CDATA[Utjecaj 4-hidroksinonenala i mišjih fibroblasta na rast tumorskih stanica in vitro., 2010., magistarski rad, Prirodoslovno matematički fakultet, Biološki odsjek, Zagreb
]]>          <w:br/>
        </w:t>
      </w:r>
    </w:p>
    <w:p>
      <w:pPr/>
      <w:r>
        <w:rPr/>
        <w:t xml:space="preserve">
<![CDATA[Sabolović, Senka
]]>          <w:br/>
<![CDATA[Sistemski pokazatelji oksidativnog stresa u bolesnika s kolorektalnim karcinomom prije i poslije radikalne kirurške operacije., 2002., magistarski rad, Medicinski fakultet, Zagreb
]]>          <w:br/>
        </w:t>
      </w:r>
    </w:p>
    <w:p>
      <w:pPr/>
      <w:r>
        <w:rPr/>
        <w:t xml:space="preserve">
<![CDATA[Mujadžić, Mirsad
]]>          <w:br/>
<![CDATA[Funkcija imunosnog sustava i parametri oksidativnog stresa u bolesnika s opeklinskom traumom., 2001., magistarski rad, Medicinski fakultet, Zagreb
]]>          <w:br/>
        </w:t>
      </w:r>
    </w:p>
    <w:p>
      <w:pPr/>
      <w:r>
        <w:rPr/>
        <w:t xml:space="preserve">
<![CDATA[Stipančić, Igor
]]>          <w:br/>
<![CDATA[Utjecaj galij-arsen laserskog zračenja na imunološku reaktivnost miševa tijekom cijeljenja rane., 1995., magistarski rad, Medicinski fakultet, Zagreb
]]>          <w:br/>
        </w:t>
      </w:r>
    </w:p>
    <w:p/>
    <w:p>
      <w:pPr>
        <w:pStyle w:val="Heading2"/>
      </w:pPr>
      <w:bookmarkStart w:id="18" w:name="_Toc18"/>
      <w:r>
        <w:t>Diplomski radovi (uključujući i diplomske radove starog programa)</w:t>
      </w:r>
      <w:bookmarkEnd w:id="18"/>
    </w:p>
    <w:p/>
    <w:p/>
    <w:p>
      <w:pPr/>
      <w:r>
        <w:rPr/>
        <w:t xml:space="preserve">
<![CDATA[Matijević, Tanja
]]>          <w:br/>
<![CDATA[Primjena transgenog kvasca (Saccharomyces cerevisiae) kao modela za istraživanje oksidacijskog stresa., 2004., diplomski rad, Prirodoslovno-matematički fakultet, Zagreb
]]>          <w:br/>
        </w:t>
      </w:r>
    </w:p>
    <w:p>
      <w:pPr/>
      <w:r>
        <w:rPr/>
        <w:t xml:space="preserve">
<![CDATA[Čipak, Ana
]]>          <w:br/>
<![CDATA[Učinci 4-hidroksinonenala na stanice jetre štakora., 2001., diplomski rad, Prirodoslovno-matematički fakultet, Zagreb
]]>          <w:br/>
        </w:t>
      </w:r>
    </w:p>
    <w:p>
      <w:pPr/>
      <w:r>
        <w:rPr/>
        <w:t xml:space="preserve">
<![CDATA[Filipović-Grčić, Marijana
]]>          <w:br/>
<![CDATA[Pripravci ekstrakta svinjske slezene "Polyerga" kontroliraju rast stanica raka dojke miša in vitro i in vivo., 1997., diplomski rad, Farmaceutsko-biokemijski fakultet, Zagreb
]]>          <w:br/>
        </w:t>
      </w:r>
    </w:p>
    <w:p>
      <w:pPr/>
      <w:r>
        <w:rPr/>
        <w:t xml:space="preserve">
<![CDATA[Lončarić, Iva
]]>          <w:br/>
<![CDATA[Antitumorsko i imunomodulacijsko djelovanje pripravka imele "Isorela"., 1997., diplomski rad, Farmaceutsko-biokemijski fakultet, Zagreb
]]>          <w:br/>
        </w:t>
      </w:r>
    </w:p>
    <w:p>
      <w:pPr/>
      <w:r>
        <w:rPr/>
        <w:t xml:space="preserve">
<![CDATA[Bauk, Nataša
]]>          <w:br/>
<![CDATA[Diferencijacija stanica ljudskog neuroblastoma 3"-5"-di-butiril-cikličkim-adenozin-monofosfatom i 4-hidroksinonenalom., 1997., diplomski rad, Prirodoslovno-matematički fakultet - Molekularna biologija, Zagreb
]]>          <w:br/>
        </w:t>
      </w:r>
    </w:p>
    <w:p>
      <w:pPr/>
      <w:r>
        <w:rPr/>
        <w:t xml:space="preserve">
<![CDATA[Miletić, Martina
]]>          <w:br/>
<![CDATA[Učinci pripravka imele "Isorel" i njegovih frakcija na rast tumorskih stanica in vitro i in vivo., 1996., diplomski rad, Farmaceutsko-biokemijski fakultet, Zagreb
]]>          <w:br/>
        </w:t>
      </w:r>
    </w:p>
    <w:p>
      <w:pPr/>
      <w:r>
        <w:rPr/>
        <w:t xml:space="preserve">
<![CDATA[Svjetličić, Sandra
]]>          <w:br/>
<![CDATA[Učinci pripravaka slezene (Polyerga) i endoxana na rast raka dojke miševa., 1996., diplomski rad, Farmaceutsko-biokemijski fakultet, Zagreb
]]>          <w:br/>
        </w:t>
      </w:r>
    </w:p>
    <w:p/>
    <w:p>
      <w:pPr>
        <w:pStyle w:val="Heading1"/>
      </w:pPr>
      <w:bookmarkStart w:id="19" w:name="_Toc19"/>
      <w:r>
        <w:t>Ostale vrste radova</w:t>
      </w:r>
      <w:bookmarkEnd w:id="19"/>
    </w:p>
    <w:p/>
    <w:p>
      <w:pPr/>
      <w:r>
        <w:rPr/>
        <w:t xml:space="preserve">
<![CDATA[Žarković, Neven
]]>          <w:br/>
<![CDATA[Projekt otvorenih Austro-hrvatskih labroatorija za temeljna i primjenjena istraživanja u područjima prirodnih znanosti, biomedicine i biotehnologije., 2001. (podatak o recenziji nije dostupan, ostali članci/prilozi).
]]>          <w:br/>
        </w:t>
      </w:r>
    </w:p>
    <w:p>
      <w:pPr/>
      <w:r>
        <w:rPr/>
        <w:t xml:space="preserve">____________________</w:t>
      </w:r>
    </w:p>
    <w:p/>
    <w:p>
      <w:pPr>
        <w:pStyle w:val="paragraphStyle"/>
      </w:pPr>
      <w:r>
        <w:rPr/>
        <w:t xml:space="preserve">Broj zapisa: 442</w:t>
      </w:r>
    </w:p>
    <w:p>
      <w:pPr>
        <w:pStyle w:val="paragraphStyle"/>
      </w:pPr>
      <w:r>
        <w:rPr>
          <w:sz w:val="16"/>
          <w:szCs w:val="16"/>
        </w:rPr>
        <w:t xml:space="preserve">Izvezeno sa https://www.bib.irb.hr:8443/index.php/pretraga/?operators%3Dand%7C30202%7Ctext%7Cprofile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2025-05-08T00:28:59+00:00</dcterms:created>
  <dcterms:modified xsi:type="dcterms:W3CDTF">2025-05-08T00:28:59+00:00</dcterms:modified>
</cp:coreProperties>
</file>

<file path=docProps/custom.xml><?xml version="1.0" encoding="utf-8"?>
<Properties xmlns="http://schemas.openxmlformats.org/officeDocument/2006/custom-properties" xmlns:vt="http://schemas.openxmlformats.org/officeDocument/2006/docPropsVTypes"/>
</file>