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Zovko Dinković (CROSBI Profil: 30104, MBZ: 247010)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 Dinković, Irena
]]>          <w:br/>
<![CDATA[O dvostrukoj negaciji i niječnome slaganju.. Zagreb: Hrvatska sveučilišna naklada, 2021 (monografija)
]]>          <w:br/>
        </w:t>
      </w:r>
    </w:p>
    <w:p>
      <w:pPr/>
      <w:r>
        <w:rPr/>
        <w:t xml:space="preserve">
<![CDATA[Zovko Dinković, Irena; Gros, Linda
]]>          <w:br/>
<![CDATA[Spatial Minds: Conceptual Correlations of Spatial Prepositions in Hungarian, Croatian and English.. Newcastle upon Tyne: Cambridge Scholars Publishing, 2018 (monografija)
]]>          <w:br/>
        </w:t>
      </w:r>
    </w:p>
    <w:p>
      <w:pPr/>
      <w:r>
        <w:rPr/>
        <w:t xml:space="preserve">
<![CDATA[Zovko Dinković, Irena
]]>          <w:br/>
<![CDATA[Negacija u jeziku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ro Kačić: Teorija skupova i jezična analiza. / Zovko Dinković, Irena ; Franić, Ivana (ur.). Zagreb: Pergamena, 2018 (monografija)
]]>          <w:br/>
        </w:t>
      </w:r>
    </w:p>
    <w:p>
      <w:pPr/>
      <w:r>
        <w:rPr/>
        <w:t xml:space="preserve">
<![CDATA[English Studies from Archives to Prospects: Volume 2 - Linguistics and Applied Linguistics. / Zovko Dinković, Irena ; Mihaljević Djigunović, Jelena (ur.). Newcastle upon Tyne: Cambridge Scholars Publishing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Zovko Dinković, Irena
]]>          <w:br/>
<![CDATA[Negative Polarity Items in Croatian: A Case of Syntactic Agreement. // English Studies from Archives to Prospects: Volume 2 - Linguistics and Applied Linguistics / Zovko Dinković, Irena ; Mihaljević Djigunović, Jelena (ur.).
]]>          <w:br/>
<![CDATA[Newcastle upon Tyne: Cambridge Scholars Publishing, 2016. str. 19-36
]]>          <w:br/>
        </w:t>
      </w:r>
    </w:p>
    <w:p>
      <w:pPr/>
      <w:r>
        <w:rPr/>
        <w:t xml:space="preserve">
<![CDATA[Zovko Dinković, Irena
]]>          <w:br/>
<![CDATA[Ekspletivna negacija u hrvatskome. // Dimenzije značenja / Belaj, Branimir (ur.).
]]>          <w:br/>
<![CDATA[Zagreb: Zagrebačka slavistička škola, 2015. str. 323-336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// Sintaksa padeža / Birtić, Matea ; Brozović Rončević, Dunja (ur.).
]]>          <w:br/>
<![CDATA[Zagreb: Institut za hrvatski jezik i jezikoslovlje (IHJJ) ; Filozofski fakultet Sveučilišta Josipa Jurja Strossmayera u Osijeku, 2010. str. 267-276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Ilc, Gašper; Zovko Dinković, Irena
]]>          <w:br/>
<![CDATA[Subordinate Unless-Clauses: Croatian and Slovenian in Comparison to English.  // Rasprave Instituta za hrvatski jezik i jezikoslovlje, 45 (2019), 2;  473-504 doi:10.31724/rihjj.45.2.12 (međunarodna recenzija, članak, znanstveni)
]]>          <w:br/>
        </w:t>
      </w:r>
    </w:p>
    <w:p>
      <w:pPr/>
      <w:r>
        <w:rPr/>
        <w:t xml:space="preserve">
<![CDATA[Lukšić, Sandra; Zovko Dinković, Irena
]]>          <w:br/>
<![CDATA[Prividna nereferencijalnost kao način stjecanja imuniteta govornika.  // Jezikoslovlje, 20 (2019), 2;  353-390 doi:10.29162/jez.2019.13 (recenziran, članak, znanstveni)
]]>          <w:br/>
        </w:t>
      </w:r>
    </w:p>
    <w:p>
      <w:pPr/>
      <w:r>
        <w:rPr/>
        <w:t xml:space="preserve">
<![CDATA[Zovko Dinković, Irena; Ilc, Gašper
]]>          <w:br/>
<![CDATA[Pleonastic negation from a cross-lingustic perspective.  // Jezikoslovlje, 18 (2017), 1;  159-180 (međunarodna recenzija, članak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Zovko Dinković, Irena; Fajdić, Adrijana
]]>          <w:br/>
<![CDATA[Crosslinguistic Influence of Auxiliary Verbs in Spanish and English – ser, estar and be.  // Studia Romanica et Anglica Zagrabiensia, 61 (2016),  45-72 (podatak o recenziji nije dostupan, članak, znanstveni)
]]>          <w:br/>
        </w:t>
      </w:r>
    </w:p>
    <w:p>
      <w:pPr/>
      <w:r>
        <w:rPr/>
        <w:t xml:space="preserve">
<![CDATA[Zovko Dinković, Irena
]]>          <w:br/>
<![CDATA[The Position of Negative Element in Prepositional Phrases with Negative Indefinites.  // Rasprave Instituta za hrvatski jezik i jezikoslovlje, 39 (2013), 2;  675-690 (međunarodna recenzija, članak, znanstveni)
]]>          <w:br/>
        </w:t>
      </w:r>
    </w:p>
    <w:p>
      <w:pPr/>
      <w:r>
        <w:rPr/>
        <w:t xml:space="preserve">
<![CDATA[Zovko Dinković, Irena; Željeznjak, Katarina
]]>          <w:br/>
<![CDATA[Resolving Referential Ambiguity in English as L2.  // Studia Romanica et Anglica Zagrabiensia, LVIII (2013),  169-199 (podatak o recenziji nije dostupan, članak, znanstveni)
]]>          <w:br/>
        </w:t>
      </w:r>
    </w:p>
    <w:p>
      <w:pPr/>
      <w:r>
        <w:rPr/>
        <w:t xml:space="preserve">
<![CDATA[Zovko Dinković, Irena; Šojer, Tena
]]>          <w:br/>
<![CDATA[Differences in Lexical Access Efficiency in Croatian-English Bilinguals.  // Studia Romanica et Anglica Zagrabiensia, LVII (2012),  141-158 (podatak o recenziji nije dostupan, članak, znanstveni)
]]>          <w:br/>
        </w:t>
      </w:r>
    </w:p>
    <w:p>
      <w:pPr/>
      <w:r>
        <w:rPr/>
        <w:t xml:space="preserve">
<![CDATA[Zovko Dinković, Irena
]]>          <w:br/>
<![CDATA[Egzistencijalni glagoli u hrvatskome.  // Suvremena lingvistika, 37 (2011), 72;  279-294 (međunarodna recenzija, članak, znanstveni)
]]>          <w:br/>
        </w:t>
      </w:r>
    </w:p>
    <w:p>
      <w:pPr/>
      <w:r>
        <w:rPr/>
        <w:t xml:space="preserve">
<![CDATA[Zovko Dinković, Irena
]]>          <w:br/>
<![CDATA[Dative Alternation in Croatian.  // Suvremena lingvistika, 63 (2007),  65-83 (podatak o recenziji nije dostupan, članak, znanstveni)
]]>          <w:br/>
        </w:t>
      </w:r>
    </w:p>
    <w:p>
      <w:pPr/>
      <w:r>
        <w:rPr/>
        <w:t xml:space="preserve">
<![CDATA[Zovko Dinković, Irena
]]>          <w:br/>
<![CDATA[Lokativna alternacija u engleskom i hrvatskom.  // Studia Romanica et Anglica Zagrabiensia, 47-48 (2002),  585-5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 Dinković, Irena
]]>          <w:br/>
<![CDATA[Ana Kovačević, 'Negacija od čestice do teksta. Usporedna i povijesna raščlamba negacije u hrvatskoglagoljskoj pismenosti', Staroslavenski institut, Zagreb 2016., 377 str..  // Slovo : časopis Staroslavenskoga instituta u Zagrebu, 66 (2016),  256-264 (podatak o recenziji nije dostupan, prikaz, stručni)
]]>          <w:br/>
        </w:t>
      </w:r>
    </w:p>
    <w:p>
      <w:pPr/>
      <w:r>
        <w:rPr/>
        <w:t xml:space="preserve">
<![CDATA[Zovko Dinković, Irena
]]>          <w:br/>
<![CDATA[WILLIS, David, Christopher LUCAS and Anne BREITBARTH (ed.): The History of Negation in the Languages of Europe and the Mediterranean. Vol. I: Case Studies. Oxford: Oxford University Press, 2013. 560 p., ISBN 978-0-19-960253-7..  // Zeitschrift für celtische Philologie, 61 (2014),  300-302 doi:10.1515/zcph.2014.030 (podatak o recenziji nije dostupan, prikaz, stručni)
]]>          <w:br/>
        </w:t>
      </w:r>
    </w:p>
    <w:p>
      <w:pPr/>
      <w:r>
        <w:rPr/>
        <w:t xml:space="preserve">
<![CDATA[Zovko Dinković, Irena
]]>          <w:br/>
<![CDATA[O izricanju posvojnosti u hrvatskom jeziku (Branko Kuna: Predikatna i vanjska posvojnost u hrvatskome jeziku).  // Fluminensia : časopis za filološka istraživanja, 1 (2013),  213-217 (podatak o recenziji nije dostupan, prikaz, stručni)
]]>          <w:br/>
        </w:t>
      </w:r>
    </w:p>
    <w:p>
      <w:pPr/>
      <w:r>
        <w:rPr/>
        <w:t xml:space="preserve">
<![CDATA[Zovko Dinković, Irena
]]>          <w:br/>
<![CDATA[Prikaz knjige: Jong-Bok Kim (2000), 'The Grammar of Negation: A Constraint-Based Approach', Stanford: CSLI Publications.  // Suvremena lingvistika, 55-56 (2003),  207-210 (podatak o recenziji nije dostupan, prikaz, stručni)
]]>          <w:br/>
        </w:t>
      </w:r>
    </w:p>
    <w:p>
      <w:pPr/>
      <w:r>
        <w:rPr/>
        <w:t xml:space="preserve">
<![CDATA[Zovko Dinković, Irena
]]>          <w:br/>
<![CDATA[Neke prednosti gramatike uloga i referenci u tumačenju semantičko-sintaktičkih odnosa.  // Suvremena lingvistika, 51-52 (2001),  298-3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 Dinković, Irena; Banić, Maja
]]>          <w:br/>
<![CDATA[Hesitations in Speech Production in the Media.  // Linguistics, Culture and Identity in Foreign Language Education / Akbarov, Azamat (ur.).
]]>          <w:br/>
<![CDATA[Sarajevo: International Burch University Publications (IBU), 2014. str. 941-954 (predavanje, međunarodna recenzija, cjeloviti rad (in extenso), znanstveni)
]]>          <w:br/>
        </w:t>
      </w:r>
    </w:p>
    <w:p>
      <w:pPr/>
      <w:r>
        <w:rPr/>
        <w:t xml:space="preserve">
<![CDATA[Zovko, Irena
]]>          <w:br/>
<![CDATA[Uporaba riječi "ono" u govorenom jeziku.  // Teorija i mogućnosti primjene pragmalingvistike : zbornik / Ivanetić, Nada ; Pritchard, Boris ; Stolac, Diana (ur.).
]]>          <w:br/>
<![CDATA[Zagreb : Rijeka: Hrvatsko društvo za primijenjenu lingvistiku (HDPL), 1999. str. 859-862 (predavanje, domaća recenzija, cjeloviti rad (in extenso), znanstveni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: zbornik / Badurina, Lada ; Pritchard, Boris ; Stolac, Diana (ur.).
]]>          <w:br/>
<![CDATA[Zagreb : RIjeka: Hrvatsko društvo za primijenjenu lingvistiku (HDPL), 1998. str. 627-6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vko, Irena
]]>          <w:br/>
<![CDATA[Isn't it Pun? - Problems in Translating Puns.  // British Cultural Studies - Cross-Cultural Challenges / Ciglar-Žanić, Janja ; Kalogjera, Damir ; Jemeršić, Jasna (ur.).
]]>          <w:br/>
<![CDATA[Zagreb: The British Council Croatia, 1998. str. 177-18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šić, Sandra; Bertoša, Mislava; Zovko Dinković, Irena
]]>          <w:br/>
<![CDATA[Exploring the ideology behind modal expressions: A study of linguistic modality in Virginia Woolf's 'A Room of One's Own'.  // Words and Images / Domines Veliki, Martina ; Matas, Gordan (ur.).
]]>          <w:br/>
<![CDATA[Split: Hrvatsko društvo za anglističke studije (HDAS), 2017. str. 37-39 (predavanje, međunarodna recenzija, sažetak, znanstveni)
]]>          <w:br/>
        </w:t>
      </w:r>
    </w:p>
    <w:p>
      <w:pPr/>
      <w:r>
        <w:rPr/>
        <w:t xml:space="preserve">
<![CDATA[Broz, Vlatko; Zovko Dinković, Irena
]]>          <w:br/>
<![CDATA[Syntactically Anomalous Idioms in Croatian.  // XXVI. međunarodni znanstveni skup HDPL-a "Jezik i informacija"
]]>          <w:br/>
<![CDATA[Zagreb, 2012. (predavanje, međunarodna recenzija, sažetak, ostalo)
]]>          <w:br/>
        </w:t>
      </w:r>
    </w:p>
    <w:p>
      <w:pPr/>
      <w:r>
        <w:rPr/>
        <w:t xml:space="preserve">
<![CDATA[Zovko Dinković, Irena; Geld, Renata
]]>          <w:br/>
<![CDATA[Subjunctive mood in Croatian: searching for a paradigm.  // Abstracts of the 3rd Slavic Cognitive Linguistics Conference : Perspectives On Slavistics
]]>          <w:br/>
<![CDATA[Leuven, Belgija, 2004. (ostalo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>
      <w:pPr/>
      <w:r>
        <w:rPr/>
        <w:t xml:space="preserve">
<![CDATA[Ilc, Gašper; Zovko Dinković, Irena
]]>          <w:br/>
<![CDATA[Subordinate unless-clauses: Croatian and Slovenian in comparison to English.  // 6. Hrvatski sintaktički dani: Sintaksa složene rečenice
]]>          <w:br/>
<![CDATA[Osijek, Hrvatska, 2018. str. - (predavanje, međunarodna recenzija, neobjavljeni rad, znanstveni)
]]>          <w:br/>
        </w:t>
      </w:r>
    </w:p>
    <w:p>
      <w:pPr/>
      <w:r>
        <w:rPr/>
        <w:t xml:space="preserve">
<![CDATA[Zovko Dinković, Irena; Ilc, Gašper
]]>          <w:br/>
<![CDATA[Pleonastic Negation from a Cross-linguistic Perspective.  // ESSE Conference Galway 2016
]]>          <w:br/>
<![CDATA[Galway, Irska, 2016. str. - (predavanje, međunarodna recenzija, sažetak, ostalo)
]]>          <w:br/>
        </w:t>
      </w:r>
    </w:p>
    <w:p>
      <w:pPr/>
      <w:r>
        <w:rPr/>
        <w:t xml:space="preserve">
<![CDATA[Zovko Dinković, Irena; Borucinsky, Mirjana
]]>          <w:br/>
<![CDATA[Determinatori u hrvatskome.  // 5. Hrvatski sintaktički dani
]]>          <w:br/>
<![CDATA[Osijek, Hrvatska, 2015. (predavanje, međunarodna recenzija, neobjavljeni rad, znanstveni)
]]>          <w:br/>
        </w:t>
      </w:r>
    </w:p>
    <w:p>
      <w:pPr/>
      <w:r>
        <w:rPr/>
        <w:t xml:space="preserve">
<![CDATA[Zovko Dinković, Irena
]]>          <w:br/>
<![CDATA[Language through culture and thought.  // 8th International Conference on the Importance of Learning Professional Foreign Languages for Communication Between Cultures
]]>          <w:br/>
<![CDATA[Zagreb, Hrvatska, 2015. (plenarno, sažetak, znanstveni)
]]>          <w:br/>
        </w:t>
      </w:r>
    </w:p>
    <w:p>
      <w:pPr/>
      <w:r>
        <w:rPr/>
        <w:t xml:space="preserve">
<![CDATA[Zovko Dinković, Irena
]]>          <w:br/>
<![CDATA[NPIs in Croatian: a case of syntactic agreement?.  // English Studies as Archive and as Prospecting: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Zovko Dinković, Irena
]]>          <w:br/>
<![CDATA[Functional Approaches to Language, and the Issue of Negation.  // Odsjek za anglistiku Filozofskog fakulteta Sveučilišta u Sarajevu, BiH
]]>          <w:br/>
<![CDATA[Sarajevo, Bosna i Hercegovina, 2014. (pozvano predavanje, neobjavljeni rad, znanstveni)
]]>          <w:br/>
        </w:t>
      </w:r>
    </w:p>
    <w:p>
      <w:pPr/>
      <w:r>
        <w:rPr/>
        <w:t xml:space="preserve">
<![CDATA[Zovko Dinković, Irena; Broz, Vlatko
]]>          <w:br/>
<![CDATA[Transparency vs. analysability: Re-examining the theories and degrees of semantic compositionality of idioms.  // SLE 2013: 46th Annual Meeting of the Societas Linguistica Europaea
]]>          <w:br/>
<![CDATA[Split, Hrvatska, 2013. (predavanje, neobjavljeni rad, znanstveni)
]]>          <w:br/>
        </w:t>
      </w:r>
    </w:p>
    <w:p>
      <w:pPr/>
      <w:r>
        <w:rPr/>
        <w:t xml:space="preserve">
<![CDATA[Broz, Vlatko; Zovko Dinković, Irena
]]>          <w:br/>
<![CDATA[Sintaktički nepravilni frazemi u hrvatskome.  // Zagrebački lingvistički krug
]]>          <w:br/>
<![CDATA[Zagreb, Hrvatska, 2012. (pozvano predavanje, neobjavljeni rad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‐Canonically Case‐Marked Subjects within and across Languages and Language Families: Stability, Variation and Change
]]>          <w:br/>
<![CDATA[Reykjavík, Island, 2012. (predavanje, međunarodna recenzija, sažetak, znanstveni)
]]>          <w:br/>
        </w:t>
      </w:r>
    </w:p>
    <w:p>
      <w:pPr/>
      <w:r>
        <w:rPr/>
        <w:t xml:space="preserve">
<![CDATA[Zovko Dinković, Irena
]]>          <w:br/>
<![CDATA[Položaj niječnog elementa u prijedložnim izrazima s neodređenim zamjenicama.  // 4. Hrvatski sintaktički dani: red riječi
]]>          <w:br/>
<![CDATA[Osijek, Hrvatska, 2012. (predavanje, domaća recenzija, sažetak, znanstveni)
]]>          <w:br/>
        </w:t>
      </w:r>
    </w:p>
    <w:p>
      <w:pPr/>
      <w:r>
        <w:rPr/>
        <w:t xml:space="preserve">
<![CDATA[Zovko Dinković, Irena
]]>          <w:br/>
<![CDATA[Oblique subjects in Croatian: are they subjects enough?.  // Non-Canonically Case-Marked Subjects within and across Languages and Language Families: Stability, Variation and Change
]]>          <w:br/>
<![CDATA[Reykjavík, Island, 2012. (predavanje, neobjavljeni rad, znanstveni)
]]>          <w:br/>
        </w:t>
      </w:r>
    </w:p>
    <w:p>
      <w:pPr/>
      <w:r>
        <w:rPr/>
        <w:t xml:space="preserve">
<![CDATA[Zovko Dinković, Irena
]]>          <w:br/>
<![CDATA[Egzistencijalni glagoli u hrvatskome.  // Treći hrvatski sintaktički dani: sintaksa glagola
]]>          <w:br/>
<![CDATA[Osijek, Hrvatska, 2010. (predavanje, međunarodna recenzija, sažetak, znanstveni)
]]>          <w:br/>
        </w:t>
      </w:r>
    </w:p>
    <w:p>
      <w:pPr/>
      <w:r>
        <w:rPr/>
        <w:t xml:space="preserve">
<![CDATA[Zovko Dinković, Irena
]]>          <w:br/>
<![CDATA[Određivanje izravnih objekata u hrvatskome: dva objekta u akuzativu.  // Hrvatski sintaktički dani: Sintaksa padeža
]]>          <w:br/>
<![CDATA[Osijek, Hrvatska, 2008. (predavanje, domaća recenzija, sažetak, znanstveni)
]]>          <w:br/>
        </w:t>
      </w:r>
    </w:p>
    <w:p>
      <w:pPr/>
      <w:r>
        <w:rPr/>
        <w:t xml:space="preserve">
<![CDATA[Zovko Dinković, Irena
]]>          <w:br/>
<![CDATA[Neću ili ne ću?.  // XXI. međunarodni znanstveni skup Hrvatskog društva za primijenjenu lingvistiku: Jezična politika i jezična stvarnost
]]>          <w:br/>
<![CDATA[Split, Hrvatska, 2007. (predavanje, neobjavljeni rad, ostalo)
]]>          <w:br/>
        </w:t>
      </w:r>
    </w:p>
    <w:p>
      <w:pPr/>
      <w:r>
        <w:rPr/>
        <w:t xml:space="preserve">
<![CDATA[Zovko Dinković, Irena
]]>          <w:br/>
<![CDATA[Niječno slaganje u hrvatskome.  // Zagrebački linvistički krug
]]>          <w:br/>
<![CDATA[Zagreb, Hrvatska, 2007. (predavanje, neobjavljeni rad, ostalo)
]]>          <w:br/>
        </w:t>
      </w:r>
    </w:p>
    <w:p>
      <w:pPr/>
      <w:r>
        <w:rPr/>
        <w:t xml:space="preserve">
<![CDATA[Zovko Dinković, Irena
]]>          <w:br/>
<![CDATA[Realnost i leksikalizacija: Instrumenti kao Činitelji.  // Godišnje savjetovanje HDPL-a
]]>          <w:br/>
<![CDATA[Opatija, Hrvatska, 2001. (ostalo, neobjavljeni rad)
]]>          <w:br/>
        </w:t>
      </w:r>
    </w:p>
    <w:p>
      <w:pPr/>
      <w:r>
        <w:rPr/>
        <w:t xml:space="preserve">
<![CDATA[Zovko, Irena
]]>          <w:br/>
<![CDATA[Dative Shift in Croatian.  // Godišnja skupština Hrvatskog društva za anglističke studije
]]>          <w:br/>
<![CDATA[Zagreb, Hrvatska, 2001. (pozvano predavanje, neobjavljeni rad, ostalo)
]]>          <w:br/>
        </w:t>
      </w:r>
    </w:p>
    <w:p>
      <w:pPr/>
      <w:r>
        <w:rPr/>
        <w:t xml:space="preserve">
<![CDATA[Zovko, Irena
]]>          <w:br/>
<![CDATA[Sintaktičko obilježavanje hrvatskog korpusa.  // Savjetovanje HDPL-a 'Primijenjena lingvistika u Hrvatskoj : Izazovi na početku 21. stoljeća'
]]>          <w:br/>
<![CDATA[Opatija, Hrvatska, 2000. (predavanje, neobjavljeni rad, ostalo)
]]>          <w:br/>
        </w:t>
      </w:r>
    </w:p>
    <w:p>
      <w:pPr/>
      <w:r>
        <w:rPr/>
        <w:t xml:space="preserve">
<![CDATA[Zovko, Irena
]]>          <w:br/>
<![CDATA[Dative Shift in Croatian.  // CSSCC-2000 : New Theoretical Perspectives on Syntax and Semantics in Cognitive Science
]]>          <w:br/>
<![CDATA[Dubrovnik, Hrvatska, 2000. (predavanje, neobjavljeni rad, ostalo)
]]>          <w:br/>
        </w:t>
      </w:r>
    </w:p>
    <w:p>
      <w:pPr/>
      <w:r>
        <w:rPr/>
        <w:t xml:space="preserve">
<![CDATA[Zovko, Irena
]]>          <w:br/>
<![CDATA[Uporaba riječi 'ono' u govorenom jeziku.  // Teorija i mogućnosti primjene pragmalingvistike
]]>          <w:br/>
<![CDATA[Opatija, Hrvatska, 1999. (ostalo, domaća recenzija, sažetak)
]]>          <w:br/>
        </w:t>
      </w:r>
    </w:p>
    <w:p>
      <w:pPr/>
      <w:r>
        <w:rPr/>
        <w:t xml:space="preserve">
<![CDATA[Zovko, Irena
]]>          <w:br/>
<![CDATA[Odnos prema tuđicama u engleskom i francuskom jeziku.  // Jezična norma i varijeteti
]]>          <w:br/>
<![CDATA[Opatija, Hrvatska, 1998. (ostalo, domaća recenzija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enica, Frane
]]>          <w:br/>
<![CDATA[Sintetske složenice i tematske uloge u engleskom i hrvatskom  jeziku., 2021., doktorska disertacija, Filozofski fakultet, Zagreb. (https://www.bib.irb.hr:8443/index.php/1110503)
]]>          <w:br/>
        </w:t>
      </w:r>
    </w:p>
    <w:p>
      <w:pPr/>
      <w:r>
        <w:rPr/>
        <w:t xml:space="preserve">
<![CDATA[Polić, Tamara
]]>          <w:br/>
<![CDATA[Predmodifikacija imenica u višerječnim nazivima u nastavi engleskoga jezika prometnih struka., 2019., doktorska disertacija, Filozofski fakultet, Zagreb
]]>          <w:br/>
        </w:t>
      </w:r>
    </w:p>
    <w:p>
      <w:pPr/>
      <w:r>
        <w:rPr/>
        <w:t xml:space="preserve">
<![CDATA[Bilić, Marija
]]>          <w:br/>
<![CDATA[Korpusna analiza engleskih fraznih glagola u jeziku prava., 2018., doktorska disertacija, Filozofski fakultet, Zagreb
]]>          <w:br/>
        </w:t>
      </w:r>
    </w:p>
    <w:p>
      <w:pPr/>
      <w:r>
        <w:rPr/>
        <w:t xml:space="preserve">
<![CDATA[Lukšić, Sandra
]]>          <w:br/>
<![CDATA[Diskursna i pragmatička analiza zamjenice 'one' u proznom djelu Virginije Woolf na korpusu romana 'To The Lighthouse' i eseja 'A Room of One's Own'., 2017., doktorska disertacija, Filozofski fakultet, Zagreb
]]>          <w:br/>
        </w:t>
      </w:r>
    </w:p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mac, Leon
]]>          <w:br/>
<![CDATA[Syntactic and semantic analysis of phase verbs in English and Croatian: A corpus-based study., 2022., diplomski rad, diplomski, Filozofski fakultet, Zagreb
]]>          <w:br/>
        </w:t>
      </w:r>
    </w:p>
    <w:p>
      <w:pPr/>
      <w:r>
        <w:rPr/>
        <w:t xml:space="preserve">
<![CDATA[Lukin, Helena
]]>          <w:br/>
<![CDATA[Understanding negative sentences: a comparison between English and Croatian preschool children., 2022., diplomski rad, diplomski, Filozofski fakultet, Zagreb
]]>          <w:br/>
        </w:t>
      </w:r>
    </w:p>
    <w:p>
      <w:pPr/>
      <w:r>
        <w:rPr/>
        <w:t xml:space="preserve">
<![CDATA[Vrbanec, Nina
]]>          <w:br/>
<![CDATA[Korpusanalys av användningen av objekt i talande verb i svenskan och kroatiskan., 2022., diplomski rad, diplomski, Filozofski fakultet, Zagreb
]]>          <w:br/>
        </w:t>
      </w:r>
    </w:p>
    <w:p>
      <w:pPr/>
      <w:r>
        <w:rPr/>
        <w:t xml:space="preserve">
<![CDATA[Mitrović, Monika
]]>          <w:br/>
<![CDATA[An Analysis of Spatial Antonyms in Idiomatic Expressions., 2022., diplomski rad, diplomski, Filozofski fakultet, Zagreb
]]>          <w:br/>
        </w:t>
      </w:r>
    </w:p>
    <w:p>
      <w:pPr/>
      <w:r>
        <w:rPr/>
        <w:t xml:space="preserve">
<![CDATA[Sabo, Ema
]]>          <w:br/>
<![CDATA[A Comparative Analysis of English and Hungarian Adjectives Expressing Ability and Possibility: -able/-ible versus -ható/-hető., 2021., diplomski rad, diplomski, Filozofski fakultet, Zagreb
]]>          <w:br/>
        </w:t>
      </w:r>
    </w:p>
    <w:p>
      <w:pPr/>
      <w:r>
        <w:rPr/>
        <w:t xml:space="preserve">
<![CDATA[Grgić, Leona
]]>          <w:br/>
<![CDATA[The Acquisition of Wh-questions in English and Croatian: A Case Study., 2021., diplomski rad, diplomski, Filozofski fakultet, Zagreb
]]>          <w:br/>
        </w:t>
      </w:r>
    </w:p>
    <w:p>
      <w:pPr/>
      <w:r>
        <w:rPr/>
        <w:t xml:space="preserve">
<![CDATA[Stamenić, Mirta
]]>          <w:br/>
<![CDATA[Oblique subjects in English and Croatian., 2021., diplomski rad, diplomski, Filozofski fakultet, Zagreb
]]>          <w:br/>
        </w:t>
      </w:r>
    </w:p>
    <w:p>
      <w:pPr/>
      <w:r>
        <w:rPr/>
        <w:t xml:space="preserve">
<![CDATA[Janković, Ivona
]]>          <w:br/>
<![CDATA[Foreign language effect on moral judgement., 2021., diplomski rad, diplomski, Filozofski fakultet, Zagreb
]]>          <w:br/>
        </w:t>
      </w:r>
    </w:p>
    <w:p>
      <w:pPr/>
      <w:r>
        <w:rPr/>
        <w:t xml:space="preserve">
<![CDATA[Bajac, Petra
]]>          <w:br/>
<![CDATA[Computational and Psycholinguistic Approaches to Structural Ambiguity: The Case of Garden Path Sentences., 2020., diplomski rad, diplomski, Filozofski fakultet, Zagreb
]]>          <w:br/>
        </w:t>
      </w:r>
    </w:p>
    <w:p>
      <w:pPr/>
      <w:r>
        <w:rPr/>
        <w:t xml:space="preserve">
<![CDATA[Auguštin, Marina
]]>          <w:br/>
<![CDATA[Word associations in English as L1 and L2., 2020., diplomski rad, diplomski, Filozofski fakultet, Zagreb
]]>          <w:br/>
        </w:t>
      </w:r>
    </w:p>
    <w:p>
      <w:pPr/>
      <w:r>
        <w:rPr/>
        <w:t xml:space="preserve">
<![CDATA[Nemec, Ana
]]>          <w:br/>
<![CDATA[Predočivost imenica u njemačkom i engleskom kao J2., 2020., diplomski rad, diplomski, Filozofski fakultet, Zagreb
]]>          <w:br/>
        </w:t>
      </w:r>
    </w:p>
    <w:p>
      <w:pPr/>
      <w:r>
        <w:rPr/>
        <w:t xml:space="preserve">
<![CDATA[Vidaković, Saša
]]>          <w:br/>
<![CDATA[Mental models and inference in reading comprehension., 2020., diplomski rad, diplomski, Filozofski fakultet, Zagreb
]]>          <w:br/>
        </w:t>
      </w:r>
    </w:p>
    <w:p>
      <w:pPr/>
      <w:r>
        <w:rPr/>
        <w:t xml:space="preserve">
<![CDATA[Vrđuka, Silvija
]]>          <w:br/>
<![CDATA[Priming: the influence of life experience on semantic domains., 2020., diplomski rad, diplomski, Filozofski fakultet, Zagreb
]]>          <w:br/>
        </w:t>
      </w:r>
    </w:p>
    <w:p>
      <w:pPr/>
      <w:r>
        <w:rPr/>
        <w:t xml:space="preserve">
<![CDATA[Mustafić, Anela
]]>          <w:br/>
<![CDATA[The English Passive: Students' Comprehension and Preferences., 2020., diplomski rad, diplomski, Filozofski fakultet, Zagreb
]]>          <w:br/>
        </w:t>
      </w:r>
    </w:p>
    <w:p>
      <w:pPr/>
      <w:r>
        <w:rPr/>
        <w:t xml:space="preserve">
<![CDATA[Verveger, Ivana
]]>          <w:br/>
<![CDATA[Povezanost glazbenog talenta i usvajanja prozodijskih obrazaca stranih jezika., 2020., diplomski rad, diplomski, Filozofski fakultet, Zagreb
]]>          <w:br/>
        </w:t>
      </w:r>
    </w:p>
    <w:p>
      <w:pPr/>
      <w:r>
        <w:rPr/>
        <w:t xml:space="preserve">
<![CDATA[Jurišić, Tena
]]>          <w:br/>
<![CDATA[Komparativna analiza izražavanja (ne)određenosti u hrvatskom i engleskom jeziku., 2019., diplomski rad, diplomski, Filozofski fakultet, Zagreb
]]>          <w:br/>
        </w:t>
      </w:r>
    </w:p>
    <w:p>
      <w:pPr/>
      <w:r>
        <w:rPr/>
        <w:t xml:space="preserve">
<![CDATA[Dvorski, Mirna
]]>          <w:br/>
<![CDATA[Attitudes towards Foreign Language Learning in Schools., 2019., diplomski rad, diplomski, Filozofski fakultet, Zagreb
]]>          <w:br/>
        </w:t>
      </w:r>
    </w:p>
    <w:p>
      <w:pPr/>
      <w:r>
        <w:rPr/>
        <w:t xml:space="preserve">
<![CDATA[Findrik, Ornela
]]>          <w:br/>
<![CDATA[Imaginability of idioms in EFL learners: Cognitive motivation for idiomatic meaning in male and female learners., 2017., diplomski rad, diplomski, Filozofski fakultet, Zagreb
]]>          <w:br/>
        </w:t>
      </w:r>
    </w:p>
    <w:p>
      <w:pPr/>
      <w:r>
        <w:rPr/>
        <w:t xml:space="preserve">
<![CDATA[Grbeš, Mateja
]]>          <w:br/>
<![CDATA[Implicit learning: Artificial grammar testing., 2017., diplomski rad, diplomski, Filozofski fakultet, Zagreb
]]>          <w:br/>
        </w:t>
      </w:r>
    </w:p>
    <w:p>
      <w:pPr/>
      <w:r>
        <w:rPr/>
        <w:t xml:space="preserve">
<![CDATA[Matejčić, Nina
]]>          <w:br/>
<![CDATA[Aspects of deictic expression in American Sign Language and Croatian Sign Language., 2017., diplomski rad, diplomski, Filozofski fakultet, Zagreb
]]>          <w:br/>
        </w:t>
      </w:r>
    </w:p>
    <w:p>
      <w:pPr/>
      <w:r>
        <w:rPr/>
        <w:t xml:space="preserve">
<![CDATA[Vidović, Tea
]]>          <w:br/>
<![CDATA[Reading skills and FL acquisition in dyslexia: A case study., 2017., diplomski rad, diplomski, Filozofski fakultet, Zagreb
]]>          <w:br/>
        </w:t>
      </w:r>
    </w:p>
    <w:p>
      <w:pPr/>
      <w:r>
        <w:rPr/>
        <w:t xml:space="preserve">
<![CDATA[Fišer, Marija
]]>          <w:br/>
<![CDATA[A Comparison of Listening and Reading with Regard to Higher-level Processing., 2016., diplomski rad, diplomski, Filozofski fakultet, Zagreb
]]>          <w:br/>
        </w:t>
      </w:r>
    </w:p>
    <w:p>
      <w:pPr/>
      <w:r>
        <w:rPr/>
        <w:t xml:space="preserve">
<![CDATA[Perko, Toni
]]>          <w:br/>
<![CDATA[Mental Models and Memory in Reading., 2016., diplomski rad, diplomski, Filozofski fakultet, Zagreb
]]>          <w:br/>
        </w:t>
      </w:r>
    </w:p>
    <w:p>
      <w:pPr/>
      <w:r>
        <w:rPr/>
        <w:t xml:space="preserve">
<![CDATA[Miščin, Sara
]]>          <w:br/>
<![CDATA[Subject position in English, Portuguese and Croatian., 2015., diplomski rad, diplomski, Filozofski fakultet, Zagreb
]]>          <w:br/>
        </w:t>
      </w:r>
    </w:p>
    <w:p>
      <w:pPr/>
      <w:r>
        <w:rPr/>
        <w:t xml:space="preserve">
<![CDATA[Fajdić, Adrijana
]]>          <w:br/>
<![CDATA[A Contrastive Analysis of the Spanish and English Auxiliary Verb System., 2015., diplomski rad, diplomski, Filozofski fakultet, Zagreb
]]>          <w:br/>
        </w:t>
      </w:r>
    </w:p>
    <w:p>
      <w:pPr/>
      <w:r>
        <w:rPr/>
        <w:t xml:space="preserve">
<![CDATA[Šitum, Ines
]]>          <w:br/>
<![CDATA[Negative prefixes in English, Croatian and Russian., 2015., diplomski rad, diplomski, Filozofski fakultet, Zagreb
]]>          <w:br/>
        </w:t>
      </w:r>
    </w:p>
    <w:p>
      <w:pPr/>
      <w:r>
        <w:rPr/>
        <w:t xml:space="preserve">
<![CDATA[Ghanim Murad Murad, Nawar
]]>          <w:br/>
<![CDATA[A contrastive analysis of negation in English and Arabic., 2014., diplomski rad, diplomski, Filozofski fakultet, Zagreb
]]>          <w:br/>
        </w:t>
      </w:r>
    </w:p>
    <w:p>
      <w:pPr/>
      <w:r>
        <w:rPr/>
        <w:t xml:space="preserve">
<![CDATA[Vukojević, Kristina
]]>          <w:br/>
<![CDATA[Parents' Attitudes towards Language Acquisition in Bilingual Children., 2014., diplomski rad, diplomski, Filozofski fakultet, Zagreb
]]>          <w:br/>
        </w:t>
      </w:r>
    </w:p>
    <w:p>
      <w:pPr/>
      <w:r>
        <w:rPr/>
        <w:t xml:space="preserve">
<![CDATA[Tucaković, Marko
]]>          <w:br/>
<![CDATA[Hedges and Boosters in Academic Prose., 2014., diplomski rad, diplomski, Filozofski fakultet, Zagreb
]]>          <w:br/>
        </w:t>
      </w:r>
    </w:p>
    <w:p>
      <w:pPr/>
      <w:r>
        <w:rPr/>
        <w:t xml:space="preserve">
<![CDATA[Matić, Marija
]]>          <w:br/>
<![CDATA[Foreign Language Learning in Children with Language Impairments., 2013., diplomski rad, diplomski, Filozofski fakultet, Zagreb
]]>          <w:br/>
        </w:t>
      </w:r>
    </w:p>
    <w:p>
      <w:pPr/>
      <w:r>
        <w:rPr/>
        <w:t xml:space="preserve">
<![CDATA[Marinović, Vedrana
]]>          <w:br/>
<![CDATA[Ditransitive Constructions in English and Croatian., 2013., diplomski rad, diplomski, Filozofski fakultet, Zagreb
]]>          <w:br/>
        </w:t>
      </w:r>
    </w:p>
    <w:p>
      <w:pPr/>
      <w:r>
        <w:rPr/>
        <w:t xml:space="preserve">
<![CDATA[Banić, Maja
]]>          <w:br/>
<![CDATA[A Contrastive Analysis of Hesitation in English and Croatian Speech Production in the Media., 2013., diplomski rad, diplomski, Filozofski fakultet, Zagreb
]]>          <w:br/>
        </w:t>
      </w:r>
    </w:p>
    <w:p>
      <w:pPr/>
      <w:r>
        <w:rPr/>
        <w:t xml:space="preserve">
<![CDATA[Gros, Linda
]]>          <w:br/>
<![CDATA[A contrastive study of in, on and at in Hungarian, Croatian and English., 2013., diplomski rad, diplomski, Filozofski fakultet, Zagreb
]]>          <w:br/>
        </w:t>
      </w:r>
    </w:p>
    <w:p>
      <w:pPr/>
      <w:r>
        <w:rPr/>
        <w:t xml:space="preserve">
<![CDATA[Humski, Sanja
]]>          <w:br/>
<![CDATA[The analysis of swearing in English and Croatian: gender differences and regional specificities., 2013., diplomski rad, diplomski, Filozofski fakultet, Zagreb
]]>          <w:br/>
        </w:t>
      </w:r>
    </w:p>
    <w:p>
      <w:pPr/>
      <w:r>
        <w:rPr/>
        <w:t xml:space="preserve">
<![CDATA[Željeznjak, Katarina
]]>          <w:br/>
<![CDATA[Establishing Reference in Ambiguous Sentences in English as L2., 2013., diplomski rad, diplomski, Filozofski fakultet, Zagreb
]]>          <w:br/>
        </w:t>
      </w:r>
    </w:p>
    <w:p>
      <w:pPr/>
      <w:r>
        <w:rPr/>
        <w:t xml:space="preserve">
<![CDATA[Šojer, Tena
]]>          <w:br/>
<![CDATA[The Efficiency of Lexical Access in Croatian-English Bilingual Speakers., 2013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ovko, Irena
]]>          <w:br/>
<![CDATA[Neke posebnosti jezika u televizijskim prijevodima., 2000. (podatak o recenziji nije dostupan, ostalo).
]]>          <w:br/>
        </w:t>
      </w:r>
    </w:p>
    <w:p>
      <w:pPr/>
      <w:r>
        <w:rPr/>
        <w:t xml:space="preserve">
<![CDATA[Zovko, Irena
]]>          <w:br/>
<![CDATA[Sociološki aspekti uporabe krčkoga dijalekt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