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Zdilar (CROSBI Profil: 29938, MBZ: 10745)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ilar, Darko; Potočnjak, Ines
]]>          <w:br/>
<![CDATA[Psihijatrijske hitnosti ; 11. Poglavlje – Promjene stanja svijesti i pridružene hitnosti. // Hitna medicina, prvo dopunjeno izdanje na hrvatskom jeziku / Degoricija, Vesna (ur.).
]]>          <w:br/>
<![CDATA[Zagreb: Libar, 2013. str. 310-3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