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Vuković (CROSBI Profil: 29735, MBZ: 177925)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uković, Borislav; Vuković, Ivana; Petković, Dobrinka; Kolundžić, Zdravko
]]>          <w:br/>
<![CDATA[Evaluation of pharmacological treatment efficacy and short-term mortality in patients with status epilepticus at Požega General County Hospital, Požega, Croatia.  // Neurologia Croatica, 66 (2017), 1-4;  3-9 (recenziran, članak, znanstveni)
]]>          <w:br/>
        </w:t>
      </w:r>
    </w:p>
    <w:p>
      <w:pPr/>
      <w:r>
        <w:rPr/>
        <w:t xml:space="preserve">
<![CDATA[Vuković, Borislav; Vuković, Ivana; Petković, Dobrinka; Šimić Klarić, Andrea
]]>          <w:br/>
<![CDATA[Carbamazepine-induced hypersensitivity reactions: case report.  // Neurologia Croatica, 65 (2016), 1-4;  17-21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Vuković, Borislav
]]>          <w:br/>
<![CDATA[Epilepsija kao prva manifestacija kasno otkrivenih intrakranijskih procesa.  // Medicinski vjesnik, 25 (1993), 3-4;  101-1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Borislav; Vuković, Ivana; Petković, Dobrinka; Miklaušić Šimleša, Tea; Čubela, Ivan
]]>          <w:br/>
<![CDATA[Cerebral venous and sinus thrombosis in adult patient – Case report.  // Medica Jadertina, 48 (2018), 1-2;  77-82 (domaća recenzija, članak, stručni)
]]>          <w:br/>
        </w:t>
      </w:r>
    </w:p>
    <w:p>
      <w:pPr/>
      <w:r>
        <w:rPr/>
        <w:t xml:space="preserve">
<![CDATA[Petković, Dobrinka; Vuković, Borislav
]]>          <w:br/>
<![CDATA[Terapijski tretman rekurirajuće crijevne infekcije uzrokovane Clostridium difficile - prikaz slučaja.  // Medica Jadertina, 47 (2017), 1-2;  71-77 (domaća recenzija, članak, stručni)
]]>          <w:br/>
        </w:t>
      </w:r>
    </w:p>
    <w:p>
      <w:pPr/>
      <w:r>
        <w:rPr/>
        <w:t xml:space="preserve">
<![CDATA[Petković, Dobrinka; Cviljević, Sabina; Vuković, Borislav; Musil, Ankica
]]>          <w:br/>
<![CDATA[In vitro antimikrobna osjetljivost Ureaplasma urealyticum.  // Medica Jadertina, 47 (2017), 3-4;  145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>
      <w:pPr/>
      <w:r>
        <w:rPr/>
        <w:t xml:space="preserve">
<![CDATA[Vuković, Borislav; Petković, Dobrinka; Vuković, Ivana
]]>          <w:br/>
<![CDATA[Guillain-Barréov sindrom udružen s infekcijom virusom gripe A: prikaz bolesnice.  // Infektološki glasnik : znanstveno-stručni časopis za infektologiju, 35 (2015), 1;  33-35 (podatak o recenziji nije dostupan, prikaz, stručni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Dobrinka; Vuković, Borislav
]]>          <w:br/>
<![CDATA[Post-COVID-19 syndrome associated with Epstein-Barr virus (EBV) reactivation - a case report.  // Mind & brain: 61st International Neuropsychiatric Congress - abstract book 2022 / Demarin, Vida ; Budinčević, Hrvoje (ur.).
]]>          <w:br/>
<![CDATA[Zagreb: International Institute for Brain Health, 2022. str. 47-47 (poster, međunarodn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Susac syndrome: a case report.  // MIND & BRAIN. 60th INTERNATIONAL NEUROPSYCHIATRIC CONGRESS. ABSTRACT BOOK 2021
]]>          <w:br/>
<![CDATA[Pula, Hrvatska, 2021. str. 76-77 (poster, međunarodna recenzija, sažetak, znanstveni)
]]>          <w:br/>
        </w:t>
      </w:r>
    </w:p>
    <w:p>
      <w:pPr/>
      <w:r>
        <w:rPr/>
        <w:t xml:space="preserve">
<![CDATA[Petković, Dobrinka; Vuković, Borislav
]]>          <w:br/>
<![CDATA[Bannwarth's syndrome – a case report.  // MIND & BRAIN. 60th INTERNATIONAL NEUROPSYCHIATRIC CONGRESS. ABSTRACT BOOK 2021
]]>          <w:br/>
<![CDATA[Pula, Hrvatska, 2021. str. 76-76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etković, Dobrinka; Vuković, Borislav; Vuković, Ivana; Thur, Albert
]]>          <w:br/>
<![CDATA[Ramsay hunt syndrome – a case report.  // Mind & Brain 59th INPC Abstract book
]]>          <w:br/>
<![CDATA[Pula, Hrvatska, 2019. str. 143-144 (poster, međunarodna recenzija, sažetak, znanstveni)
]]>          <w:br/>
        </w:t>
      </w:r>
    </w:p>
    <w:p>
      <w:pPr/>
      <w:r>
        <w:rPr/>
        <w:t xml:space="preserve">
<![CDATA[Petković, Dobrinka; Vuković, Borislav.
]]>          <w:br/>
<![CDATA[In vitro antimikrobna osjetljivost Ureaplasma urealyticum.  // CROCMID 2019 Knjiga sažetaka
]]>          <w:br/>
<![CDATA[Split, Hrvatska, 2019. str. 349-349 (poster, domać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Clinical characteristics, diagnostic procedures and therapy of cerebral venous and sinus thrombosis – a case report..  // Mind & Brain 59th INPC Abstract book
]]>          <w:br/>
<![CDATA[Pula, Hrvatska, 2019. str. 151-151 (poster, međunarodna recenzija, sažetak, znanstve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AUTOIMMUNE ENCEPHALITIS: A CASE REPORT.  // Abstract book 2018
]]>          <w:br/>
<![CDATA[Pula, 2018. str. 75-75 (poster, domaća recenzija, sažetak, stručni)
]]>          <w:br/>
        </w:t>
      </w:r>
    </w:p>
    <w:p>
      <w:pPr/>
      <w:r>
        <w:rPr/>
        <w:t xml:space="preserve">
<![CDATA[Petković, Dobrinka; Vuković, Borislav; Cviljević, Sabina
]]>          <w:br/>
<![CDATA[A CASE REPORT OF FACIAL NERVE PALSY ASSOCIATED WITH VARICELLA INFECTION.  // Abstract book 2018
]]>          <w:br/>
<![CDATA[Pula, 2018. str. 72-73 (poster, domaća recenzija, sažetak, stručni)
]]>          <w:br/>
        </w:t>
      </w:r>
    </w:p>
    <w:p>
      <w:pPr/>
      <w:r>
        <w:rPr/>
        <w:t xml:space="preserve">
<![CDATA[Petković, Dobrinka; Vuković, Borislav; Cviljević, Sabina; Musil, Ankica
]]>          <w:br/>
<![CDATA[In vitro antimicrobial susceptibility of ureaplasma urealyticum.  // Knjiga Sažetaka
]]>          <w:br/>
<![CDATA[Opatija, Hrvatska, 2017. str. 60-60 (poster, domaća recenzija, sažetak, znanstveni)
]]>          <w:br/>
        </w:t>
      </w:r>
    </w:p>
    <w:p>
      <w:pPr/>
      <w:r>
        <w:rPr/>
        <w:t xml:space="preserve">
<![CDATA[Vuković, Borislav; Petković, Dobrinka; Vuković, Ivana
]]>          <w:br/>
<![CDATA[ACUTE INFLAMMATORY DEMYELINATING POLYNEUROPATHY ASSOCIATED WITH INFLUENZA A INFECTION: CASE REPORT.  // Abstract book 2016
]]>          <w:br/>
<![CDATA[Pula, Hrvatska, 2016. str. 93-93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Vuković, Borislav; Petković, Dobrinka; Vuković, Ivana
]]>          <w:br/>
<![CDATA[Guillain-Barre sindrom udružen s infekcijom virusom gripe A: prikaz bolesnice.  // CROCMID 2016: knjiga sažetaka
]]>          <w:br/>
<![CDATA[Poreč, Hrvatska, 2016. str. 228-229 (poster, domaća recenzija, sažetak, struč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Vuković, Borislav; Vodanović, Dinah; Zupanc Isoski, Vlasta Ivana; Kolundžić, Zdravko
]]>          <w:br/>
<![CDATA[Dysphagia awareness in Parkinson's disease - pilot project.  // Swallowing disorders: from compensation to recovery / Clave Pere (ur.).
]]>          <w:br/>
<![CDATA[Barcelona, 2015. str. 63-63 (poster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index.php/695321) (poster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Vuković, Borislav; Vuković, Ivana; Petković, Dobrinka; Baica, Tomislav; Gašparić, Irena
]]>          <w:br/>
<![CDATA[Farmakorezistentna epilepsija povezana s bolesti štitnjače i psihijatrijskim komorbiditetom.  // 10. hrvatski simpozij o epilepsiji:sažetci. Neurol Croat 2012 61(suppl 3):1-76
]]>          <w:br/>
<![CDATA[Opatija, Hrvatska, 2012. str. 72-72 (predavanje, domaća recenzija, sažetak, znanstveni)
]]>          <w:br/>
        </w:t>
      </w:r>
    </w:p>
    <w:p>
      <w:pPr/>
      <w:r>
        <w:rPr/>
        <w:t xml:space="preserve">
<![CDATA[Baica, Tomislav; Vuković, Borislav; Gašparić, Irena; Paun, Tomislav; Miklaušić Šimleša, Tea
]]>          <w:br/>
<![CDATA[Prikaz bolesnika sa spinalnim epiduralnim apcesom.  // Neurol Croat 2012 61(suppl 5)
]]>          <w:br/>
<![CDATA[Šibenik, Hrvatska, 2012. str. 40-40 (poster, domaća recenzija, sažetak, znanstveni)
]]>          <w:br/>
        </w:t>
      </w:r>
    </w:p>
    <w:p>
      <w:pPr/>
      <w:r>
        <w:rPr/>
        <w:t xml:space="preserve">
<![CDATA[Baica, Tomislav; Vuković, Borislav
]]>          <w:br/>
<![CDATA[Bolesnik s Parkinsonovom bolešću i diseminiranim encefalomijelitisom.  // Neurol Croat 2010 59(suppl 3)
]]>          <w:br/>
<![CDATA[Novigrad, Hrvatska, 2010. str. 41-41 (poster, domać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Baica, Tomislav; Vuković, Borislav
]]>          <w:br/>
<![CDATA[Epilepsija kao prva manifestacija i posljedica akutnog diseminiranog encefalomijelitisa.  // Neurol Croat 2008 57(suppl 6)
]]>          <w:br/>
<![CDATA[Zagreb, Hrvatska, 2008. str. 58-58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
]]>          <w:br/>
<![CDATA[Iznenadna neočekivana smrt bolesnika s epilepsijom u Požeškoj kotlini.  // Neurologia Croatica 2004 53(suppl 3)
]]>          <w:br/>
<![CDATA[Dubrovnik, Hrvatska, 2004. str. 36-36 (poster, domaća recenzija, sažetak, struč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Vuković, Borislav; Liščić, RM
]]>          <w:br/>
<![CDATA[Posttraumatic epilepsy in the Požega valley population.  // Abstracts of the 3rd Croatian symposium on epilepsy, Neurologia Croatica 1998 47(suppl 2)
]]>          <w:br/>
<![CDATA[Starigrad, Hrvatska, 1998. str. 24-24 (predavanje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Vuković, Borislav
]]>          <w:br/>
<![CDATA[Prevalencija i liječenje terapijski tvrdokornih epilepsija odrasle dobi u populaciji Požeške kotline.  // Knjiga sažetaka, Acta Medicorum 1996 22(suppl 1)
]]>          <w:br/>
<![CDATA[Varaždin, Hrvatska, 1996. str. 17-17 (predavanje, domaća recenzija, sažetak, znanstveni)
]]>          <w:br/>
        </w:t>
      </w:r>
    </w:p>
    <w:p>
      <w:pPr/>
      <w:r>
        <w:rPr/>
        <w:t xml:space="preserve">
<![CDATA[Vuković, Borislav
]]>          <w:br/>
<![CDATA[PERIKARDITIS U SKLOPU GUILLAIN-BARREOVOGA SINDROMA.  // Zbornik radova
]]>          <w:br/>
<![CDATA[Split, Hrvatska, 1994. str. 47-4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ković, Dobrinka; Vuković, Borislav; Vuković, Ivana
]]>          <w:br/>
<![CDATA[Clostridium Difficile infection andneurological disorders - a case report.  // ABSTRACT BOOK 2023 / Mind & Brain – 62nd INPC / Demarin, Vida ; Budinčević, Hrvoje (ur.).
]]>          <w:br/>
<![CDATA[Zagreb: International Institute for Brain Health, 2023. str. 55-55 (poster, međunarodna recenzija, prošireni sažetak, znanstve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Vuković, Borislav; Vuković, Ivana; Petković, dobrinka; Baica, Tomislav; Gašparić, Irena; Paun, Tomislav
]]>          <w:br/>
<![CDATA[Farmakorezistentna epilepsija povezana s bolesti štitnjače i psihijatrijskim morbiditetom.  // Neurol Croat 2012 61(suppl 3)
]]>          <w:br/>
<![CDATA[Opatija, Hrvatska, 2012. str. 36-36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Borislav
]]>          <w:br/>
<![CDATA[Epilepsija kao prva manifestacija kasno otkrivenih intrakranijskih procesa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