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Vukorepa (CROSBI Profil: 29726, MBZ: 258330)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ev, Ivana; Vukorepa, Ivana
]]>          <w:br/>
<![CDATA[Croatia. // Restatement of Labour Law in Europe - Vol III: Dismissal Protection / Waas, Bernd (ur.).
]]>          <w:br/>
<![CDATA[München: C.H. Beck ; Hart Publishing and Nomos, 2023. str. 174-204
]]>          <w:br/>
        </w:t>
      </w:r>
    </w:p>
    <w:p>
      <w:pPr/>
      <w:r>
        <w:rPr/>
        <w:t xml:space="preserve">
<![CDATA[Vukorepa, Ivana
]]>          <w:br/>
<![CDATA[Privacy at Work in Croatia. // Privacy@work / Hendrickx, Frank ; Mangan, David ; Gramano, Elena (ur.).
]]>          <w:br/>
<![CDATA[AH Alphen aan den Rijn: Kluwer Law International BV, 2023. str. 91-111
]]>          <w:br/>
        </w:t>
      </w:r>
    </w:p>
    <w:p>
      <w:pPr/>
      <w:r>
        <w:rPr/>
        <w:t xml:space="preserve">
<![CDATA[Vukorepa, Ivana
]]>          <w:br/>
<![CDATA[Tackling New Forms of Work in Pension Systems: Necessary Shift from ‘Work-type-related’ to ‘Income-related’ Systems. // Liber Amicorum Danny Pieters: Durven out of the box denken / Schoukens, Paul ; Demarsin, Bert ; De Becker, Eleni ; Keersmaekers, Thijs (ur.).
]]>          <w:br/>
<![CDATA[Gent: OWL Press, 2022. str. 320-327. (https://www.bib.irb.hr:8443/index.php/1223045)
]]>          <w:br/>
        </w:t>
      </w:r>
    </w:p>
    <w:p>
      <w:pPr/>
      <w:r>
        <w:rPr/>
        <w:t xml:space="preserve">
<![CDATA[Vukorepa, Ivana
]]>          <w:br/>
<![CDATA[Croatia. // Pension Maps: Visualising the Institutional Structure of Old Age Security in Europe and Beyond, 2nd edition / Schneider, Simone M ; Petrova, Teodora ; Becker, Ulrich (ur.).
]]>          <w:br/>
<![CDATA[München: Max Planck Institute for Foreign and International Criminal Law, 2021. str. 71-84 doi:10.17617/2.3359088
]]>          <w:br/>
        </w:t>
      </w:r>
    </w:p>
    <w:p>
      <w:pPr/>
      <w:r>
        <w:rPr/>
        <w:t xml:space="preserve">
<![CDATA[Vukorepa, Ivana; Jorens, Yves; Strban, Grega
]]>          <w:br/>
<![CDATA[Pensions in the Fluid EU Society: Challenges for (Migrant) Workers. // The Future of Pension Plans in the EU Internal Market (Financial and Monetary Policy Studies, vol 48) / da Costa Cabral Nazaré , Cunha Rodrigues Nuno (ur.).
]]>          <w:br/>
<![CDATA[Heidelberg : Berlin: Springer, 2019. str. 325-349 doi:10.1007/978-3-030-29497-7_18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Vukorepa, Ivana
]]>          <w:br/>
<![CDATA[Labour Law. // Introduction to the Law of Croatia / Tatjana Josipović (ur.).
]]>          <w:br/>
<![CDATA[Alphen aan den Rijn: Kluwer Law International, 2014. str. 245-278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Vukorepa, Ivana
]]>          <w:br/>
<![CDATA[Sloboda kretanja osoba. // Uvod u Europsku uniju / Mintas Hodak, Ljerka (ur.).
]]>          <w:br/>
<![CDATA[Zagreb: MATE ; Zagrebačka škola ekonomije i managementa, 2004. str. 127-141
]]>          <w:br/>
        </w:t>
      </w:r>
    </w:p>
    <w:p>
      <w:pPr/>
      <w:r>
        <w:rPr/>
        <w:t xml:space="preserve">
<![CDATA[Vukorepa, Ivana
]]>          <w:br/>
<![CDATA[Europska socijalna politika. // Uvod u Europsku uniju / Mintas-Hodak, Ljerka (ur.).
]]>          <w:br/>
<![CDATA[Zagreb: MATE ; Zagrebačka škola ekonomije i managementa, 2004. str. 231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repa, Ivana
]]>          <w:br/>
<![CDATA[Faktičan (neizravan) prijenos gospodarske cjeline i utjecaj na radnopravni položaj radnika.  // Zbornik Pravnog fakulteta u Zagrebu, 1-2 (2022),  619-640 doi:10.3935/zpfz.72.12.18 (domaća recenzija, članak, znanstveni)
]]>          <w:br/>
        </w:t>
      </w:r>
    </w:p>
    <w:p>
      <w:pPr/>
      <w:r>
        <w:rPr/>
        <w:t xml:space="preserve">
<![CDATA[Vukorepa, Ivana
]]>          <w:br/>
<![CDATA[Cross-Border Platform Work: Riddles for Free Movement of Workers and Social Security Coordination.  // Zbornik Pravnog fakulteta u Zagrebu, 70 (2020), 4;  481-511 doi:10.3935/zpfz.70.4.02 (međunarodna recenzija, članak, znanstveni)
]]>          <w:br/>
        </w:t>
      </w:r>
    </w:p>
    <w:p>
      <w:pPr/>
      <w:r>
        <w:rPr/>
        <w:t xml:space="preserve">
<![CDATA[Vukorepa, Ivana
]]>          <w:br/>
<![CDATA[Migracije i pravo na rad u Europskoj uniji.  // Zbornik Pravnog fakulteta u Zagrebu, 68 (2018), 1;  85-120 (recenziran, članak, znanstveni)
]]>          <w:br/>
        </w:t>
      </w:r>
    </w:p>
    <w:p>
      <w:pPr/>
      <w:r>
        <w:rPr/>
        <w:t xml:space="preserve">
<![CDATA[Vukorepa, Ivana
]]>          <w:br/>
<![CDATA[Retirement Policy Changes for Workers in Arduous and Hazardous Jobs: Comparative Overview and Lessons for Croatia (Promjena mirovinske politike prema radnicima zaposlenim na opasnim i za zdravlje štetnim i napornim poslovima: usporedni prikaz i pouke za Hrvatsku).  // Zbornik Pravnog fakulteta u Zagrebu, 67 (2017), 1;  5-28 (recenziran, članak, znanstveni)
]]>          <w:br/>
        </w:t>
      </w:r>
    </w:p>
    <w:p>
      <w:pPr/>
      <w:r>
        <w:rPr/>
        <w:t xml:space="preserve">
<![CDATA[Grgurev, Ivana; Vukorepa, Ivana
]]>          <w:br/>
<![CDATA[Uloga sindikata u doba gospodarske krize u Hrvatskoj.  // Zbornik Pravnog fakulteta u Zagrebu, 65 (2015), 3-4;  387-408 (recenziran, članak, znanstveni)
]]>          <w:br/>
        </w:t>
      </w:r>
    </w:p>
    <w:p>
      <w:pPr/>
      <w:r>
        <w:rPr/>
        <w:t xml:space="preserve">
<![CDATA[Vukorepa, Ivana
]]>          <w:br/>
<![CDATA[Lost between Sustainability and Adequacy: Critical Analysis of the Croatian Pension System’s Parametric Reform.  // Revija za socijalnu politiku, 22 (2015), 3;  279-308 doi:10.3935/rsp.v22i3.1307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Vukorepa, Ivana
]]>          <w:br/>
<![CDATA[New Freedoms in Liberal Professions: Lawyers in Croatia, from the Association Process to a Member State.  // Zbornik Pravnog Fakulteta u Zagrebu, 55 (2005), 1;  141-18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repa, Ivana
]]>          <w:br/>
<![CDATA[Prikaz knjige: Maximilian Fuchs, Franz Marhold, Europäisches Arbeitsrecht, Handbuch, 5. izdanje, Verlag Österreich, Wien, 2018..  // Zbornik Pravnog fakulteta u Zagrebu, 68 (2018), 1;  163-165 (prikaz, ostalo)
]]>          <w:br/>
        </w:t>
      </w:r>
    </w:p>
    <w:p>
      <w:pPr/>
      <w:r>
        <w:rPr/>
        <w:t xml:space="preserve">
<![CDATA[Vukorepa, Ivana
]]>          <w:br/>
<![CDATA[Maximilian Fuchs (Hrsg.): Europäisches Sozialrecht.  // Revija za socijalnu politiku, 25 (2018), 1;  107-109 doi:10.3935/rsp.v25i1.1538 (prikaz, ostalo)
]]>          <w:br/>
        </w:t>
      </w:r>
    </w:p>
    <w:p>
      <w:pPr/>
      <w:r>
        <w:rPr/>
        <w:t xml:space="preserve">
<![CDATA[Vukorepa, Ivana
]]>          <w:br/>
<![CDATA[Book Review: Pension Reforms in Central, Eastern and Southeastern Europe: From Post-Socialist Transition to the Global Financial Crisis. Igor Guardiancich (London, New York, NY: Routledge/ EUI studies in the political economy of the welfare state, 2012, pp. 304, ISBN 978-415-68898-7).  // Croatian economic survey, 15 (2013), 1;  115-134 (prikaz, ostalo)
]]>          <w:br/>
        </w:t>
      </w:r>
    </w:p>
    <w:p>
      <w:pPr/>
      <w:r>
        <w:rPr/>
        <w:t xml:space="preserve">
<![CDATA[Vukorepa, Ivana
]]>          <w:br/>
<![CDATA[Développement et évolutions de la Loi sur le travail en Croatie.  // Revue de droit comparé du travail et de la sécurité sociale, 2013 (2013), 2;  114-115. (https://www.bib.irb.hr:8443/index.php/704794) (podatak o recenziji nije dostupan, prikaz regulative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urev, Ivana; Vukorepa, Ivana
]]>          <w:br/>
<![CDATA[Continuation of wage payment - Sickness and accidents at work ; The situation in Croatia.  // Entgeltfortzahlung bei Krankheit und Arbeitsunfall im internationalen Vergleich / Loeschnigg, Guenther ; Melzer-Azodanloo, Nora (ur.).
]]>          <w:br/>
<![CDATA[Beč: OGB Verlag, 2020. str. 54-82 (pozvano predavanje, međunarodna recenzija, cjeloviti rad (in extenso), znanstveni)
]]>          <w:br/>
        </w:t>
      </w:r>
    </w:p>
    <w:p>
      <w:pPr/>
      <w:r>
        <w:rPr/>
        <w:t xml:space="preserve">
<![CDATA[Vukorepa, Ivana
]]>          <w:br/>
<![CDATA[Impact of digital economy on employment in Croatia (El impacto de la economía digital en el empleo en Croacia).  // Anuario Coruñés de Derecho Comparado del Trabajo, 11 / Martínez Girón, Jesús (ur.).
]]>          <w:br/>
<![CDATA[Coruña: Asociación Coruñesa de Derecho Comparado del Trabajo y de la Seguridad Social, 2019. str. 89-137 (pozvano predavanje, međunarodna recenzija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index.php/938890)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Working time in Croatia: critical analysis of legal framework.  // Arbeitszeiten in Europa (Working Time in Europe) / Geiser, Thomas ; Müller, Roland (ur.).
]]>          <w:br/>
<![CDATA[Zürich : Sankt Gallen: Dike Verlag AG, 2015. str. 123-146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Vukorepa, Ivana
]]>          <w:br/>
<![CDATA[Reforma mirovinskog sustava: Quo vadis?.  // 180. tribina Kluba pravnika Grada Zagreba
]]>          <w:br/>
<![CDATA[Zagreb, Hrvatska, 2013.. (https://www.bib.irb.hr:8443/index.php/656739) (predavanje, cjeloviti rad (in extenso), znanstveni)
]]>          <w:br/>
        </w:t>
      </w:r>
    </w:p>
    <w:p>
      <w:pPr/>
      <w:r>
        <w:rPr/>
        <w:t xml:space="preserve">
<![CDATA[Vukorepa, Ivana
]]>          <w:br/>
<![CDATA[Sloboda kretanja radnika u Europskoj uniji.  // Godišnjak Tribine Pravnog fakulteta Sveučilišta u Zagrebu i Kluba pravnika Grada Zagreba / Barbić, Jakša (ur.).
]]>          <w:br/>
<![CDATA[Zagreb: Pravni fakultet Sveučilišta u Zagrebu, 2013. str. 21-43 (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>
      <w:pPr/>
      <w:r>
        <w:rPr/>
        <w:t xml:space="preserve">
<![CDATA[Gotovac, Viktor; Vukorepa, Ivana
]]>          <w:br/>
<![CDATA[Public Holidays and thereto Related Labour Rights in Republic of Croatia.  // Feiertagsarbeit im interbationalen Vergleich / Löschnigg Günther (ur.).
]]>          <w:br/>
<![CDATA[Beč: Verlag des ÖGB GmbH, 2006. str. 89-117 (pozvano predavanje, cjeloviti rad (in extenso), znanstveni)
]]>          <w:br/>
        </w:t>
      </w:r>
    </w:p>
    <w:p>
      <w:pPr/>
      <w:r>
        <w:rPr/>
        <w:t xml:space="preserve">
<![CDATA[Vukorepa, Ivana
]]>          <w:br/>
<![CDATA[Free Movement of Workers - Challenges and Snares for Croatia.  // European Union & Association ; Necessary Adaptations for a Successful EU Membership / Ljerka Mintas-Hodak (ur.).
]]>          <w:br/>
<![CDATA[Zagreb: MATE ; Zagrebačka škola ekonomije i managementa, 2005. str. 185-199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repa, Ivana
]]>          <w:br/>
<![CDATA[Različiti radnopravni aspekti izravnog i neizravnog rada za više poslodavvaca u području gradnje.  // XVII. dani hrvatske komore inženjera građevinarstva, Zbornik sažetaka predavanja, 15.-17. lipnja 2023., Opatija / Lakušić, Stjepan (ur.).
]]>          <w:br/>
<![CDATA[Zagreb: Hrvatska komora inženjera građevinarstva, 2023. str. 165-165. (https://www.bib.irb.hr:8443/index.php/1280178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repa, Ivana
]]>          <w:br/>
<![CDATA[Pensions.  // ERA Summer School on European Social Security Law (2022)
]]>          <w:br/>
<![CDATA[Trier, Njemačka, 2022. (poster, pp prezentacija, struč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22)
]]>          <w:br/>
<![CDATA[Trier, Njemačka, 2022. (pozvano predavanje, pp prezentacija, stručni)
]]>          <w:br/>
        </w:t>
      </w:r>
    </w:p>
    <w:p>
      <w:pPr/>
      <w:r>
        <w:rPr/>
        <w:t xml:space="preserve">
<![CDATA[Vukorepa, Ivana
]]>          <w:br/>
<![CDATA[Protection of pension rights in the context of free movement of persons.  // MoveS seminar Iceland: Social security coordination and free movement in the EEA: Pension rights, maternity/paternity payments
]]>          <w:br/>
<![CDATA[Reykjavík, Island, 2022. (pozvano predavanje, pp prezentacija, znanstveni)
]]>          <w:br/>
        </w:t>
      </w:r>
    </w:p>
    <w:p>
      <w:pPr/>
      <w:r>
        <w:rPr/>
        <w:t xml:space="preserve">
<![CDATA[Vukorepa, Ivana
]]>          <w:br/>
<![CDATA[New forms of work: challenge for social security financing and benefit adequacy.  // EISS Conference 2021 Zagreb: Tackling new forms of work in social security
]]>          <w:br/>
<![CDATA[Zagreb, Hrvatska, 2021. (pozvano predavanje, pp prezentacija, znanstveni)
]]>          <w:br/>
        </w:t>
      </w:r>
    </w:p>
    <w:p>
      <w:pPr/>
      <w:r>
        <w:rPr/>
        <w:t xml:space="preserve">
<![CDATA[Vukorepa, Ivana (i u ime Jorens, Yves; Strban, Grega)
]]>          <w:br/>
<![CDATA[Pensions in the Fluid EU Society: Challenges for (Migrant) Workers.  // The Future of Pension Plans in Europe
]]>          <w:br/>
<![CDATA[Lisabon, Portugal, 2020. (pozvano predavanje, međunarodna recenzija, ostalo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Pensions of atypical workers in cross-border situations: legal and financial challenges.  // Workers' Rights at the Intersection of Labour Law and Economics
]]>          <w:br/>
<![CDATA[Zagreb, Hrvatska, 2019.. (https://www.bib.irb.hr:8443/index.php/1006929) (plenarno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A1's probative value and the duty of sincere cooperation: legal framework and CJEU case law.  // MoveS seminar Croatia: Upućivanje radnika u kontekst slobode kretanja i koordinacije sustava socijalne sigurnosti te najnovije promjene u zakonodavstvu EU (Posting of workers in the context of free movement and coordination of social security and recent changes in the EU legislation)
]]>          <w:br/>
<![CDATA[Zagreb, Hrvatska, 2019. (plenarno, pp prezentacija, znanstveni)
]]>          <w:br/>
        </w:t>
      </w:r>
    </w:p>
    <w:p>
      <w:pPr/>
      <w:r>
        <w:rPr/>
        <w:t xml:space="preserve">
<![CDATA[Vukorepa, Ivana
]]>          <w:br/>
<![CDATA[Changing family structures and impact on pensions.  // Annual Conference of the European Institute of Social Security (EISS Conference 2019: "Changing Family Structures and Social Security")
]]>          <w:br/>
<![CDATA[Zürich, Švicarska, 2019. (plenarno, pp prezentacija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
]]>          <w:br/>
<![CDATA[Trier, Njemačka, 2018. (predavanje, pp prezentacija, stručni)
]]>          <w:br/>
        </w:t>
      </w:r>
    </w:p>
    <w:p>
      <w:pPr/>
      <w:r>
        <w:rPr/>
        <w:t xml:space="preserve">
<![CDATA[Vukorepa, Ivana
]]>          <w:br/>
<![CDATA[Probative value of A1 (E 101) certificates and the duty of cooperation.  // MoveS seminar Latvia: Posting of workers in the context of free movement and coordination of social security
]]>          <w:br/>
<![CDATA[Riga, Latvija, 2018. (pozvano predavanje, pp prezentacija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
]]>          <w:br/>
<![CDATA[Trier, Njemačka, 2018. (pozvano predavanje, pp prezentacija, struč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index.php/940684) (pozvano predavanje, pp prezentacija, znanstveni)
]]>          <w:br/>
        </w:t>
      </w:r>
    </w:p>
    <w:p>
      <w:pPr/>
      <w:r>
        <w:rPr/>
        <w:t xml:space="preserve">
<![CDATA[Vukorepa, Ivana
]]>          <w:br/>
<![CDATA[Irregular immigrants: employment and social security protection in Croatia.  // XII International Conference on Comparative Labor Law
]]>          <w:br/>
<![CDATA[A Coruña, Španjolska, 2018. (pozvano predavanje, neobjavljeni rad, znanstveni)
]]>          <w:br/>
        </w:t>
      </w:r>
    </w:p>
    <w:p>
      <w:pPr/>
      <w:r>
        <w:rPr/>
        <w:t xml:space="preserve">
<![CDATA[Vukorepa, Ivana
]]>          <w:br/>
<![CDATA[The effectiveness of Directive 2014/54 and its implementation in Croatia.  // FreSsco Network Final Conference
]]>          <w:br/>
<![CDATA[Gent, Belgija, 2016. (pozvano predavanje, neobjavljeni rad, znanstveni)
]]>          <w:br/>
        </w:t>
      </w:r>
    </w:p>
    <w:p>
      <w:pPr/>
      <w:r>
        <w:rPr/>
        <w:t xml:space="preserve">
<![CDATA[Vukorepa, Ivana
]]>          <w:br/>
<![CDATA[Prednosti i nedostaci II. mirovinskog stupa.  // Hrvatski mirovinski sustav i održivost drugog stupa
]]>          <w:br/>
<![CDATA[Zagreb, Hrvatska, 2016. (plenarno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index.php/811530) (pozvano predavanje, pp prezentacija, znanstveni)
]]>          <w:br/>
        </w:t>
      </w:r>
    </w:p>
    <w:p>
      <w:pPr/>
      <w:r>
        <w:rPr/>
        <w:t xml:space="preserve">
<![CDATA[Vukorepa, Ivana
]]>          <w:br/>
<![CDATA[Flexible retirement: working into old age.  // 2016 European Annual Conference of the European Institute of Social Security (EISS): Social security and the changing concept of work
]]>          <w:br/>
<![CDATA[Oslo, Norveška, 2016.. (https://www.bib.irb.hr:8443/index.php/834746) (plenarno, pp prezentacija, znanstveni)
]]>          <w:br/>
        </w:t>
      </w:r>
    </w:p>
    <w:p>
      <w:pPr/>
      <w:r>
        <w:rPr/>
        <w:t xml:space="preserve">
<![CDATA[Vukorepa, Ivana
]]>          <w:br/>
<![CDATA[Odgovornost za štetu iz radnog odnosa i popravljanje štete u Hrvatskoj: socijalni aspekti i rizik poslodavca.  // Prvi hrvatsko - mađarski poredbeni seminar radnog prava
]]>          <w:br/>
<![CDATA[Budimpešta, Mađarska, 2015. (pozvano predavanje, pp prezentacija, znanstveni)
]]>          <w:br/>
        </w:t>
      </w:r>
    </w:p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Vukorepa, Ivana
]]>          <w:br/>
<![CDATA[Sloboda kretanja radnika u Europskoj uniji.  // Tribina Hrvatske akademije znanosti i umjetnosti o EU
]]>          <w:br/>
<![CDATA[Zagreb, Hrvatska, 2013. (pozvano predavanje, neobjavljeni rad, ostalo)
]]>          <w:br/>
        </w:t>
      </w:r>
    </w:p>
    <w:p>
      <w:pPr/>
      <w:r>
        <w:rPr/>
        <w:t xml:space="preserve">
<![CDATA[Vukorepa, Ivana
]]>          <w:br/>
<![CDATA[Cjeloživotno modeliranje portfelja.  // Nova arhitektura mirovinskog osiguranja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Sloboda kretanja radnika u EU.  // Stručna predavanja Hrvatske odvjetničke komore u okviru projekta „Europska pravna kultura i praksa“ posvećeno edukaciji odvjetnika o pravu EU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Iskustva Republike Hrvatske u pregovorima s EU: sloboda kretanja radnika.  // Seminar namijenjen edukaciji zastupnika u parlamentima Bosne i Hercegovine u okviru projekta "Uključivanje parlamentarnih komisija za EU" u organizaciji Vanjskopolitičke inicijative BH
]]>          <w:br/>
<![CDATA[Jahorina, Bosna i Hercegovina, 2012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ganizaciji Ministarstva vanjskih poslova i europskih integracija u suradnji sa Županijskim savjetom za europske integracije Virovitičko-podravske županije
]]>          <w:br/>
<![CDATA[Virovitica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rganizaciji Ministarstva vanjskih poslova i europskih integracija u suradnji sa Varaždinskom županijom
]]>          <w:br/>
<![CDATA[Varaždin, Hrvatska, 2010. (pozvano predavanje, neobjavljeni rad, struč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rban, Grega; Carrascosa Bermejo, Dolores; Schoukens, Paul; Vukorepa, Ivana.
]]>          <w:br/>
<![CDATA[MoveS analytical report 2018 - Social security coordination and non-standard forms of employment and self-employment: Interrelation, challenges and prospects., 2020. doi:10.2767/55063 (međunarodna recenzija, ostalo).
]]>          <w:br/>
        </w:t>
      </w:r>
    </w:p>
    <w:p>
      <w:pPr/>
      <w:r>
        <w:rPr/>
        <w:t xml:space="preserve">
<![CDATA[Vukorepa, Ivana.; Wollenschläger, Ferdinand
]]>          <w:br/>
<![CDATA[Comparative Legal Report 2019:  Report on the preliminary assessment of the national transposition measures of Directive 2014/50/EU., 2019. (međunarodna recenzija, izvještaj).
]]>          <w:br/>
        </w:t>
      </w:r>
    </w:p>
    <w:p>
      <w:pPr/>
      <w:r>
        <w:rPr/>
        <w:t xml:space="preserve">
<![CDATA[Vukorepa, Ivana
]]>          <w:br/>
<![CDATA[Croatia: Government remains committed to second pension pillar in face of public debate., 2018. (međunarodna recenzija, izvještaj).
]]>          <w:br/>
        </w:t>
      </w:r>
    </w:p>
    <w:p>
      <w:pPr/>
      <w:r>
        <w:rPr/>
        <w:t xml:space="preserve">
<![CDATA[(FreSsco Network) Lhernould, Jean-Philippe; Strban, Grega; Van der Mei, Anne Pieter; Vukorepa, Ivana
]]>          <w:br/>
<![CDATA[Analytical Report 2017: The interrelation between social security coordination law and labour law., 2017.. (https://www.bib.irb.hr:8443/index.php/937188) (recenziran, ostalo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Vukorepa, Ivana
]]>          <w:br/>
<![CDATA[ESPN Thematic Report: Contribution to the 2018 Pension Adequacy Report (Croatia)., 2017.. (https://www.bib.irb.hr:8443/index.php/940686) (međunarodna recenzija, izvještaj).
]]>          <w:br/>
        </w:t>
      </w:r>
    </w:p>
    <w:p>
      <w:pPr/>
      <w:r>
        <w:rPr/>
        <w:t xml:space="preserve">
<![CDATA[Vukorepa, Ivana
]]>          <w:br/>
<![CDATA[ESPN Thematic Report on retirement regimes for workers in arduous or hazardous jobs: Croatia., 2016.. (https://www.bib.irb.hr:8443/index.php/835409) (podatak o recenziji nije dostupan, izvještaj).
]]>          <w:br/>
        </w:t>
      </w:r>
    </w:p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Vukorepa, Ivana
]]>          <w:br/>
<![CDATA[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Rad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oslov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lać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Skraće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e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štete iz radnog odnos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plać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Odmor radnik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pošljavanje stranac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štita na radu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