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Vukelić (CROSBI Profil: 29681, MBZ: 113222)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
]]>          <w:br/>
<![CDATA[Šumska vegetacija Hrvatske.. Zagreb: Šumarski fakultet Sveučilišta u Zagrebu ; Državni zavod za zaštitu prirode, 2012 (Udžbenici i skript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e i šumarstvo sjevernoga Velebita. / Vukelić, Joso (ur.). Senj: Hrvatske šume ; Hrvatsko šumarsko društvo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index.php/799849)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Rukavina, Miroslav
]]>          <w:br/>
<![CDATA[Šumska vegetacija sjevernoga Velebita. // Šume i šumarstvo sjevernoga Velebita / Vukelić, Joso (ur.).
]]>          <w:br/>
<![CDATA[Senj : Zagreb: Hrvatske šume ; Hrvatsko šumarsko društvo, 2005.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
]]>          <w:br/>
<![CDATA[Šume brežuljaka, brda i gorja. // Silvae nostrae Croatiae / Rauš, Đuro/Vukelić, Joso (ur.).
]]>          <w:br/>
<![CDATA[Zagreb: Ministarstvo poljoprivrede i šumarstva Republike Hrvatske, 1994. str. 89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index.php/1268293) (međunarodna recenzija, pregledni rad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index.php/894064)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index.php/894072)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Prpić, B.; Seletković, Z.; Vukelić, J.
]]>          <w:br/>
<![CDATA[Primjena dosadašnjih sustavnih istraživanja propadanja šuma kod procjene kemijske opterećenosti susjednih poljodjelskih prostora Hrvatske.  // Šumarski list : znanstveno-stručno i staleško glasilo Hrvatskoga šumarskog društva, 118 (1994), 9-10;  283-288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Rauš, Đuro
]]>          <w:br/>
<![CDATA[Fitocenološki aspekt sušenja šuma u Turopoljskom lugu.  // Glasnik za šumske pokuse, 29 (1993),  275-29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Rauš, Đuro; Vukelić, Joso
]]>          <w:br/>
<![CDATA[Šumska vegetacija u području utjecaja HE „Novo Virje“.  // Glasnik za šumske pokuse. Posebno izd.4, P4 (1993),  391-404 (podatak o recenziji nije dostupan, članak, znanstveni)
]]>          <w:br/>
        </w:t>
      </w:r>
    </w:p>
    <w:p>
      <w:pPr/>
      <w:r>
        <w:rPr/>
        <w:t xml:space="preserve">
<![CDATA[Vukelić, Joso
]]>          <w:br/>
<![CDATA[Šumska vegetacija poplavnoga područja i kontaktnih zona gornje Rajne u Njemačkoj i problematika njene zaštite.  // Šumarski list : znanstveno-stručno i staleško glasilo Hrvatskoga šumarskog društva, 116 (1992), 1-2;  27-40 (podatak o recenziji nije dostupan, članak, znanstveni)
]]>          <w:br/>
        </w:t>
      </w:r>
    </w:p>
    <w:p>
      <w:pPr/>
      <w:r>
        <w:rPr/>
        <w:t xml:space="preserve">
<![CDATA[Vukelić, Joso
]]>          <w:br/>
<![CDATA[Šumska staništa i zajednice hrasta kitnjaka (Quercus petraea Liebl.) u gorju sjeverozapadne Hrvatske.  // Glasnik za šumske pokuse, 27 (1991),  1-82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ukelić, Joso; Tomljanović, Jurica
]]>          <w:br/>
<![CDATA[Prilog istraživanjima rasprostranjenosti i vegetacijske strukture nekih fitocenoza obične smreke (Picea excelsa Link.) u sjevernom Velebitu.  // Glasnik za šumske pokuse, 26 (1990),  227-242 (podatak o recenziji nije dostupan, članak, znanstveni)
]]>          <w:br/>
        </w:t>
      </w:r>
    </w:p>
    <w:p>
      <w:pPr/>
      <w:r>
        <w:rPr/>
        <w:t xml:space="preserve">
<![CDATA[Vukelić, Joso; Španjol, Željko
]]>          <w:br/>
<![CDATA[Fitocenološki karakter čistih sastojina obične breze (Betula pendula roth.) u području panonskih šuma bukve i jele (Fagetum croaticum boreale abietosum Horv.) na Papuku.  // Šumarski list : znanstveno-stručno i staleško glasilo Hrvatskoga šumarskog društva, 114 (1990), 9-10;  357-368 (podatak o recenziji nije dostupan, članak, znanstveni)
]]>          <w:br/>
        </w:t>
      </w:r>
    </w:p>
    <w:p>
      <w:pPr/>
      <w:r>
        <w:rPr/>
        <w:t xml:space="preserve">
<![CDATA[Rauš, Đuro; Vukelić, Joso
]]>          <w:br/>
<![CDATA[Rezultati komparativnih istraživanja šumske vegetacije na području sušenja hrasta lužnjaka.  // Glasnik za šumske pokuse, 25 (1989),  53-66 (podatak o recenziji nije dostupan, članak, znanstveni)
]]>          <w:br/>
        </w:t>
      </w:r>
    </w:p>
    <w:p>
      <w:pPr/>
      <w:r>
        <w:rPr/>
        <w:t xml:space="preserve">
<![CDATA[Vukelić, Joso
]]>          <w:br/>
<![CDATA[Mogućnost ekološke karakterizacije i usporedbe šumskih staništa na temelju indikatorske vrijednosti flornog sastava.  // Šumarski list : znanstveno-stručno i staleško glasilo Hrvatskoga šumarskog društva, 112 (1988), 3-4;  125-135 (podatak o recenziji nije dostupan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Vukelić, Joso
]]>          <w:br/>
<![CDATA[Vegetacijske i strukturne osobine fitocenoza obične breze (Betula pendula Roth.) na Psunju.  // Šumarski list : znanstveno-stručno i staleško glasilo Hrvatskoga šumarskog društva, 110 (1986), 5-6;  177-187 (podatak o recenziji nije dostupan, članak, znanstveni)
]]>          <w:br/>
        </w:t>
      </w:r>
    </w:p>
    <w:p>
      <w:pPr/>
      <w:r>
        <w:rPr/>
        <w:t xml:space="preserve">
<![CDATA[Vukelić, Joso
]]>          <w:br/>
<![CDATA[Doprinos fotointerpretacijske analize vegetacijskom istraživanju šumskih zajednica Nacionalnog parka “Risnjak”.  // Glasnik za šumske pokuse, 23 (1985),  95-140 (međunarodna recenzija, članak, znanstveni)
]]>          <w:br/>
        </w:t>
      </w:r>
    </w:p>
    <w:p>
      <w:pPr/>
      <w:r>
        <w:rPr/>
        <w:t xml:space="preserve">
<![CDATA[Rauš, Đuro; Vukelić, Joso
]]>          <w:br/>
<![CDATA[Flora i vegetacija značajnoga krajolika Zavratnica.  // Šumarski list : znanstveno-stručno i staleško glasilo Hrvatskoga šumarskog društva, 109 (1985), 1-2;  17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Fabijanić, Nera; Krmpotić, Davor; Šprem, Nikica; Vukelić, Joso
]]>          <w:br/>
<![CDATA[Rewilding in Croatia.  // Book of abstracts
]]>          <w:br/>
<![CDATA[Vodice, Hrvatska, 2019. str. 155-156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esečan, Milan
]]>          <w:br/>
<![CDATA[Šumske zajednice i staništa Bjelovarske Bilogore., 2012., magistarski rad, Šumarski fakultet, Zagreb
]]>          <w:br/>
        </w:t>
      </w:r>
    </w:p>
    <w:p>
      <w:pPr/>
      <w:r>
        <w:rPr/>
        <w:t xml:space="preserve">
<![CDATA[Medak, Jasnica
]]>          <w:br/>
<![CDATA[Fitocenološke značajke šuma pitomog kestena u sjeverozapadnoj Hrvatskoj., 2004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Juraj
]]>          <w:br/>
<![CDATA[Fitocenološke karakteristike šume bukve i jele /Opmhalodo-Fagetum (Tregubov 1957 corr. Puncer 1980) Marinček et al. 1993/ u Nacionalnom parku Risnjak., 2017., diplomski rad, diplomski, Šumarski fakultet, Zagreb
]]>          <w:br/>
        </w:t>
      </w:r>
    </w:p>
    <w:p>
      <w:pPr/>
      <w:r>
        <w:rPr/>
        <w:t xml:space="preserve">
<![CDATA[Orešković, Marko
]]>          <w:br/>
<![CDATA[Florističko-vegetacijske značajke šuma hrasta lužnjaka (Quercus robur L.) u Lici., 2017., diplomski rad, diplomski, Šumarski fakultet, Zagreb
]]>          <w:br/>
        </w:t>
      </w:r>
    </w:p>
    <w:p>
      <w:pPr/>
      <w:r>
        <w:rPr/>
        <w:t xml:space="preserve">
<![CDATA[Romac, Ante
]]>          <w:br/>
<![CDATA[Fitocenološke značajke povremeno poplavnih i vlažnih šuma u široj okolici Perućkoga jezera i toka rijeke Cetine., 2017., diplomski rad, diplomski, Šumarski fakultet, Zagreb
]]>          <w:br/>
        </w:t>
      </w:r>
    </w:p>
    <w:p>
      <w:pPr/>
      <w:r>
        <w:rPr/>
        <w:t xml:space="preserve">
<![CDATA[Prpić, Iva
]]>          <w:br/>
<![CDATA[Fitocenološka analiza hrastovo-grabovih šuma (Carpinion betuli Isller 1931, Erythronio-carpinion/Horvat 1938/ Marinček in Wallnöfer et al. 1993) u središnjoj Hrvatskoj., 2016., diplomski rad, diplomski, Šumarski fakultet, Zagreb
]]>          <w:br/>
        </w:t>
      </w:r>
    </w:p>
    <w:p>
      <w:pPr/>
      <w:r>
        <w:rPr/>
        <w:t xml:space="preserve">
<![CDATA[Korijan, Patrik
]]>          <w:br/>
<![CDATA[Fitocenološke značajke Motovunske šume u Istri., 2016., diplomski rad, diplomski, Šumarski fakultet, Zagreb
]]>          <w:br/>
        </w:t>
      </w:r>
    </w:p>
    <w:p>
      <w:pPr/>
      <w:r>
        <w:rPr/>
        <w:t xml:space="preserve">
<![CDATA[Herceg, Anton
]]>          <w:br/>
<![CDATA[Rasprostranjenost i florni sastav asocijacije Lamio orvalae-Fagetum sylvaticae (Horvat 1938) Borhidi 1963 u Hrvatskoj., 2016., diplomski rad, diplomski, Šumarski fakultet, Zagreb
]]>          <w:br/>
        </w:t>
      </w:r>
    </w:p>
    <w:p>
      <w:pPr/>
      <w:r>
        <w:rPr/>
        <w:t xml:space="preserve">
<![CDATA[Strižić, Antonija
]]>          <w:br/>
<![CDATA[Šumske zajednice crne johe (Alnus glutinosa/L./Gaertner) u Lici., 2015., diplomski rad, diplomski, Šumarski fakultet, Zagreb
]]>          <w:br/>
        </w:t>
      </w:r>
    </w:p>
    <w:p>
      <w:pPr/>
      <w:r>
        <w:rPr/>
        <w:t xml:space="preserve">
<![CDATA[Vodička, Petra
]]>          <w:br/>
<![CDATA[Fitocenološki sastav i pripadnost šumskih sastojina s dominacijom obične jele (Abies alba Mill.) u Lici., 2015., diplomski rad, diplomski, Šumarski fakultet, Zagreb
]]>          <w:br/>
        </w:t>
      </w:r>
    </w:p>
    <w:p>
      <w:pPr/>
      <w:r>
        <w:rPr/>
        <w:t xml:space="preserve">
<![CDATA[Milin, Mihovila
]]>          <w:br/>
<![CDATA[Vegetacijske karakteristike vrbovih šikara u Lici., 2015., diplomski rad, diplomski, Šumarski fakultet, Zagreb
]]>          <w:br/>
        </w:t>
      </w:r>
    </w:p>
    <w:p>
      <w:pPr/>
      <w:r>
        <w:rPr/>
        <w:t xml:space="preserve">
<![CDATA[Jemrić, Danijela
]]>          <w:br/>
<![CDATA[Florističko-vegetacijske značajke šuma hrasta lužnjaka (Quercus robur L.) u Drežničkom polju., 2015., diplomski rad, diplomski, Šumarski fakultet, Zagreb
]]>          <w:br/>
        </w:t>
      </w:r>
    </w:p>
    <w:p>
      <w:pPr/>
      <w:r>
        <w:rPr/>
        <w:t xml:space="preserve">
<![CDATA[Tomić, Jana
]]>          <w:br/>
<![CDATA[Strukturna i vegetacijska obilježja prašume Kuta na Žumberku., 2014., diplomski rad, diplomski, Šumarski fakultet, Zagreb
]]>          <w:br/>
        </w:t>
      </w:r>
    </w:p>
    <w:p>
      <w:pPr/>
      <w:r>
        <w:rPr/>
        <w:t xml:space="preserve">
<![CDATA[Šemnički, Ana
]]>          <w:br/>
<![CDATA[Fitocenološke značajke šuma crne johe (Alnus glutinosa/L./Gaertner) na Samoborskom gorju., 2014., diplomski rad, diplomski, Šumarski fakultet, Zagreb
]]>          <w:br/>
        </w:t>
      </w:r>
    </w:p>
    <w:p>
      <w:pPr/>
      <w:r>
        <w:rPr/>
        <w:t xml:space="preserve">
<![CDATA[Kovač, Josip
]]>          <w:br/>
<![CDATA[Fitocenološke značajke bukovih šuma na Medvednici., 2014., diplomski rad, diplomski, Šumarski fakultet, Zagreb
]]>          <w:br/>
        </w:t>
      </w:r>
    </w:p>
    <w:p>
      <w:pPr/>
      <w:r>
        <w:rPr/>
        <w:t xml:space="preserve">
<![CDATA[Jozić, Marijana
]]>          <w:br/>
<![CDATA[Prilog poznavanju fitocenoloških značajki šumske vegetacije uz vodotoke Nacionalnog parka Plitvička jezera., 2013., diplomski rad, diplomski, Šumarski fakultet, Zagreb
]]>          <w:br/>
        </w:t>
      </w:r>
    </w:p>
    <w:p>
      <w:pPr/>
      <w:r>
        <w:rPr/>
        <w:t xml:space="preserve">
<![CDATA[Mihaljević, Pavo
]]>          <w:br/>
<![CDATA[Prilog fitocenološkim istraživanjima i kartiranju bukovih šuma Nacionalnog parka ʺPlitvička jezeraʺ., 2013., diplomski rad, diplomski, Šumarski fakultet, Zagreb
]]>          <w:br/>
        </w:t>
      </w:r>
    </w:p>
    <w:p>
      <w:pPr/>
      <w:r>
        <w:rPr/>
        <w:t xml:space="preserve">
<![CDATA[Prpić, Petar
]]>          <w:br/>
<![CDATA[Šumske zajednice obične smreke (Picea abies Karst.) u montanskom pojasu Hrvatske., 2012., diplomski rad, diplomski, Šumarski fakultet, Zagreb
]]>          <w:br/>
        </w:t>
      </w:r>
    </w:p>
    <w:p>
      <w:pPr/>
      <w:r>
        <w:rPr/>
        <w:t xml:space="preserve">
<![CDATA[Pavlović, Tomislav
]]>          <w:br/>
<![CDATA[Bukove i bukovo-jelove zajednice na dolomitima Nacionalnog parka Plitvička jezera., 2012., diplomski rad, diplomski, Šumarski fakultet, Zagreb
]]>          <w:br/>
        </w:t>
      </w:r>
    </w:p>
    <w:p>
      <w:pPr/>
      <w:r>
        <w:rPr/>
        <w:t xml:space="preserve">
<![CDATA[Kumić, Vesna
]]>          <w:br/>
<![CDATA[Ekološko-sociološke karakteristike biljnih vrsta šumskih zajednica brežuljkastog pojasa savsko-dravskog međurječja., 2012., diplomski rad, diplomski, Šumarski fakultet, Zagreb
]]>          <w:br/>
        </w:t>
      </w:r>
    </w:p>
    <w:p>
      <w:pPr/>
      <w:r>
        <w:rPr/>
        <w:t xml:space="preserve">
<![CDATA[Friščić, Ines
]]>          <w:br/>
<![CDATA[Fitocenološke značajke šuma plemenitih listača (Tilio-Acerion pseudoplatani Klika 1955) u Hrvatskoj., 2012., diplomski rad, diplomski, Šumarski fakultet, Zagreb
]]>          <w:br/>
        </w:t>
      </w:r>
    </w:p>
    <w:p>
      <w:pPr/>
      <w:r>
        <w:rPr/>
        <w:t xml:space="preserve">
<![CDATA[Valentić, Andrea
]]>          <w:br/>
<![CDATA[Ekološko-sociološke karakteristike biljnih vrsta šumskih zajednica razreda Vaccinio-Piceetea Br.-Bl. in Br.-Bl. et al. 1929 u Hrvatskoj., 2011., diplomski rad, diplomski, Šumarski fakultet, Zagreb
]]>          <w:br/>
        </w:t>
      </w:r>
    </w:p>
    <w:p>
      <w:pPr/>
      <w:r>
        <w:rPr/>
        <w:t xml:space="preserve">
<![CDATA[Sinjeri, Krešimir
]]>          <w:br/>
<![CDATA[Ekološko-sociološke karakteristike biljnih vrsta u podravskim poplavnim šumama., 2011., diplomski rad, diplomski, Šumarski fakultet, Zagreb
]]>          <w:br/>
        </w:t>
      </w:r>
    </w:p>
    <w:p>
      <w:pPr/>
      <w:r>
        <w:rPr/>
        <w:t xml:space="preserve">
<![CDATA[Vrček, Mario
]]>          <w:br/>
<![CDATA[Siva joha (Alnus incana L.) u šumskim zajednicama varaždinskoga područja., 2011., diplomski rad, diplomski, Šumarski fakultet, Zagreb
]]>          <w:br/>
        </w:t>
      </w:r>
    </w:p>
    <w:p>
      <w:pPr/>
      <w:r>
        <w:rPr/>
        <w:t xml:space="preserve">
<![CDATA[Kuzmanić, Sonja
]]>          <w:br/>
<![CDATA[Fitocenološke značajke bukovih šuma šireg područja Adolfovac., 2010., diplomski rad, diplomski, Šumarski fakultet, Zagreb
]]>          <w:br/>
        </w:t>
      </w:r>
    </w:p>
    <w:p>
      <w:pPr/>
      <w:r>
        <w:rPr/>
        <w:t xml:space="preserve">
<![CDATA[Maturanec, Nikola
]]>          <w:br/>
<![CDATA[Fitocenološke i šumskouzgojne značajke crne johe u zapadnom dijelu središnje Hrvatske., 2010., diplomski rad, diplomski, Šumarski fakultet, Zagreb
]]>          <w:br/>
        </w:t>
      </w:r>
    </w:p>
    <w:p>
      <w:pPr/>
      <w:r>
        <w:rPr/>
        <w:t xml:space="preserve">
<![CDATA[Đodan, Martina
]]>          <w:br/>
<![CDATA[Fitocenološka obilježja bukovih šuma na Bilogori., 2005., diplomski rad, Šumarski fakultet, Zagreb
]]>          <w:br/>
        </w:t>
      </w:r>
    </w:p>
    <w:p>
      <w:pPr/>
      <w:r>
        <w:rPr/>
        <w:t xml:space="preserve">
<![CDATA[Brbot, Milan
]]>          <w:br/>
<![CDATA[Šumske zajednice poljskog jasena u savsko-dravskom međurječju., 2003., diplomski rad, Šumarski fakultet, Zagreb
]]>          <w:br/>
        </w:t>
      </w:r>
    </w:p>
    <w:p>
      <w:pPr/>
      <w:r>
        <w:rPr/>
        <w:t xml:space="preserve">
<![CDATA[Mikac, Stjepan
]]>          <w:br/>
<![CDATA[Fitocenološka obilježja ritskih šuma u sjeveroistočnoj Baranji., 2003., diplomski rad, Šumarski fakultet, Zagreb
]]>          <w:br/>
        </w:t>
      </w:r>
    </w:p>
    <w:p>
      <w:pPr/>
      <w:r>
        <w:rPr/>
        <w:t xml:space="preserve">
<![CDATA[Drvenkar, D.
]]>          <w:br/>
<![CDATA[Fitocenološke karakteristike bukovih šuma u Samoborskom gorju., 2003., diplomski rad, Šumarski fakultet, Zagreb
]]>          <w:br/>
        </w:t>
      </w:r>
    </w:p>
    <w:p>
      <w:pPr/>
      <w:r>
        <w:rPr/>
        <w:t xml:space="preserve">
<![CDATA[Pali, Ignacije
]]>          <w:br/>
<![CDATA[Fitocenološka obilježja šuma crne johe u nizinskom dijelu Hrvatske., 2003., diplomski rad, Šumarski fakultet, Zagreb
]]>          <w:br/>
        </w:t>
      </w:r>
    </w:p>
    <w:p>
      <w:pPr/>
      <w:r>
        <w:rPr/>
        <w:t xml:space="preserve">
<![CDATA[Šango, Mario
]]>          <w:br/>
<![CDATA[Vrste ilirskoga flornoga geolementa u bukovim zajednicama požeškoga gorja., 2002., diplomski rad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index.php/921239)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
]]>          <w:br/>
        </w:t>
      </w:r>
    </w:p>
    <w:p>
      <w:pPr/>
      <w:r>
        <w:rPr/>
        <w:t xml:space="preserve">
<![CDATA[Knežević, Zvonimir
]]>          <w:br/>
<![CDATA[Sinekološko vegetacijske značajke šuma hrasta kitnjaka u gospodarskoj jedinici »Požeška gora«., 2001., diplomski rad, Šumarski fakultet, Zagreb
]]>          <w:br/>
        </w:t>
      </w:r>
    </w:p>
    <w:p>
      <w:pPr/>
      <w:r>
        <w:rPr/>
        <w:t xml:space="preserve">
<![CDATA[Racić, Davor
]]>          <w:br/>
<![CDATA[Fitocenološke značajke termofilnih jelovih šuma AS. Ostryo-Abietetum (Fukarek 1963) Trinajstić 1983 u Vinodolskom zaleđu., 2001., diplomski rad, Šumarski fakultet, Zagreb
]]>          <w:br/>
        </w:t>
      </w:r>
    </w:p>
    <w:p>
      <w:pPr/>
      <w:r>
        <w:rPr/>
        <w:t xml:space="preserve">
<![CDATA[Perković, Zoran
]]>          <w:br/>
<![CDATA[Fitocenološke značajke zaštićenog dijela Slatinskih podravskih šuma., 1999., diplomski rad, Šumarski fakultet, Zagreb
]]>          <w:br/>
        </w:t>
      </w:r>
    </w:p>
    <w:p>
      <w:pPr/>
      <w:r>
        <w:rPr/>
        <w:t xml:space="preserve">
<![CDATA[Ivaštinović, Dražen
]]>          <w:br/>
<![CDATA[Šumske zajednice poljskog jasena u šumi „Trstika I“., 1999., diplomski rad, Šumarski fakultet, Zagreb
]]>          <w:br/>
        </w:t>
      </w:r>
    </w:p>
    <w:p>
      <w:pPr/>
      <w:r>
        <w:rPr/>
        <w:t xml:space="preserve">
<![CDATA[Gjurkin, Krešimir
]]>          <w:br/>
<![CDATA[Fitocenološke osobine bukovo-jelovih šuma na Macelju., 1999., diplomski rad, Šumarski fakultet, Zagreb
]]>          <w:br/>
        </w:t>
      </w:r>
    </w:p>
    <w:p>
      <w:pPr/>
      <w:r>
        <w:rPr/>
        <w:t xml:space="preserve">
<![CDATA[Grgas, Željko
]]>          <w:br/>
<![CDATA[Fitocenološke značajke šuma hrasta lužnjaka i običnog graba u »Žutici«., 1998., diplomski rad, Šumarski fakultet, Zagreb
]]>          <w:br/>
        </w:t>
      </w:r>
    </w:p>
    <w:p>
      <w:pPr/>
      <w:r>
        <w:rPr/>
        <w:t xml:space="preserve">
<![CDATA[Benić, Davor
]]>          <w:br/>
<![CDATA[Šumske zajednice crne johe u šumi »Žutica«., 1998., diplomski rad, Šumarski fakultet, Zagreb
]]>          <w:br/>
        </w:t>
      </w:r>
    </w:p>
    <w:p>
      <w:pPr/>
      <w:r>
        <w:rPr/>
        <w:t xml:space="preserve">
<![CDATA[Britvec, Marica
]]>          <w:br/>
<![CDATA[Fitocenološke osobine šume hrasta lužnjaka i običnog graba u G.J. „Pisarovinski lugovi“., 1998., diplomski rad, Šumarski fakultet, Zagreb
]]>          <w:br/>
        </w:t>
      </w:r>
    </w:p>
    <w:p>
      <w:pPr/>
      <w:r>
        <w:rPr/>
        <w:t xml:space="preserve">
<![CDATA[Pejčinović, Dinko
]]>          <w:br/>
<![CDATA[Posebni šumski rezervati u Parku prirode Medvednica., 1996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
<![CDATA[Piškorić, Oskar; Vukelić, Joso
]]>          <w:br/>
<![CDATA[Pregled povijesti hrvatskih šuma i šumarstva., 1992. (podatak o recenziji nije dostupan, ostalo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