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Vukasović (CROSBI Profil: 29668, MBZ: 56921)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telji mostova hrvatsko-slovačkoga prijateljstva. / Vukasović, Ante (ur.). Zagreb: Društvo hrvatsko-slovačkog prijateljstva, 2000 (monografija)
]]>          <w:br/>
        </w:t>
      </w:r>
    </w:p>
    <w:p>
      <w:pPr/>
      <w:r>
        <w:rPr/>
        <w:t xml:space="preserve">
<![CDATA[Domovinski odgoj : Priručnik za hrvatske vojnike, dočasnike i časnike. / Vukasović, Ante (ur.). Zagreb: Ministarstvo obrane Republike Hrvatske (MORH), 1995 (prirucnik)
]]>          <w:br/>
        </w:t>
      </w:r>
    </w:p>
    <w:p>
      <w:pPr/>
      <w:r>
        <w:rPr/>
        <w:t xml:space="preserve">
<![CDATA[Training Teachers for Educational Work in the Area of Humanization of Relations Between the Sexes. / Vukasović, Ante (ur.). Zagreb: The Institute of Education, Faculty of Philosophy, University of Zagreb, 1982 (monografija)
]]>          <w:br/>
        </w:t>
      </w:r>
    </w:p>
    <w:p>
      <w:pPr/>
      <w:r>
        <w:rPr/>
        <w:t xml:space="preserve">
<![CDATA[Osposobljavanje nastavnika za odgojni rad u području humanizacije odnosa među spolovima. / Vukasović, Ante (ur.). Zagreb: Zavod za pedagogiju Filozofskog fakulteta Sveučilišta u Zagrebu, 1982 (monografija)
]]>          <w:br/>
        </w:t>
      </w:r>
    </w:p>
    <w:p>
      <w:pPr/>
      <w:r>
        <w:rPr/>
        <w:t xml:space="preserve">
<![CDATA[Interdisciplinarni pristup humanizaciji odnosa među spolovima. / Vukasović, Ante (ur.). Zagreb: Zavod za pedagogiju Filozofskog fakulteta Sveučilišta u Zagrebu, 1981 (monografija)
]]>          <w:br/>
        </w:t>
      </w:r>
    </w:p>
    <w:p>
      <w:pPr/>
      <w:r>
        <w:rPr/>
        <w:t xml:space="preserve">
<![CDATA[Vladimir Janković: Slobodno vrijeme u suvremenoj pedagoškoj teoriji i praksi (drugo prošireno izdanje). / Vukasović, Ante (ur.). Zagreb: Hrvatski pedagoško-književni zbor, 1973 (monografija)
]]>          <w:br/>
        </w:t>
      </w:r>
    </w:p>
    <w:p>
      <w:pPr/>
      <w:r>
        <w:rPr/>
        <w:t xml:space="preserve">
<![CDATA[Viktor Himelrajh: Rad na likovnom odgoju djece. / Vukasović, Ante (ur.). Osijek: Pedagoški centar u Osijeku ; Hrvatski pedagoško-književni zbor, podružnica u Osijeku, 195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ović, Ante
]]>          <w:br/>
<![CDATA[Odgojna služba Lista mladih „MI“. // MI 25 godina za Boga i Hrvatsku dragu / Lončarević, Vladimir (ur.).
]]>          <w:br/>
<![CDATA[Zagreb: Hrvatski katolički zbor MI, 2001. str. 79-92
]]>          <w:br/>
        </w:t>
      </w:r>
    </w:p>
    <w:p>
      <w:pPr/>
      <w:r>
        <w:rPr/>
        <w:t xml:space="preserve">
<![CDATA[Gostl, Igor; Vukasović, Ante
]]>          <w:br/>
<![CDATA[Bogoslav Šulek – Otac hrvatskoga znanstvenog nazivlja (1816.-1895.). // Graditelji mostova hrvatsko-slovačkoga prijateljstva / Vukasović, Ante (ur.).
]]>          <w:br/>
<![CDATA[Zagreb: Društvo hrvatsko-slovačkog prijateljstva, 2000. str. 115-128
]]>          <w:br/>
        </w:t>
      </w:r>
    </w:p>
    <w:p>
      <w:pPr/>
      <w:r>
        <w:rPr/>
        <w:t xml:space="preserve">
<![CDATA[Vukasović, Ante
]]>          <w:br/>
<![CDATA[Mostovi hrvatsko-slovačkoga i slovačko-hrvatskoga prijateljstva. // Graditelji mostova hrvatsko-slovačkoga prijateljstva / Vukasović, Ante (ur.).
]]>          <w:br/>
<![CDATA[Zagreb: Društvo hrvatsko-slovačkog prijateljstva, 2000. str. 9-28
]]>          <w:br/>
        </w:t>
      </w:r>
    </w:p>
    <w:p>
      <w:pPr/>
      <w:r>
        <w:rPr/>
        <w:t xml:space="preserve">
<![CDATA[Vukasović, Ante
]]>          <w:br/>
<![CDATA[Svrha i zadaće odgoja i obrazovanja. // Osnove suvremene pedagogije / Mijatović, Antun (ur.).
]]>          <w:br/>
<![CDATA[Zagreb: Hrvatski pedagoško-književni zbor, 1999. str. 129-148
]]>          <w:br/>
        </w:t>
      </w:r>
    </w:p>
    <w:p>
      <w:pPr/>
      <w:r>
        <w:rPr/>
        <w:t xml:space="preserve">
<![CDATA[Vukasović, Ante
]]>          <w:br/>
<![CDATA[Općeljudske i domovinske vrijednosti. // Domovinski odgoj / Vukasović, Ante (ur.).
]]>          <w:br/>
<![CDATA[Zagreb: Ministarstvo obrane Republike Hrvatske (MORH), 1995. str. 56-62
]]>          <w:br/>
        </w:t>
      </w:r>
    </w:p>
    <w:p>
      <w:pPr/>
      <w:r>
        <w:rPr/>
        <w:t xml:space="preserve">
<![CDATA[Vukasović, Ante
]]>          <w:br/>
<![CDATA[Moralne odlike osobnosti. // Domovinski odgoj / Vukasović, Ante (ur.).
]]>          <w:br/>
<![CDATA[Zagreb: Ministarstvo obrane Republike Hrvatske (MORH), 1995. str. 143-150
]]>          <w:br/>
        </w:t>
      </w:r>
    </w:p>
    <w:p>
      <w:pPr/>
      <w:r>
        <w:rPr/>
        <w:t xml:space="preserve">
<![CDATA[Vukasović, Ante
]]>          <w:br/>
<![CDATA[Hrvatska obitelj – vrelo i nositeljica života. // Domovinski odgoj / Vukasović, Ante (ur.).
]]>          <w:br/>
<![CDATA[Zagreb: Ministarstvo obrane Republike Hrvatske (MORH), 1995. str. 134-142
]]>          <w:br/>
        </w:t>
      </w:r>
    </w:p>
    <w:p>
      <w:pPr/>
      <w:r>
        <w:rPr/>
        <w:t xml:space="preserve">
<![CDATA[Vukasović, Ante
]]>          <w:br/>
<![CDATA[Osnove metodike odgojne djelatnosti. // Domovinski odgoj / Vukasović, Ante (ur.).
]]>          <w:br/>
<![CDATA[Zagreb: Ministarstvo obrane Republike Hrvatske (MORH), 1995. str. 65-89
]]>          <w:br/>
        </w:t>
      </w:r>
    </w:p>
    <w:p>
      <w:pPr/>
      <w:r>
        <w:rPr/>
        <w:t xml:space="preserve">
<![CDATA[Vukasović, Ante
]]>          <w:br/>
<![CDATA[Pripremanje mladeži za brak i obiteljski život. // Obitelj – škola – društvo: U povodu međunarodne godine obitelji, 1994. / Vrgoč, Hrvoje (ur.).
]]>          <w:br/>
<![CDATA[Zagreb: Hrvatski pedagoško-književni zbor, 1994. str. 35-43
]]>          <w:br/>
        </w:t>
      </w:r>
    </w:p>
    <w:p>
      <w:pPr/>
      <w:r>
        <w:rPr/>
        <w:t xml:space="preserve">
<![CDATA[Vukasović, Ante
]]>          <w:br/>
<![CDATA[Osnovna škola u Sovjetskom Savezu. // Osnovna škola u svijetu / Matijević, Milan (ur.).
]]>          <w:br/>
<![CDATA[Zagreb: Katehetski salezijanski centar, 1991. str. 124-138
]]>          <w:br/>
        </w:t>
      </w:r>
    </w:p>
    <w:p>
      <w:pPr/>
      <w:r>
        <w:rPr/>
        <w:t xml:space="preserve">
<![CDATA[Vukasović, Ante
]]>          <w:br/>
<![CDATA[Vlijanije J.A. Komenskogo na pedagogičeskie i kuljturnie stremljenija v Horvatii. // Acta Comeniana 8 (XXXII), Revue internationale des études coméniologiques / Kopecký, Milan (ur.).
]]>          <w:br/>
<![CDATA[Prag: Academia, nakladatelství Československé akademie věd, 1989. str. 155-166
]]>          <w:br/>
        </w:t>
      </w:r>
    </w:p>
    <w:p>
      <w:pPr/>
      <w:r>
        <w:rPr/>
        <w:t xml:space="preserve">
<![CDATA[Vukasović, Ante
]]>          <w:br/>
<![CDATA[A Study of the Presence of Contents from the Area of Humanization of Relations Between the Sexes in the Curricula of Teacher-Training Faculties in Yugoslavia. // Training Teachers for Educational Work in the Area of Humanization of Relations Between the Sexes / Vukasović, Ante (ur.).
]]>          <w:br/>
<![CDATA[Zagreb: Institut za filozofiju, 1982. str. 19-33
]]>          <w:br/>
        </w:t>
      </w:r>
    </w:p>
    <w:p>
      <w:pPr/>
      <w:r>
        <w:rPr/>
        <w:t xml:space="preserve">
<![CDATA[Vukasović, Ante
]]>          <w:br/>
<![CDATA[Projektni zadaci i njihovo ostvarivanje. // Osposobljavanje nastavnika za odgojni rad u području humanizacije odnosa među spolovima / Vukasović, Ante (ur.).
]]>          <w:br/>
<![CDATA[Zagreb: Zavod za pedagogiju Filozofskog fakulteta Sveučilišta u Zagrebu, 1982. str. 11-20
]]>          <w:br/>
        </w:t>
      </w:r>
    </w:p>
    <w:p>
      <w:pPr/>
      <w:r>
        <w:rPr/>
        <w:t xml:space="preserve">
<![CDATA[Vukasović, Ante
]]>          <w:br/>
<![CDATA[Elaborat (studija) o zastupljenosti sadržaja iz područja humanizacije odnosa između spolova u nastavnim planovima i programima nastavničkih fakulteta. // Osposobljavanje nastavnika za odgojni rad u području humanizacije odnosa među spolovima / Vukasović, Ante (ur.).
]]>          <w:br/>
<![CDATA[Zagreb: Zavod za pedagogiju Filozofskog fakulteta Sveučilišta u Zagrebu, 1982. str. 23-41
]]>          <w:br/>
        </w:t>
      </w:r>
    </w:p>
    <w:p>
      <w:pPr/>
      <w:r>
        <w:rPr/>
        <w:t xml:space="preserve">
<![CDATA[Vukasović, Ante
]]>          <w:br/>
<![CDATA[Project Objectives and Their Realization. // Training Teachers for Educational Work in the Area of Humanization of Relations Between the Sexes / Vukasović, Ante (ur.).
]]>          <w:br/>
<![CDATA[Zagreb: Institut za filozofiju, 1982. str. 7-16
]]>          <w:br/>
        </w:t>
      </w:r>
    </w:p>
    <w:p>
      <w:pPr/>
      <w:r>
        <w:rPr/>
        <w:t xml:space="preserve">
<![CDATA[Vukasović, Ante
]]>          <w:br/>
<![CDATA[Pedagogical Attitudes and Explanations. // Training Teachers for Educational Work in the Area of Humanization of Relations Between the Sexes / Vukasović, Ante (ur.).
]]>          <w:br/>
<![CDATA[Zagreb: Institut za filozofiju, 1982. str. 95-103
]]>          <w:br/>
        </w:t>
      </w:r>
    </w:p>
    <w:p>
      <w:pPr/>
      <w:r>
        <w:rPr/>
        <w:t xml:space="preserve">
<![CDATA[Vukasović, Ante
]]>          <w:br/>
<![CDATA[Education for Marriage and Parenthood in Czechoslovakia. // Training Teachers for Educational Work in the Area of Humanization of Relations Between the Sexes / Vukasović, Ante (ur.).
]]>          <w:br/>
<![CDATA[Zagreb: Institut za filozofiju, 1982. str. 121-135
]]>          <w:br/>
        </w:t>
      </w:r>
    </w:p>
    <w:p>
      <w:pPr/>
      <w:r>
        <w:rPr/>
        <w:t xml:space="preserve">
<![CDATA[Vukasović, Ante
]]>          <w:br/>
<![CDATA[Pedagoški tretman humanizacije odnosa među spolovima. // Interdisciplinarni pristup humanizaciji odnosa među spolovima / Vukasović, Ante (ur.).
]]>          <w:br/>
<![CDATA[Zagreb: Zavod za pedagogiju Filozofskog fakulteta Sveučilišta u Zagrebu, 1981. str. 31-43
]]>          <w:br/>
        </w:t>
      </w:r>
    </w:p>
    <w:p>
      <w:pPr/>
      <w:r>
        <w:rPr/>
        <w:t xml:space="preserve">
<![CDATA[Vukasović, Ante
]]>          <w:br/>
<![CDATA[Rad Hrvatskoga pedagoško- književnog zbora na razvijanju pedagogijske teorije i prakse. // Sto godina rada Hrvatskog pedagoško-književnog zbora i učiteljstva u Hrvatskoj (187l-1971.) / Franković, Dragutin ; Ogrizović, Mihajlo ; Pazman, Dragutin (ur.).
]]>          <w:br/>
<![CDATA[Zagreb: Hrvatski pedagoško-književni zbor, 1971. str. 76-124
]]>          <w:br/>
        </w:t>
      </w:r>
    </w:p>
    <w:p>
      <w:pPr/>
      <w:r>
        <w:rPr/>
        <w:t xml:space="preserve">
<![CDATA[Vukasović, Ante
]]>          <w:br/>
<![CDATA[Pedagoški pogledi Hrvatskog društva za unapređenje uzgoja, 1904. – 1920.. // Zbornik za historiju školstva i prosvjete, br. 2 / Franković, Dragutin (ur.).
]]>          <w:br/>
<![CDATA[Zagreb: Hrvatski školski muzej ; Pedagoški muzej u Beogradu ; Slovenski školski muzej u Ljubljani, 1965. str. 139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sović, Ante
]]>          <w:br/>
<![CDATA[Pedagogija.
]]>          <w:br/>
<![CDATA[Zagreb: Hrvatski katolički zbor MI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sović, Ante
]]>          <w:br/>
<![CDATA[Mukotrpna hrvatska povijest – nadahnuće domoljubna odgajanja.  // Marulić, XLIV (2011), 4;  14-22 (podatak o recenziji nije dostupan, pregledni rad, znanstveni)
]]>          <w:br/>
        </w:t>
      </w:r>
    </w:p>
    <w:p>
      <w:pPr/>
      <w:r>
        <w:rPr/>
        <w:t xml:space="preserve">
<![CDATA[Vukasović, Ante
]]>          <w:br/>
<![CDATA[Hrvatska pedagoška baština i lik Stjepana Matičevića.  // Bjelovarski učitelj, XVI (2011), 1-2;  59-69 (podatak o recenziji nije dostupan, pregledni rad, znanstveni)
]]>          <w:br/>
        </w:t>
      </w:r>
    </w:p>
    <w:p>
      <w:pPr/>
      <w:r>
        <w:rPr/>
        <w:t xml:space="preserve">
<![CDATA[Vukasović, Ante
]]>          <w:br/>
<![CDATA[Pavao Vuk-Pavlović – pisac sveobuhvatne teorije odgoja (1894.- 1976.).  // Bjelovarski učitelj, XVI (2011), 3;  7-18 (podatak o recenziji nije dostupan, pregledni rad, znanstveni)
]]>          <w:br/>
        </w:t>
      </w:r>
    </w:p>
    <w:p>
      <w:pPr/>
      <w:r>
        <w:rPr/>
        <w:t xml:space="preserve">
<![CDATA[Vukasović, Ante
]]>          <w:br/>
<![CDATA[Odgojna preobrazba u teleologijskom i aksiologijskom ozračju.  // Odgojne znanosti, 12 (2010), 1;  97-117 (međunarodna recenzija, pregledni rad, znanstveni)
]]>          <w:br/>
        </w:t>
      </w:r>
    </w:p>
    <w:p>
      <w:pPr/>
      <w:r>
        <w:rPr/>
        <w:t xml:space="preserve">
<![CDATA[Vukasović, Ante
]]>          <w:br/>
<![CDATA[Moja češka i slovačka znanstveno-pedagogijska suradnja.  // Anali za povijest odgoja, 9 (2010),  93-109 (podatak o recenziji nije dostupan, pregledni rad, znanstveni)
]]>          <w:br/>
        </w:t>
      </w:r>
    </w:p>
    <w:p>
      <w:pPr/>
      <w:r>
        <w:rPr/>
        <w:t xml:space="preserve">
<![CDATA[Vukasović, Ante
]]>          <w:br/>
<![CDATA[Preporod odgoja i zaštita mladeži – hrvatski imperativ.  // Hrvatska revija, IX (2009), 3;  126-133 (podatak o recenziji nije dostupan, pregledni rad, znanstveni)
]]>          <w:br/>
        </w:t>
      </w:r>
    </w:p>
    <w:p>
      <w:pPr/>
      <w:r>
        <w:rPr/>
        <w:t xml:space="preserve">
<![CDATA[Vukasović, Ante
]]>          <w:br/>
<![CDATA[Prijeka potreba odgoja za obiteljski i društveni život.  // Obnovljeni život, 64 (2009), 1;  69-86 (podatak o recenziji nije dostupan, pregledni rad, znanstveni)
]]>          <w:br/>
        </w:t>
      </w:r>
    </w:p>
    <w:p>
      <w:pPr/>
      <w:r>
        <w:rPr/>
        <w:t xml:space="preserve">
<![CDATA[Vukasović, Ante
]]>          <w:br/>
<![CDATA[Strastiplné dejiny a dobré vzt'ahy.  // Forum scientiae et sapientiae, XIV (2007), 2;  12-17 (podatak o recenziji nije dostupan, pregledni rad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Vukasović, Ante
]]>          <w:br/>
<![CDATA[Školský pedagóg v Chorvátsku.  // Pedagogická revue, 56 (2004), 4;  390-406 (podatak o recenziji nije dostupan, pregledni rad, znanstveni)
]]>          <w:br/>
        </w:t>
      </w:r>
    </w:p>
    <w:p>
      <w:pPr/>
      <w:r>
        <w:rPr/>
        <w:t xml:space="preserve">
<![CDATA[Vukasović, Ante
]]>          <w:br/>
<![CDATA[Hrvatska filozofsko-pedagoška baština – putokaz odgojne preobrazbe.  // Metodički ogledi, 8 (2001), 1;  79-92 (podatak o recenziji nije dostupan, pregledni rad, znanstveni)
]]>          <w:br/>
        </w:t>
      </w:r>
    </w:p>
    <w:p>
      <w:pPr/>
      <w:r>
        <w:rPr/>
        <w:t xml:space="preserve">
<![CDATA[Vukasović, Ante
]]>          <w:br/>
<![CDATA[Prilog određenju nastavnikove odgojne funkcije.  // Napredak (Zagreb), 141 (2000), 1;  44-53 (podatak o recenziji nije dostupan, pregledni rad, znanstveni)
]]>          <w:br/>
        </w:t>
      </w:r>
    </w:p>
    <w:p>
      <w:pPr/>
      <w:r>
        <w:rPr/>
        <w:t xml:space="preserve">
<![CDATA[Vukasović, Ante
]]>          <w:br/>
<![CDATA[Sve veća važnost odgoja u slobodnom vremenu.  // Napredak (Zagreb), 141 (2000), 4;  448-457 (podatak o recenziji nije dostupan, pregledni rad, znanstveni)
]]>          <w:br/>
        </w:t>
      </w:r>
    </w:p>
    <w:p>
      <w:pPr/>
      <w:r>
        <w:rPr/>
        <w:t xml:space="preserve">
<![CDATA[Vukasović, Ante
]]>          <w:br/>
<![CDATA[Pedagogijska znanost i putokazi razvitka u 21. stoljeću.  // Napredak (Zagreb), 140 (1999), 4;  425-436 (podatak o recenziji nije dostupan, pregledni rad, znanstveni)
]]>          <w:br/>
        </w:t>
      </w:r>
    </w:p>
    <w:p>
      <w:pPr/>
      <w:r>
        <w:rPr/>
        <w:t xml:space="preserve">
<![CDATA[Vukasović, Ante
]]>          <w:br/>
<![CDATA[Diferenciácia systému pedagogických vied.  // Pedagogická revue, XLVII (1995), 1-2;  8-16 (podatak o recenziji nije dostupan, pregledni rad, znanstveni)
]]>          <w:br/>
        </w:t>
      </w:r>
    </w:p>
    <w:p>
      <w:pPr/>
      <w:r>
        <w:rPr/>
        <w:t xml:space="preserve">
<![CDATA[Vukasović, Ante
]]>          <w:br/>
<![CDATA[J.A. Komenský – život a dílo důstojné člověka.  // Prehled kulturnich, literarnich a školnich otazek, XV (1994),  5-16 (podatak o recenziji nije dostupan, pregledni rad, znanstveni)
]]>          <w:br/>
        </w:t>
      </w:r>
    </w:p>
    <w:p>
      <w:pPr/>
      <w:r>
        <w:rPr/>
        <w:t xml:space="preserve">
<![CDATA[Vukasović, Ante
]]>          <w:br/>
<![CDATA[Vrijednosno utemeljenje odgoja.  // Napredak (Zagreb), 135 (1994), 3;  326-333 (podatak o recenziji nije dostupan, pregledni rad, znanstveni)
]]>          <w:br/>
        </w:t>
      </w:r>
    </w:p>
    <w:p>
      <w:pPr/>
      <w:r>
        <w:rPr/>
        <w:t xml:space="preserve">
<![CDATA[Vukasović, Ante
]]>          <w:br/>
<![CDATA[Obnova obitelji – temelj hrvatskog napretka.  // Revija za socijalnu politiku, 1 (1994), 4;  365-374 (podatak o recenziji nije dostupan, pregledni rad, znanstveni)
]]>          <w:br/>
        </w:t>
      </w:r>
    </w:p>
    <w:p>
      <w:pPr/>
      <w:r>
        <w:rPr/>
        <w:t xml:space="preserve">
<![CDATA[Vukasović, Ante
]]>          <w:br/>
<![CDATA[Stotinu godina pedagoške izobrazbe studenata i nastavnika Sveučilišta u Zagrebu.  // Encyclopaedia moderna, XIV (1993), 4 (44);  286-298 (podatak o recenziji nije dostupan, pregledni rad, znanstveni)
]]>          <w:br/>
        </w:t>
      </w:r>
    </w:p>
    <w:p>
      <w:pPr/>
      <w:r>
        <w:rPr/>
        <w:t xml:space="preserve">
<![CDATA[Vukasović, Ante
]]>          <w:br/>
<![CDATA[Empirijski pokazatelji promicanja odgojnog djelovanja.  // Život i škola, 41 (1992), 1;  15-26 (podatak o recenziji nije dostupan, pregledni rad, znanstveni)
]]>          <w:br/>
        </w:t>
      </w:r>
    </w:p>
    <w:p>
      <w:pPr/>
      <w:r>
        <w:rPr/>
        <w:t xml:space="preserve">
<![CDATA[Vukasović, Ante
]]>          <w:br/>
<![CDATA[Pregled moralnih osobina osobnosti.  // Obnovljeni život, XLVII (1992), 3-4;  328-343 (podatak o recenziji nije dostupan, pregledni rad, znanstveni)
]]>          <w:br/>
        </w:t>
      </w:r>
    </w:p>
    <w:p>
      <w:pPr/>
      <w:r>
        <w:rPr/>
        <w:t xml:space="preserve">
<![CDATA[Vukasović, Ante
]]>          <w:br/>
<![CDATA[Odgoj za etičke vrijednosti u obitelji i školi.  // Obnovljeni život, XLVI (1991), 1;  49-59 (podatak o recenziji nije dostupan, pregledni rad, znanstveni)
]]>          <w:br/>
        </w:t>
      </w:r>
    </w:p>
    <w:p>
      <w:pPr/>
      <w:r>
        <w:rPr/>
        <w:t xml:space="preserve">
<![CDATA[Vukasović, Ante
]]>          <w:br/>
<![CDATA[Efikasan odgoj – pretpostavka društvenog razvitka.  // Napredak, 132 (1991), 2;  143-153 (podatak o recenziji nije dostupan, pregledni rad, znanstveni)
]]>          <w:br/>
        </w:t>
      </w:r>
    </w:p>
    <w:p>
      <w:pPr/>
      <w:r>
        <w:rPr/>
        <w:t xml:space="preserve">
<![CDATA[Vukasović, Ante
]]>          <w:br/>
<![CDATA[Odgoj za humane odnose i odgovorno roditeljstvo.  // Obnovljeni život, XLVI (1991), 6;  564-577 (podatak o recenziji nije dostupan, pregledni rad, znanstveni)
]]>          <w:br/>
        </w:t>
      </w:r>
    </w:p>
    <w:p>
      <w:pPr/>
      <w:r>
        <w:rPr/>
        <w:t xml:space="preserve">
<![CDATA[Vukasović, Ante
]]>          <w:br/>
<![CDATA[Društveno i pedagoško ozračje moralnog razvitka ličnosti.  // Život i škola, 40 (1991), 3;  329-340 (podatak o recenziji nije dostupan, pregledni rad, znanstveni)
]]>          <w:br/>
        </w:t>
      </w:r>
    </w:p>
    <w:p>
      <w:pPr/>
      <w:r>
        <w:rPr/>
        <w:t xml:space="preserve">
<![CDATA[Vukasović, Ante
]]>          <w:br/>
<![CDATA[Deset teza o pedagogiji i njenom predmetu.  // Pedagoški rad, 45 (1990), 2;  187-197 (podatak o recenziji nije dostupan, pregledni rad, znanstveni)
]]>          <w:br/>
        </w:t>
      </w:r>
    </w:p>
    <w:p>
      <w:pPr/>
      <w:r>
        <w:rPr/>
        <w:t xml:space="preserve">
<![CDATA[Vukasović, Ante
]]>          <w:br/>
<![CDATA[Vrednovanje odgojnih vrednota zagrebačkih učenika.  // Pedagoški rad, 43 (1988), 1;  86-96 (podatak o recenziji nije dostupan, prethodno priopćenje, znanstveni)
]]>          <w:br/>
        </w:t>
      </w:r>
    </w:p>
    <w:p>
      <w:pPr/>
      <w:r>
        <w:rPr/>
        <w:t xml:space="preserve">
<![CDATA[Vukasović, Ante
]]>          <w:br/>
<![CDATA[Místo metodiky v pedagogice.  // Pedagogika (Praha), XXXVII (1987), 2;  141-151 (podatak o recenziji nije dostupan, pregledni rad, znanstveni)
]]>          <w:br/>
        </w:t>
      </w:r>
    </w:p>
    <w:p>
      <w:pPr/>
      <w:r>
        <w:rPr/>
        <w:t xml:space="preserve">
<![CDATA[Vukasović, Ante
]]>          <w:br/>
<![CDATA[Vrednovanja odgojnih vrednota splitskih učenika.  // Školski vjesnik, 36 (1987), 1;  12-20 (podatak o recenziji nije dostupan, prethodno priopćenje, znanstveni)
]]>          <w:br/>
        </w:t>
      </w:r>
    </w:p>
    <w:p>
      <w:pPr/>
      <w:r>
        <w:rPr/>
        <w:t xml:space="preserve">
<![CDATA[Vukasović, Ante
]]>          <w:br/>
<![CDATA[Zagrebački učenici o zanemarenosti odgojne funkcije.  // Pedagoški rad, 42 (1987), 1;  93-103 (podatak o recenziji nije dostupan, prethodno priopćenje, znanstveni)
]]>          <w:br/>
        </w:t>
      </w:r>
    </w:p>
    <w:p>
      <w:pPr/>
      <w:r>
        <w:rPr/>
        <w:t xml:space="preserve">
<![CDATA[Vukasović, Ante
]]>          <w:br/>
<![CDATA[Splitski učenici o zanemarenosti odgojne funkcije škole.  // Školski vjesnik, Split, 35 (1986), 3-4;  223-233 (podatak o recenziji nije dostupan, prethodno priopćenje, znanstveni)
]]>          <w:br/>
        </w:t>
      </w:r>
    </w:p>
    <w:p>
      <w:pPr/>
      <w:r>
        <w:rPr/>
        <w:t xml:space="preserve">
<![CDATA[Vukasović, Ante
]]>          <w:br/>
<![CDATA[Potreba izgrađivanja kulture učenja u naših učenika.  // Pedagogu (Priština), II (1986), 2;  9-24 (podatak o recenziji nije dostupan, pregledni rad, znanstveni)
]]>          <w:br/>
        </w:t>
      </w:r>
    </w:p>
    <w:p>
      <w:pPr/>
      <w:r>
        <w:rPr/>
        <w:t xml:space="preserve">
<![CDATA[Vukasović, Ante
]]>          <w:br/>
<![CDATA[Učenička vrednovanja odgojnih vrednota u Županji i Vinkovcima.  // Život i škola, 35 (1986), 4;  295-307 (podatak o recenziji nije dostupan, prethodno priopćenje, znanstveni)
]]>          <w:br/>
        </w:t>
      </w:r>
    </w:p>
    <w:p>
      <w:pPr/>
      <w:r>
        <w:rPr/>
        <w:t xml:space="preserve">
<![CDATA[Vukasović, Ante
]]>          <w:br/>
<![CDATA[Učenici Županje i Vinkovaca o zanemarenosti odgojne funkcije škole.  // Život i škola, Osijek, 35 (1986), 3;  191-206 (podatak o recenziji nije dostupan, prethodno priopćenje, znanstveni)
]]>          <w:br/>
        </w:t>
      </w:r>
    </w:p>
    <w:p>
      <w:pPr/>
      <w:r>
        <w:rPr/>
        <w:t xml:space="preserve">
<![CDATA[Vukasović, Ante
]]>          <w:br/>
<![CDATA[Temeljne odrednice pedagogijske znanosti.  // Pedagogija, XXI (1985), 1;  55-66 (podatak o recenziji nije dostupan, pregledni rad, znanstveni)
]]>          <w:br/>
        </w:t>
      </w:r>
    </w:p>
    <w:p>
      <w:pPr/>
      <w:r>
        <w:rPr/>
        <w:t xml:space="preserve">
<![CDATA[Vukasović, Ante
]]>          <w:br/>
<![CDATA[Profesor Zlatko Pregrad – angažirano i dosljedno unapređivanje obiteljskog odgoja i pedagogije.  // Odgoj i samoupravljanje, 3 (1983), 1;  23-43 (podatak o recenziji nije dostupan, pregledni rad, znanstveni)
]]>          <w:br/>
        </w:t>
      </w:r>
    </w:p>
    <w:p>
      <w:pPr/>
      <w:r>
        <w:rPr/>
        <w:t xml:space="preserve">
<![CDATA[Vukasović, Ante
]]>          <w:br/>
<![CDATA[Poticaj za unapređivanje pedagoškog osposobljavanja nastavnika Sveučilišta u Zagrebu.  // Pedagoški rad, 38 (1983), 3-4;  128-134 (podatak o recenziji nije dostupan, prethodno priopćenje, znanstveni)
]]>          <w:br/>
        </w:t>
      </w:r>
    </w:p>
    <w:p>
      <w:pPr/>
      <w:r>
        <w:rPr/>
        <w:t xml:space="preserve">
<![CDATA[Vukasović, Ante
]]>          <w:br/>
<![CDATA[Kształcenie nauczycieli w dziedzinie przygotowania do žycia w rodzinie.  // Problemy Opiekuńczo-Wychowawcze, XXII (1982), 4;  122-128 (podatak o recenziji nije dostupan, prethodno priopćenje, znanstveni)
]]>          <w:br/>
        </w:t>
      </w:r>
    </w:p>
    <w:p>
      <w:pPr/>
      <w:r>
        <w:rPr/>
        <w:t xml:space="preserve">
<![CDATA[Vukasović, Ante
]]>          <w:br/>
<![CDATA[Przygotowanie młodziežy do žycia w rodzinie a potrzeba kształcenia nauczycieli.  // Badania Oświatowe, 22 (1981), 2;  26-32 (podatak o recenziji nije dostupan, pregledni rad, znanstveni)
]]>          <w:br/>
        </w:t>
      </w:r>
    </w:p>
    <w:p>
      <w:pPr/>
      <w:r>
        <w:rPr/>
        <w:t xml:space="preserve">
<![CDATA[Vukasović, Ante
]]>          <w:br/>
<![CDATA[Znanstveno- pedagogijski pristup izvanškolskim znanstvenim aktivnostima mladih.  // Pedagoški rad, XXXIII (1978), 7-8;  322-329 (podatak o recenziji nije dostupan, pregledni rad, znanstveni)
]]>          <w:br/>
        </w:t>
      </w:r>
    </w:p>
    <w:p>
      <w:pPr/>
      <w:r>
        <w:rPr/>
        <w:t xml:space="preserve">
<![CDATA[Vukasović, Ante
]]>          <w:br/>
<![CDATA[Neki rezultati istraživanja moralnih kvaliteta učenika riječkog regionalnog područja.  // Školski vjesnik, XXVI (1977), 1;  3-16 (podatak o recenziji nije dostupan, prethodno priopćenje, znanstveni)
]]>          <w:br/>
        </w:t>
      </w:r>
    </w:p>
    <w:p>
      <w:pPr/>
      <w:r>
        <w:rPr/>
        <w:t xml:space="preserve">
<![CDATA[Vukasović, Ante
]]>          <w:br/>
<![CDATA[Rezultati istraživanja moralnih kvaliteta učenika osječkog regionalnog područja.  // Život i škola, XXV (1976), 9-10;  445-466 (podatak o recenziji nije dostupan, prethodno priopćenje, znanstveni)
]]>          <w:br/>
        </w:t>
      </w:r>
    </w:p>
    <w:p>
      <w:pPr/>
      <w:r>
        <w:rPr/>
        <w:t xml:space="preserve">
<![CDATA[Vukasović, Ante
]]>          <w:br/>
<![CDATA[Rezultati istraživanja moralnih kvaliteta učenika splitskog regionalnog područja.  // Školski vjesnik, XXV (1976), 3;  151-168 (podatak o recenziji nije dostupan, prethodno priopćenje, znanstveni)
]]>          <w:br/>
        </w:t>
      </w:r>
    </w:p>
    <w:p>
      <w:pPr/>
      <w:r>
        <w:rPr/>
        <w:t xml:space="preserve">
<![CDATA[Vukasović, Ante
]]>          <w:br/>
<![CDATA[Pregled rezultata istraživanja moralnih kvaliteta učenika zagrebačkog regionalnog područja.  // Pedagoški rad, XXXI (1976), 7-8;  357-369 (podatak o recenziji nije dostupan, prethodno priopćenje, znanstveni)
]]>          <w:br/>
        </w:t>
      </w:r>
    </w:p>
    <w:p>
      <w:pPr/>
      <w:r>
        <w:rPr/>
        <w:t xml:space="preserve">
<![CDATA[Vukasović, Ante
]]>          <w:br/>
<![CDATA[Etape procesa moralnog formiranja.  // Encyclopaedia moderna, VIII (1973), 24;  28-39 (podatak o recenziji nije dostupan, pregledni rad, znanstveni)
]]>          <w:br/>
        </w:t>
      </w:r>
    </w:p>
    <w:p>
      <w:pPr/>
      <w:r>
        <w:rPr/>
        <w:t xml:space="preserve">
<![CDATA[Vukasović, Ante
]]>          <w:br/>
<![CDATA[Zašto im hoćete spaliti krila, kada oni žele letjeti?.  // Encyclopaedia moderna, VI (1971), 15;  96-101 (podatak o recenziji nije dostupan, pregledni rad, znanstveni)
]]>          <w:br/>
        </w:t>
      </w:r>
    </w:p>
    <w:p>
      <w:pPr/>
      <w:r>
        <w:rPr/>
        <w:t xml:space="preserve">
<![CDATA[Vukasović, Ante
]]>          <w:br/>
<![CDATA[Všeobecné vzdelanie a reforma školského aystému.  // Jednotná škola, XXII (1970), 5;  397-407 (podatak o recenziji nije dostupan, pregledni rad, znanstveni)
]]>          <w:br/>
        </w:t>
      </w:r>
    </w:p>
    <w:p>
      <w:pPr/>
      <w:r>
        <w:rPr/>
        <w:t xml:space="preserve">
<![CDATA[Vukasović, Ante
]]>          <w:br/>
<![CDATA[Jednotná všeobecnovzdelávacia škola aj na druhom stupni školského systému.  // Sborník Vysoké školy zemědělské v Praze. Fakulta agronomická. Řada A, Rostlinná výroba, 14 (1969), 8;  217-220 (podatak o recenziji nije dostupan, pregledni rad, znanstveni)
]]>          <w:br/>
        </w:t>
      </w:r>
    </w:p>
    <w:p>
      <w:pPr/>
      <w:r>
        <w:rPr/>
        <w:t xml:space="preserve">
<![CDATA[Vukasović, Ante
]]>          <w:br/>
<![CDATA[Odgojna funkcija škole i njeno mjesto u društvu.  // Encyclopaedia moderna, II (1967), 5-6;  282-29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asović, Ante
]]>          <w:br/>
<![CDATA[Kritička prosudba konačnoga prijedloga obiteljskog zakona.  // Obnovljeni život, 53 (1998), 3;  315-325 (podatak o recenziji nije dostupan, članak, stručni)
]]>          <w:br/>
        </w:t>
      </w:r>
    </w:p>
    <w:p>
      <w:pPr/>
      <w:r>
        <w:rPr/>
        <w:t xml:space="preserve">
<![CDATA[Vukasović, Ante
]]>          <w:br/>
<![CDATA[Pracovní výchova jako významná výchovná oblast.  // Sborník Vysoké školy zemědělské v Praze. Fakulta agronomická. Řada A, Rostlinná výroba, 35 (1990), 4;  160-163 (podatak o recenziji nije dostupan, članak, stručni)
]]>          <w:br/>
        </w:t>
      </w:r>
    </w:p>
    <w:p>
      <w:pPr/>
      <w:r>
        <w:rPr/>
        <w:t xml:space="preserve">
<![CDATA[Vukasović, Ante
]]>          <w:br/>
<![CDATA[Odgoj i obrazovanje u funkciji razvitka.  // Pedagoški rad, 45 (1990), 4;  457-465 (podatak o recenziji nije dostupan, članak, stručni)
]]>          <w:br/>
        </w:t>
      </w:r>
    </w:p>
    <w:p>
      <w:pPr/>
      <w:r>
        <w:rPr/>
        <w:t xml:space="preserve">
<![CDATA[Vukasović, Ante
]]>          <w:br/>
<![CDATA[Współczesny rozwój i kryzys wychowania.  // Nowa szkoła, Warszawa, XLV (1989), 8;  502-5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asović, Ante; Đaković, Ivica
]]>          <w:br/>
<![CDATA[Ivan Merz – apostol hrvatske mladeži i nebeski zaštitnik odgojne djelatnosti.  // Napredak (Zagreb), 144 (2003), 3;  383-3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Hrvatsko-slovačko prijateljstvo i suradnja.  // Kačić, XXXIV (2002),  219-240 (podatak o recenziji nije dostupan, izvorni znanstveni rad, znanstveni)
]]>          <w:br/>
        </w:t>
      </w:r>
    </w:p>
    <w:p>
      <w:pPr/>
      <w:r>
        <w:rPr/>
        <w:t xml:space="preserve">
<![CDATA[Vukasović, Ante
]]>          <w:br/>
<![CDATA[Obsahová náplň etiky v škole a etika učitel'ského povolania.  // Pedagogické spektrum, V (1996), 6;  1-10 (podatak o recenziji nije dostupan, izvorni znanstveni rad, znanstveni)
]]>          <w:br/>
        </w:t>
      </w:r>
    </w:p>
    <w:p>
      <w:pPr/>
      <w:r>
        <w:rPr/>
        <w:t xml:space="preserve">
<![CDATA[Vukasović, Ante
]]>          <w:br/>
<![CDATA[Roditeljski stavovi o odgojnim postupcima u obitelji.  // Napredak (Zagreb), 137 (1996), 2;  180-189 (podatak o recenziji nije dostupan, izvorni znanstveni rad, znanstveni)
]]>          <w:br/>
        </w:t>
      </w:r>
    </w:p>
    <w:p>
      <w:pPr/>
      <w:r>
        <w:rPr/>
        <w:t xml:space="preserve">
<![CDATA[Vukasović, Ante
]]>          <w:br/>
<![CDATA[Roditeljsko poimanje i doživljavanje vrijednosti.  // Napredak (Zagreb), 137 (1996), 1;  5-15 (podatak o recenziji nije dostupan, izvorni znanstveni rad, znanstveni)
]]>          <w:br/>
        </w:t>
      </w:r>
    </w:p>
    <w:p>
      <w:pPr/>
      <w:r>
        <w:rPr/>
        <w:t xml:space="preserve">
<![CDATA[Vukasović, Ante
]]>          <w:br/>
<![CDATA[Povratak hrvatskoj aksiologijsko-pedagogijskoj baštini.  // Prilozi za istraživanje hrvatske filozofske baštine, XX (1994), 1-2;  389-406 (podatak o recenziji nije dostupan, izvorni znanstveni rad, znanstveni)
]]>          <w:br/>
        </w:t>
      </w:r>
    </w:p>
    <w:p>
      <w:pPr/>
      <w:r>
        <w:rPr/>
        <w:t xml:space="preserve">
<![CDATA[Vukasović, Ante
]]>          <w:br/>
<![CDATA[Budući nastavnici o pedagoškom pozivu i osposobljavanju.  // Školski vjesnik, Split, 37 (1988), 1-2;  80-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Fenomen odgoja.  // Pedagogija, XXII (1986), 1;  20-39 (podatak o recenziji nije dostupan, izvorni znanstveni rad, znanstveni)
]]>          <w:br/>
        </w:t>
      </w:r>
    </w:p>
    <w:p>
      <w:pPr/>
      <w:r>
        <w:rPr/>
        <w:t xml:space="preserve">
<![CDATA[Vukasović, Ante
]]>          <w:br/>
<![CDATA[Cilj odgoja.  // Pedagogija, XXI (1985), 2;  205-214 (podatak o recenziji nije dostupan, izvorni znanstveni rad, znanstveni)
]]>          <w:br/>
        </w:t>
      </w:r>
    </w:p>
    <w:p>
      <w:pPr/>
      <w:r>
        <w:rPr/>
        <w:t xml:space="preserve">
<![CDATA[Vukasović, Ante
]]>          <w:br/>
<![CDATA[Smisao za pedagogijska nastojanja i odgojne vrednote (Posvećeno uspomeni na Vladimira Filipovića).  // Prilozi za istraživanje hrvatske filozofske baštine, XI (1985), 1-2;  183-193 (podatak o recenziji nije dostupan, izvorni znanstveni rad, znanstveni)
]]>          <w:br/>
        </w:t>
      </w:r>
    </w:p>
    <w:p>
      <w:pPr/>
      <w:r>
        <w:rPr/>
        <w:t xml:space="preserve">
<![CDATA[Vukasović, Ante
]]>          <w:br/>
<![CDATA[Važnije etape u razvitku pedagogijske znanosti.  // Pedagogija, XX (1984), 2;  201-211 (podatak o recenziji nije dostupan, izvorni znanstveni rad, znanstveni)
]]>          <w:br/>
        </w:t>
      </w:r>
    </w:p>
    <w:p>
      <w:pPr/>
      <w:r>
        <w:rPr/>
        <w:t xml:space="preserve">
<![CDATA[Vukasović, Ante
]]>          <w:br/>
<![CDATA[Razvitak sposobnosti u službi intelektualnog odgoja.  // Naša škola (Sarajevo), XXV (1976), 5-6;  271-291 (podatak o recenziji nije dostupan, izvorni znanstveni rad, znanstveni)
]]>          <w:br/>
        </w:t>
      </w:r>
    </w:p>
    <w:p>
      <w:pPr/>
      <w:r>
        <w:rPr/>
        <w:t xml:space="preserve">
<![CDATA[Vukasović, Ante
]]>          <w:br/>
<![CDATA[Rješavanje problema kao odgojni zadatak.  // Pedagoški rad, XXIX (1974), 7-8;  302-316 (podatak o recenziji nije dostupan, izvorni znanstveni rad, znanstveni)
]]>          <w:br/>
        </w:t>
      </w:r>
    </w:p>
    <w:p>
      <w:pPr/>
      <w:r>
        <w:rPr/>
        <w:t xml:space="preserve">
<![CDATA[Vukasović, Ante
]]>          <w:br/>
<![CDATA[Ulogata na aktivnosta i tvoreštvoto vo vospitnata rabota.  // Prosvetno delo, XXX (1974), 5-6;  319-33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sović, Ante
]]>          <w:br/>
<![CDATA[Verbalno se protive nasilju, a stalno ga potiču i proizvode.  // Žrtva znak vremena – Zbornik radova Petog hrvatskog žrtvoslovnog kongresa / Šeparović, Zvonimir (ur.).
]]>          <w:br/>
<![CDATA[Zagreb: Hrvatsko žrtvoslovno društvo, 2011. str. 139-159 (plenarno, domaća recenzija, cjeloviti rad (in extenso), znanstveni)
]]>          <w:br/>
        </w:t>
      </w:r>
    </w:p>
    <w:p>
      <w:pPr/>
      <w:r>
        <w:rPr/>
        <w:t xml:space="preserve">
<![CDATA[Vukasović, Ante
]]>          <w:br/>
<![CDATA[Djeca – žrtve feminističko-anarhističkog „spolnog odgoja“.  // O žrtvama u ratu i miru – Zbornik radova Četvrtog hrvatskog žrtvoslovnog kongresa / Šeparović, Zvonimir (ur.).
]]>          <w:br/>
<![CDATA[Zagreb: Hrvatsko žrtvoslovno društvo, 2008. str. 497-514 (plenarno, domaća recenzija, cjeloviti rad (in extenso), znanstveni)
]]>          <w:br/>
        </w:t>
      </w:r>
    </w:p>
    <w:p>
      <w:pPr/>
      <w:r>
        <w:rPr/>
        <w:t xml:space="preserve">
<![CDATA[Vukasović, Ante
]]>          <w:br/>
<![CDATA[Teleologijsko i aksiologijsko utemeljenje odgoja.  // Pedagogija: Prema cjeloživotnom obrazovanju i društvu znanja, sv. 1. / Previšić, Vlatko ; Šoljan, Nikša Nikola ; Hrvatić, Neven (ur.).
]]>          <w:br/>
<![CDATA[Zagreb: Hrvatsko pedagogijsko društvo, 2007. str. 499-510 (plenarno, domaća recenzija, cjeloviti rad (in extenso), znanstveni)
]]>          <w:br/>
        </w:t>
      </w:r>
    </w:p>
    <w:p>
      <w:pPr/>
      <w:r>
        <w:rPr/>
        <w:t xml:space="preserve">
<![CDATA[Vukasović, Ante
]]>          <w:br/>
<![CDATA[Obitelj – žrtva „obiteljskih zakona“.  // O žrtvama je riječ – Zbornik radova Trećeg hrvatskog žrtvoslovnog kongresa / Šeparović, Zvonimir (ur.).
]]>          <w:br/>
<![CDATA[Zagreb: Hrvatsko žrtvoslovno društvo, 2006. str. 295-307 (plenarno, domaća recenzija, cjeloviti rad (in extenso), znanstveni)
]]>          <w:br/>
        </w:t>
      </w:r>
    </w:p>
    <w:p>
      <w:pPr/>
      <w:r>
        <w:rPr/>
        <w:t xml:space="preserve">
<![CDATA[Vukasović, Ante
]]>          <w:br/>
<![CDATA[Vývin pedagogiky ako študijného a vedného odboru v Chorvátsku.  // Rozvoj študijného a vedného odboru pedagogika na Slovensku / Švec, Štefan ; Potočárová, Mária (ur.).
]]>          <w:br/>
<![CDATA[Bratislava: Univerzita Komenského v Bratislave, 2005. str. 225-232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Hrvatske nacionalne vrijednosti u ozračju europskih integracija.  // Nacionalne vrijednosti u gospodarskom razvoju: Hrvatske nacionalne vrijednosti u europskim integracijama / Radić, Zvonimir (ur.).
]]>          <w:br/>
<![CDATA[Zagreb: Matica hrvatska ; Domagojeva zajednica, 2005. str. 91-101 (plenarno, domaća recenzija, cjeloviti rad (in extenso), znanstveni)
]]>          <w:br/>
        </w:t>
      </w:r>
    </w:p>
    <w:p>
      <w:pPr/>
      <w:r>
        <w:rPr/>
        <w:t xml:space="preserve">
<![CDATA[Vukasović, Ante
]]>          <w:br/>
<![CDATA[Dvadeseto stoljeće – korak naprijed ili natrag na pedagoškom području.  // Školstvo u XX. stoljeću, Anali za povijest odgoja, vol. 2 / Rapo, Vesna (ur.).
]]>          <w:br/>
<![CDATA[Zagreb: Hrvatski školski muzej, 2003. str. 71-86 (plenarno, domaća recenzija, cjeloviti rad (in extenso), znanstveni)
]]>          <w:br/>
        </w:t>
      </w:r>
    </w:p>
    <w:p>
      <w:pPr/>
      <w:r>
        <w:rPr/>
        <w:t xml:space="preserve">
<![CDATA[Vukasović, Ante
]]>          <w:br/>
<![CDATA[Hrvatski odgojni imperativ – odgojna preobrazba i zaštita mladeži.  // Odgoj, obrazovanje i pedagogija u razvitku hrvatskoga društva – Zbornik radova / Vrgoč, Hrvoje (ur.).
]]>          <w:br/>
<![CDATA[Zagreb: Hrvatski pedagoško-književni zbor, 2003. str. 106-112 (plenarno, domaća recenzija, cjeloviti rad (in extenso), znanstveni)
]]>          <w:br/>
        </w:t>
      </w:r>
    </w:p>
    <w:p>
      <w:pPr/>
      <w:r>
        <w:rPr/>
        <w:t xml:space="preserve">
<![CDATA[Vukasović, Ante
]]>          <w:br/>
<![CDATA[Djeca i mladež – žrtve društvene nebrige.  // Da se ne zaboravi – Zbornik radova Drugog hrvatskog žrtvoslovnog kongresa / Šeparović, Zvonimir (ur.).
]]>          <w:br/>
<![CDATA[Zagreb: Hrvatsko žrtvoslovno društvo, 2002. str. 449-457 (plenarno, domaća recenzija, cjeloviti rad (in extenso), znanstveni)
]]>          <w:br/>
        </w:t>
      </w:r>
    </w:p>
    <w:p>
      <w:pPr/>
      <w:r>
        <w:rPr/>
        <w:t xml:space="preserve">
<![CDATA[Vukasović, Ante
]]>          <w:br/>
<![CDATA[Výchovné hodnoty a mil'niky pre tretie milénium.  // De rerum humanarum emendatione consultatio catholica a otkaz Jana Amosa Komenského pre tretie tisícročie / Pšenák, Jozef ; Bugaňová, Zuzana (ur.).
]]>          <w:br/>
<![CDATA[Bratislava: Univerzita Komenského v Bratislave, 2001. str. 149-157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Škola između učilišta i odgojne ustanove.  // Uspješna škola: Poruke XII. Križevački pedagoški dani / Vrgoč, Hrvoje (ur.).
]]>          <w:br/>
<![CDATA[Zagreb : Križevci: Hrvatski pedagoško-književni zbor i Ogranak Križevci, 2001. str. 83-91 (plenarno, domaća recenzija, cjeloviti rad (in extenso), znanstveni)
]]>          <w:br/>
        </w:t>
      </w:r>
    </w:p>
    <w:p>
      <w:pPr/>
      <w:r>
        <w:rPr/>
        <w:t xml:space="preserve">
<![CDATA[Vukasović, Ante
]]>          <w:br/>
<![CDATA[Nerođena djeca – žrtve, a imaju pravo na život.  // Hrvatski žrtvoslov – Zbornik radova Prvog hrvatskog žrtvoslovnog kongresa, knjiga 2. / Šeparović, Zvonimir (ur.).
]]>          <w:br/>
<![CDATA[Zagreb: Hrvatsko žrtvoslovno društvo, 2000. str. 275-283 (plenarno, domaća recenzija, cjeloviti rad (in extenso), znanstveni)
]]>          <w:br/>
        </w:t>
      </w:r>
    </w:p>
    <w:p>
      <w:pPr/>
      <w:r>
        <w:rPr/>
        <w:t xml:space="preserve">
<![CDATA[Vukasović, Ante
]]>          <w:br/>
<![CDATA[Prinosi Društva hrvatsko-slovačkoga prijateljstva razvijanju jezičnih i književnih odnosa.  // Slovensko-chorvátske jazykové a literárne vzt'ahy / Horák, Emil (ur.).
]]>          <w:br/>
<![CDATA[Bratislava: T.R.I. MÉDIUM, 1999. str. 17-23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J.A. Komenský a jižní Slované.  // Comenius' Heritage and Education of Man for the 21th Century: Papers os Section 6 / Steiner, Martin (ur.).
]]>          <w:br/>
<![CDATA[Prag: KAROLINUM nakladatelství Univerzity Karlovy, 1998. str. 298-308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Smisao i putokazi hrvatske odgojne preobrazbe.  // Pedagogija i hrvatsko školstvo jučer i danas, za sutra – Zbornik radova / Vrgoč, Hrvoje (ur.).
]]>          <w:br/>
<![CDATA[Zagreb: Hrvatski pedagoško-književni zbor, 1996. str. 39-47 (plenarno, domaća recenzija, cjeloviti rad (in extenso), znanstveni)
]]>          <w:br/>
        </w:t>
      </w:r>
    </w:p>
    <w:p>
      <w:pPr/>
      <w:r>
        <w:rPr/>
        <w:t xml:space="preserve">
<![CDATA[Vukasović, Ante
]]>          <w:br/>
<![CDATA[Ivan Filipović – organizator hrvatskog učiteljstva.  // Prosudba djela Ivana Filipovića / Vrgoč, Hrvoje (ur.).
]]>          <w:br/>
<![CDATA[Zagreb: Hrvatski pedagoško-književni zbor, 1994. str. 22-34 (plenarno, domaća recenzija, cjeloviti rad (in extenso), znanstveni)
]]>          <w:br/>
        </w:t>
      </w:r>
    </w:p>
    <w:p>
      <w:pPr/>
      <w:r>
        <w:rPr/>
        <w:t xml:space="preserve">
<![CDATA[Vukasović, Ante
]]>          <w:br/>
<![CDATA[Jan Amos Komenský – život i djelo dostojni čovjeka.  // Napredak, br. 3 / Jurić, Vladimir (ur.).
]]>          <w:br/>
<![CDATA[Zagreb: Hrvatski pedagoško-književni zbor, 1992. str. 344-353 (plenarno, domaća recenzija, cjeloviti rad (in extenso), znanstveni)
]]>          <w:br/>
        </w:t>
      </w:r>
    </w:p>
    <w:p>
      <w:pPr/>
      <w:r>
        <w:rPr/>
        <w:t xml:space="preserve">
<![CDATA[Vukasović, Ante
]]>          <w:br/>
<![CDATA[Hrvatska pedagogijska tradicija i odgojna zbilja.  // Odgoj i pedagogija u uvjetima demokratske preobrazbe – Zbornik radova / Vrgoč, Hrvoje (ur.).
]]>          <w:br/>
<![CDATA[Zagreb: Hrvatski pedagoško-književni zbor, 1991. str. 7-18 (plenarno, domaća recenzija, cjeloviti rad (in extenso), znanstveni)
]]>          <w:br/>
        </w:t>
      </w:r>
    </w:p>
    <w:p>
      <w:pPr/>
      <w:r>
        <w:rPr/>
        <w:t xml:space="preserve">
<![CDATA[Vukasović, Ante
]]>          <w:br/>
<![CDATA[Neki teorijski izvodi i empirijski pokazatelji o ostvarivanju odgojne funkcije škole.  // Odgojna funkcija škole i društva / Zaninović, Mate (ur.).
]]>          <w:br/>
<![CDATA[Zadar: Filozofski fakultet Zadar (Zavod za pedagogiju, predškolski odgoj i razrednu nastavu), 1990. str. 17-29 (plenarno, domaća recenzija, cjeloviti rad (in extenso), znanstveni)
]]>          <w:br/>
        </w:t>
      </w:r>
    </w:p>
    <w:p>
      <w:pPr/>
      <w:r>
        <w:rPr/>
        <w:t xml:space="preserve">
<![CDATA[Vukasović, Ante
]]>          <w:br/>
<![CDATA[Tempi razvitija i krizis vospitanija.  // Scientific and Technological Innovations and Education for the World of Tomorrow / Miroslav Cipro (ur.).
]]>          <w:br/>
<![CDATA[Prag: President World Asociation for Educational Research, 1990. str. 47-51 (plenarno, međunarodna recenzija, cjeloviti rad (in extenso), znanstveni)
]]>          <w:br/>
        </w:t>
      </w:r>
    </w:p>
    <w:p>
      <w:pPr/>
      <w:r>
        <w:rPr/>
        <w:t xml:space="preserve">
<![CDATA[Vukasović, Ante
]]>          <w:br/>
<![CDATA[Scientific and Technical Revolution, Process of Education and Scientific Guidance Service in Schools.  // Youth – School – Guidance and Counselling / Klímová, Marta (ur.).
]]>          <w:br/>
<![CDATA[Prag: Central Library – Sectional Information Centre of Pedagogical Faculty – Charles University, 1988. str. 81-93 (pozvano predavanje, međunarodna recenzija, cjeloviti rad (in extenso), znanstveni)
]]>          <w:br/>
        </w:t>
      </w:r>
    </w:p>
    <w:p>
      <w:pPr/>
      <w:r>
        <w:rPr/>
        <w:t xml:space="preserve">
<![CDATA[Vukasović, Ante
]]>          <w:br/>
<![CDATA[Prinosi razmatranju i znanstvenom osvjetljavanju fenomena odgoja.  // Prilozi za istraživanje hrvatske filozofske baštine, br. 1-2 / Banić-Pajnić, Erna (ur.).
]]>          <w:br/>
<![CDATA[Zagreb: Institut za povijesne znanosti, Odjel za povijest filozofije, 1987. str. 163-179 (plenarno, domaća recenzija, cjeloviti rad (in extenso), znanstveni)
]]>          <w:br/>
        </w:t>
      </w:r>
    </w:p>
    <w:p>
      <w:pPr/>
      <w:r>
        <w:rPr/>
        <w:t xml:space="preserve">
<![CDATA[Vukasović, Ante
]]>          <w:br/>
<![CDATA[Odgojno angažirana didaktika.  // Nastava u suvremenoj školi: Zbornik radova u povodu 75. godišnjice života prof. dr. Pere Šimleše / Pivac, Josip (ur.).
]]>          <w:br/>
<![CDATA[Zagreb: Institut za pedagogijska istraživanja Filozofskog fakulteta u Zagrebu ; NIRO „Školske novine“ – Zagreb, 1987. str. 54-65 (plenarno, domaća recenzija, cjeloviti rad (in extenso), znanstveni)
]]>          <w:br/>
        </w:t>
      </w:r>
    </w:p>
    <w:p>
      <w:pPr/>
      <w:r>
        <w:rPr/>
        <w:t xml:space="preserve">
<![CDATA[Vukasović, Ante
]]>          <w:br/>
<![CDATA[Sustav pedagogijske znanosti.  // Sveučilišni vjesnik, No. 515-518 / Sokol, Smiljko (ur.).
]]>          <w:br/>
<![CDATA[Zagreb: Sveučilište u Zagrebu, 1987. str. 50-61 (plenarno, domaća recenzija, cjeloviti rad (in extenso), znanstveni)
]]>          <w:br/>
        </w:t>
      </w:r>
    </w:p>
    <w:p>
      <w:pPr/>
      <w:r>
        <w:rPr/>
        <w:t xml:space="preserve">
<![CDATA[Vukasović, Ante
]]>          <w:br/>
<![CDATA[Individualizacija i selekcija u funkciji efikasnog odgoja.  // Individualizacija i selekcija u obrazovanju / (Rosić, Vladimir (ur.).
]]>          <w:br/>
<![CDATA[Rijeka: Pedagoški fakultet Sveučilišta u Rijeci, 1986. str. 263-271 (pozvano predavanje, domaća recenzija, cjeloviti rad (in extenso), znanstveni)
]]>          <w:br/>
        </w:t>
      </w:r>
    </w:p>
    <w:p>
      <w:pPr/>
      <w:r>
        <w:rPr/>
        <w:t xml:space="preserve">
<![CDATA[Vukasović, Ante
]]>          <w:br/>
<![CDATA[Utemeljenje metodike u pedagogiji.  // Metodika u sustavu znanosti i obrazovanja – Zbornik radova / Bežen, Ante (ur.).
]]>          <w:br/>
<![CDATA[Zagreb: Institut za pedagogijska istraživanja Filozofskog fakulteta u Zagrebu ; NIRO „Školske novine“ - Zagreb ; Pedagoško društvo Zagreb, 1986. str. 46-57 (plenarno, domaća recenzija, cjeloviti rad (in extenso), znanstveni)
]]>          <w:br/>
        </w:t>
      </w:r>
    </w:p>
    <w:p>
      <w:pPr/>
      <w:r>
        <w:rPr/>
        <w:t xml:space="preserve">
<![CDATA[Vukasović, Ante
]]>          <w:br/>
<![CDATA[Programske osnove osposobljavanja nastavnika za odgojni rad u području humanizacije odnosa među spolovima i odgovorno roditeljstvo.  // Permanentno obrazovanje i usavršavanje nastavnika – Zbornik radova / Švajcer, Vilko (ur.).
]]>          <w:br/>
<![CDATA[Rijeka: Pedagoški fakultet Sveučilišta u Rijeci, 1982. str. 183-191 (pozvano predavanje, domaća recenzija, cjeloviti rad (in extenso), znanstveni)
]]>          <w:br/>
        </w:t>
      </w:r>
    </w:p>
    <w:p>
      <w:pPr/>
      <w:r>
        <w:rPr/>
        <w:t xml:space="preserve">
<![CDATA[Vukasović, Ante
]]>          <w:br/>
<![CDATA[Prijeka potreba pedagoške izobrazbe i sveučilišnih nastavnika.  // Pedagoško obrazovanje univerzitetskih nastavnika i suradnika – Zbornik radova / Gavrilović, Živojin (ur.).
]]>          <w:br/>
<![CDATA[Novi Sad: Udruženje univerzitetskih nastavnika i drugih naučnih radnika SAP Vojvodine, 1980. str. 21-33 (plenarno, domaća recenzija, cjeloviti rad (in extenso), znanstveni)
]]>          <w:br/>
        </w:t>
      </w:r>
    </w:p>
    <w:p>
      <w:pPr/>
      <w:r>
        <w:rPr/>
        <w:t xml:space="preserve">
<![CDATA[Vukasović, Ante
]]>          <w:br/>
<![CDATA[Crisis of Education – Crisis of Contemporary Society.  // Proceedings of the Fifth International Conference 'Science and Society' / Gluščević, Božidar ; Martelanc, Tomo ; Perović, Branislava (ur.).
]]>          <w:br/>
<![CDATA[Beograd: Yugoslav Association 'Science and Society', 1974. str. 266-274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asović, Ante
]]>          <w:br/>
<![CDATA[Odgoj u funkciji duhovne obnove hrvatske mladeži.  // Duhovna obnova Hrvatske, Zbornik radova / Baković, Anto (ur.).
]]>          <w:br/>
<![CDATA[Zagreb: Vlada Republike Hrvatske, Agencija za obnovu, 1992. str. 122-128 (plenarn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asović, Ante
]]>          <w:br/>
<![CDATA[Utjecaj suvremene tehnike na koncepciju općeg obrazovanja., 196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