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Vuk (CROSBI Profil: 29649, MBZ: 281695)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Vuk, Ružica
]]>          <w:br/>
<![CDATA[Ludbreška Podravina – gospodarski razvoj kao faktor transformacije.. Samobor: Meridijan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ešić, Danijel; Vuk, Ružica; Tišma, Igor; Bujan, Alenka
]]>          <w:br/>
<![CDATA[Gea 4, udžbenik geografije u osmom razredu osnovne škole.
]]>          <w:br/>
<![CDATA[Zagreb: Prosvjeta, 2023
]]>          <w:br/>
        </w:t>
      </w:r>
    </w:p>
    <w:p>
      <w:pPr/>
      <w:r>
        <w:rPr/>
        <w:t xml:space="preserve">
<![CDATA[Orešić, Danijel; Tišma, Igor; Vuk, Ružica; Bujan, Alenka; Kralj, Predrag
]]>          <w:br/>
<![CDATA[Gea 2, földrajz tankönyv az általános iskolák 6. osztálya számára.
]]>          <w:br/>
<![CDATA[Osijek: Horvátországi Magyar Oktatási és Művelődési Központ / Prosvjetno-kulturni centar Mađara u Republici Hrvatskoj, 2022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
]]>          <w:br/>
<![CDATA[Zagreb: Prosvjeta, 2021
]]>          <w:br/>
        </w:t>
      </w:r>
    </w:p>
    <w:p>
      <w:pPr/>
      <w:r>
        <w:rPr/>
        <w:t xml:space="preserve">
<![CDATA[Orešić, Danijel; Tišma, Igor; Vuk, Ružica
]]>          <w:br/>
<![CDATA[Gea 1, földrajz tankönyv az általános iskola 5. oszta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, udžbenik geografije u šestom razredu osnovne škole.
]]>          <w:br/>
<![CDATA[Zagreb: Prosvjeta, 2020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, Bujan, Alenka
]]>          <w:br/>
<![CDATA[Gea 1, udžbenik geografije u petom razredu osnovne škole.
]]>          <w:br/>
<![CDATA[Zagreb: Školska knjiga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
]]>          <w:br/>
<![CDATA[Gea 1, földrajz munkafüzet az áltálanos iskola 5. osztá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Tišma, Igor; Vuk, Ružica; Bujan, Alenka; Kralj, Predrag
]]>          <w:br/>
<![CDATA[Gea 2 : radna sveska iz geografije za šesti razred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Vuk, Ružica, Vranković, Biljana, Šiljković, Željka
]]>          <w:br/>
<![CDATA[ULOGA GEOGRAFSKOG PREDTERCIJARNOGOBRAZOVANJA U RAZVOJU BIOEKONOMIJE.  // Geoadria, 27 (2022), 2;  119-146 doi:10.15291/geoadria.3422 (recenziran, članak, znanstveni)
]]>          <w:br/>
        </w:t>
      </w:r>
    </w:p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Ivić, Ivan; Vuk, Ružica
]]>          <w:br/>
<![CDATA[Hrvatska metodika geografije i edukacijska geografija u posljednjih pet desetljeća.  // Hrvatski geografski glasnik, 83 (2021), 2;  103-132 doi:10.21861/HGG.2021.83.02.05 (međunarodna recenzija, pregledni rad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uk, R., Vranković, B., Šiljković, Ž.
]]>          <w:br/>
<![CDATA[Postignuća učenika iz geografije Hrvatske na ispitima vanjskoga vrednovanja i percepcije učenika o geografiji kao nastavnom predmetu u osnovnoj školi.  // Hrvatski geografski glasnik, 74 (2012), 1;  213-229. (https://www.bib.irb.hr:8443/index.php/619637) (međunarodna recenzija, članak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, Ružica; Ivić, Ivan
]]>          <w:br/>
<![CDATA[28. državno natjecanje iz geografije.  // Geografski horizont, 60 (2021), 1;  82-105 (domaća recenzija, prikaz, stručni)
]]>          <w:br/>
        </w:t>
      </w:r>
    </w:p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index.php/1009236)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index.php/518340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index.php/40351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Vuk, Ružica; Spevec, Dubravka
]]>          <w:br/>
<![CDATA[Does geography education in Croatia responds to needs of contemporary society?.  // EUROGEO 2019 “Teaching Geography in challenging times“
]]>          <w:br/>
<![CDATA[Pariz, Francuska, 2019. str. 31-31 (predavanje, međunarodna recenzija, sažetak, znanstveni)
]]>          <w:br/>
        </w:t>
      </w:r>
    </w:p>
    <w:p>
      <w:pPr/>
      <w:r>
        <w:rPr/>
        <w:t xml:space="preserve">
<![CDATA[Spevec, Dubravka; Vuk, Ružica
]]>          <w:br/>
<![CDATA[Collaboration between geography institutions of higher education and schools in Croatia – challenge and opportunity.  // Practical Geography and XXI Century Challenges: Conference Book Part 1
]]>          <w:br/>
<![CDATA[Moskva, Ruska Federacija, 2018. str. 806-807 (predavanje, međunarodn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Vranković, Biljana; Vuk, Ružica
]]>          <w:br/>
<![CDATA[Promjene učeničkog kontingenta i implikacije na organizaciju obveznog obrazovanja u upisnim područjima osnovnih škola Republike Hrvatske.  // Knjiga sažetaka: Integrativna i primijenjena istraživanja u prostoru / Orešić, D ; Cvitanović, M. (ur.).
]]>          <w:br/>
<![CDATA[Zagreb: Hrvatsko geografsko društvo, 2015. str. 73-73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anković, Biljana
]]>          <w:br/>
<![CDATA[Geografski aspekt razvoja mreže osnovnih škola u Hrvatskoj., 2017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Barišić, Nikolina
]]>          <w:br/>
<![CDATA[Historijsko-geografski razvoj Baranje., 2019., diplomski rad, diplomski, Prirodoslovno-matematički fakultet / Geografski odsjek, Zagreb
]]>          <w:br/>
        </w:t>
      </w:r>
    </w:p>
    <w:p>
      <w:pPr/>
      <w:r>
        <w:rPr/>
        <w:t xml:space="preserve">
<![CDATA[Ramić-Kovačić, Dameo
]]>          <w:br/>
<![CDATA[Prenamjena napuštenih osnovnoškolskih objekata u Istarskoj županiji nakon 1991. godine., 2019., diplomski rad, diplomski, Prirodoslovno-matematički fakultet / Geografski odsjek, Zagreb
]]>          <w:br/>
        </w:t>
      </w:r>
    </w:p>
    <w:p>
      <w:pPr/>
      <w:r>
        <w:rPr/>
        <w:t xml:space="preserve">
<![CDATA[Hapadžić, Melina
]]>          <w:br/>
<![CDATA[Bošnjaci u Istri - osnove prostornog identiteta., 2019., diplomski rad, diplomski, Prirodoslovno-matematički fakultet / Geografski odsjek, Zagreb
]]>          <w:br/>
        </w:t>
      </w:r>
    </w:p>
    <w:p>
      <w:pPr/>
      <w:r>
        <w:rPr/>
        <w:t xml:space="preserve">
<![CDATA[Đura, Maja
]]>          <w:br/>
<![CDATA[Osnovne prostorne funkcije Lonjskog polja., 2019., diplomski rad, diplomski, Prirodoslovno-matematički fakultet / Geografski odsjek, Zagreb
]]>          <w:br/>
        </w:t>
      </w:r>
    </w:p>
    <w:p>
      <w:pPr/>
      <w:r>
        <w:rPr/>
        <w:t xml:space="preserve">
<![CDATA[Cerjak, Josip
]]>          <w:br/>
<![CDATA[Komparativna analiza kurikuluma geografije odabranih država Europe i međunarodnih procjena znanja i vještina., 2019., diplomski rad, diplomski, Prirodoslovno-matematički fakultet / Geografski odsjek, Zagreb
]]>          <w:br/>
        </w:t>
      </w:r>
    </w:p>
    <w:p>
      <w:pPr/>
      <w:r>
        <w:rPr/>
        <w:t xml:space="preserve">
<![CDATA[Hrgović, Ivana
]]>          <w:br/>
<![CDATA[Međupredmetna tema Održivi razvoj u odgojno-obrazovnom sustavu Republike Hrvatske., 2019., diplomski rad, diplomski, Prirodoslovno-matematički fakultet / Geografski odsjek, Zagreb
]]>          <w:br/>
        </w:t>
      </w:r>
    </w:p>
    <w:p>
      <w:pPr/>
      <w:r>
        <w:rPr/>
        <w:t xml:space="preserve">
<![CDATA[Pajtak, Petra
]]>          <w:br/>
<![CDATA[Sadržaji religijske tematike u hrvatskim osnovnoškolskim udžbenicima geografije i povijesti 1990-ih., 2018., diplomski rad, diplomski, Prirodoslovno-matematički fakultet / Geografski odsjek, Zagreb
]]>          <w:br/>
        </w:t>
      </w:r>
    </w:p>
    <w:p>
      <w:pPr/>
      <w:r>
        <w:rPr/>
        <w:t xml:space="preserve">
<![CDATA[Vadlja, Hrvoje
]]>          <w:br/>
<![CDATA[Obrazovanje Roma u Međimurskoj županiji od 2000. do 2017. godine., 2018., diplomski rad, diplomski, Prirodoslovno-matematički fakultet / Geografski odsjek, Zagreb
]]>          <w:br/>
        </w:t>
      </w:r>
    </w:p>
    <w:p>
      <w:pPr/>
      <w:r>
        <w:rPr/>
        <w:t xml:space="preserve">
<![CDATA[Pavlić, Tina
]]>          <w:br/>
<![CDATA[Ljudski resurski u nastavi geografije Šibensko-kninske županije., 2018., diplomski rad, diplomski, Prirodoslovno-matematički fakultet / Geografski odsjek, Zagreb
]]>          <w:br/>
        </w:t>
      </w:r>
    </w:p>
    <w:p>
      <w:pPr/>
      <w:r>
        <w:rPr/>
        <w:t xml:space="preserve">
<![CDATA[Starčević, Lucija
]]>          <w:br/>
<![CDATA[Kultura, baština i tradicija u terenskoj nastavi geografije., 2018., diplomski rad, diplomski, Prirodoslovno-matematički fakultet / Geografski odsjek, Zagreb
]]>          <w:br/>
        </w:t>
      </w:r>
    </w:p>
    <w:p>
      <w:pPr/>
      <w:r>
        <w:rPr/>
        <w:t xml:space="preserve">
<![CDATA[Barbarić, Branimir
]]>          <w:br/>
<![CDATA[Historijsko-geografski razvoj Korduna., 2018., diplomski rad, diplomski, Prirodoslovno-matematički fakultet / Geografski odsjek, Zagreb
]]>          <w:br/>
        </w:t>
      </w:r>
    </w:p>
    <w:p>
      <w:pPr/>
      <w:r>
        <w:rPr/>
        <w:t xml:space="preserve">
<![CDATA[Belaj, Petra
]]>          <w:br/>
<![CDATA[Mogućnosti korelacije nastavnih sadržaja Geografije s nastavnim sadržajima Povijesti, Matematike i Hrvatskog jezika u drugom obrazovnom ciklusu (5. i 6. razred osnovne škole)., 2017., diplomski rad, diplomski, Prirodoslovno-matematički fakultet / Geografski odsjek, Zagreb
]]>          <w:br/>
        </w:t>
      </w:r>
    </w:p>
    <w:p>
      <w:pPr/>
      <w:r>
        <w:rPr/>
        <w:t xml:space="preserve">
<![CDATA[Gerin, Filip
]]>          <w:br/>
<![CDATA[Integracija nacionalnih manjina u osnovnoškolski odgoj i obrazovanje u Republici Hrvatskoj – primjer Roma u Sisku., 2017., diplomski rad, diplomski, Prirodoslovno-matematički fakultet / Geografski odsjek, Zagreb
]]>          <w:br/>
        </w:t>
      </w:r>
    </w:p>
    <w:p>
      <w:pPr/>
      <w:r>
        <w:rPr/>
        <w:t xml:space="preserve">
<![CDATA[Jović, Dragan
]]>          <w:br/>
<![CDATA[Ljudski potencijali u nastavi geografije u osnovnim i srednjim školama Vukovarsko-srijemske i Osječko-baranjske županije., 2017., diplomski rad, diplomski, Prirodoslovno-matematički fakultet / Geografski odsjek, Zagreb
]]>          <w:br/>
        </w:t>
      </w:r>
    </w:p>
    <w:p>
      <w:pPr/>
      <w:r>
        <w:rPr/>
        <w:t xml:space="preserve">
<![CDATA[Pulić, Josip
]]>          <w:br/>
<![CDATA[Kurikulum izbornog nastavnog predmeta Globalizacija., 2017., diplomski rad, diplomski, Prirodoslovno-matematički fakultet / Geografski odsjek, Zagreb
]]>          <w:br/>
        </w:t>
      </w:r>
    </w:p>
    <w:p>
      <w:pPr/>
      <w:r>
        <w:rPr/>
        <w:t xml:space="preserve">
<![CDATA[Krpan, Patrik
]]>          <w:br/>
<![CDATA[Postignuća učenika iz fizičke i društvene geografije na ispitima iz geografije na državnoj maturi 2013. – 2015. godine., 2017., diplomski rad, diplomski, Prirodoslovno-matematički fakultet / Geografski odsjek, Zagreb
]]>          <w:br/>
        </w:t>
      </w:r>
    </w:p>
    <w:p>
      <w:pPr/>
      <w:r>
        <w:rPr/>
        <w:t xml:space="preserve">
<![CDATA[Anić, Marija
]]>          <w:br/>
<![CDATA[Mogućnosti terenskog istraživačkog rada i integrirane nastave geografije i povijesti u Ličko-senjskoj županiji., 2017., diplomski rad, diplomski, Prirodoslovno-matematički fakultet / Geografski odsjek, Zagreb
]]>          <w:br/>
        </w:t>
      </w:r>
    </w:p>
    <w:p>
      <w:pPr/>
      <w:r>
        <w:rPr/>
        <w:t xml:space="preserve">
<![CDATA[Kuštek, Matija
]]>          <w:br/>
<![CDATA[Pismeno provjeravanje i ocjenjivanje u nastavi geografije – primjer osnovnih škola., 2017., diplomski rad, diplomski, Prirodoslovno-matematički fakultet / Geografski odsjek, Zagreb
]]>          <w:br/>
        </w:t>
      </w:r>
    </w:p>
    <w:p>
      <w:pPr/>
      <w:r>
        <w:rPr/>
        <w:t xml:space="preserve">
<![CDATA[Malešić, Nino
]]>          <w:br/>
<![CDATA[Učenička postignuća u nastavi geografije u osnovnim i srednjim školama Republike Hrvatske., 2016., diplomski rad, diplomski, Prirodoslovno-matematički fakultet / Geografski odsjek, Zagreb
]]>          <w:br/>
        </w:t>
      </w:r>
    </w:p>
    <w:p>
      <w:pPr/>
      <w:r>
        <w:rPr/>
        <w:t xml:space="preserve">
<![CDATA[Boldin, Lorena
]]>          <w:br/>
<![CDATA[Usporedba kurikuluma geografije Hrvatske i Portugala., 2016., diplomski rad, diplomski, Prirodoslovno-matematički fakultet / Geografski odsjek, Zagreb
]]>          <w:br/>
        </w:t>
      </w:r>
    </w:p>
    <w:p>
      <w:pPr/>
      <w:r>
        <w:rPr/>
        <w:t xml:space="preserve">
<![CDATA[Mihalić, Antonio
]]>          <w:br/>
<![CDATA[Društveni, demografski i gospodarski razvoj Ruande nakon genocida 1994. godine., 2016., diplomski rad, preddiplomski, Prirodoslovno-matematički fakultet / Geografski odsjek, Zagreb
]]>          <w:br/>
        </w:t>
      </w:r>
    </w:p>
    <w:p>
      <w:pPr/>
      <w:r>
        <w:rPr/>
        <w:t xml:space="preserve">
<![CDATA[Zuanović, Mislav
]]>          <w:br/>
<![CDATA[Usporedba statističkih pokazatelja životnog standarda u afričkim državama., 2015., diplomski rad, preddiplomski, Prirodoslovno-matematički fakultet / Geografski odsjek, Zagreb
]]>          <w:br/>
        </w:t>
      </w:r>
    </w:p>
    <w:p>
      <w:pPr/>
      <w:r>
        <w:rPr/>
        <w:t xml:space="preserve">
<![CDATA[Jakupović, Dado
]]>          <w:br/>
<![CDATA[Obrazovni resursi upisnih područja osnovnih škola Primorsko-goranske županije., 2015., diplomski rad, diplomski, Prirodoslovno-matematički fakultet, Zagreb
]]>          <w:br/>
        </w:t>
      </w:r>
    </w:p>
    <w:p>
      <w:pPr/>
      <w:r>
        <w:rPr/>
        <w:t xml:space="preserve">
<![CDATA[Grgat, Slavica
]]>          <w:br/>
<![CDATA[Geomorfološki sadržaji u nastavnom programu, nastavnoj praksi i udžbenicima geografije., 2015., diplomski rad, diplomski, Prirodoslovno-matematički fakultet, Zagreb
]]>          <w:br/>
        </w:t>
      </w:r>
    </w:p>
    <w:p>
      <w:pPr/>
      <w:r>
        <w:rPr/>
        <w:t xml:space="preserve">
<![CDATA[Škreblin, Klaudija
]]>          <w:br/>
<![CDATA[Upotreba nastavnih sredstava u nastavi geografije u petom razredu osnovne škole – studija slučaja: Krapinsko-zagorska županija., 2015., diplomski rad, diplomski, Prirodoslovno-matematički fakultet, Zagreb
]]>          <w:br/>
        </w:t>
      </w:r>
    </w:p>
    <w:p>
      <w:pPr/>
      <w:r>
        <w:rPr/>
        <w:t xml:space="preserve">
<![CDATA[Horvat, Karlo
]]>          <w:br/>
<![CDATA[Mogućnosti terenske nastave geografije i geologije u osnovnim školama i gimnazijama., 2015., diplomski rad, diplomski, Prirodoslovno-matematički fakultet, Zagreb
]]>          <w:br/>
        </w:t>
      </w:r>
    </w:p>
    <w:p>
      <w:pPr/>
      <w:r>
        <w:rPr/>
        <w:t xml:space="preserve">
<![CDATA[Mesarić, Petra
]]>          <w:br/>
<![CDATA[Izravna grafička metoda u nastavi geografije u osnovnim i srednjim školama., 2015., diplomski rad, diplomski, Prirodoslovno-matematički fakultet, Zagreb
]]>          <w:br/>
        </w:t>
      </w:r>
    </w:p>
    <w:p>
      <w:pPr/>
      <w:r>
        <w:rPr/>
        <w:t xml:space="preserve">
<![CDATA[Orlić, Monika
]]>          <w:br/>
<![CDATA[Demogeografski razvoj otoka Suska i promjene u okolišu., 2015., diplomski rad, diplomski, Prirodoslovno-matematički fakultet, Zagreb
]]>          <w:br/>
        </w:t>
      </w:r>
    </w:p>
    <w:p>
      <w:pPr/>
      <w:r>
        <w:rPr/>
        <w:t xml:space="preserve">
<![CDATA[Viculin, Nikola
]]>          <w:br/>
<![CDATA[Terenska nastava u nastavi geografije u osnovnim i srednjim školama splitskog zaobalja., 2015., diplomski rad, diplomski, Prirodoslovno-matematički fakultet, Zagreb
]]>          <w:br/>
        </w:t>
      </w:r>
    </w:p>
    <w:p>
      <w:pPr/>
      <w:r>
        <w:rPr/>
        <w:t xml:space="preserve">
<![CDATA[Sklepić, Gabrijela
]]>          <w:br/>
<![CDATA[Zastupljenost ekoloških sadržaja u nastavi geografije za osnovnu školu., 2014., diplomski rad, diplomski, Prirodoslovno-matematički fakultet / Geografski odsjek, Zagreb
]]>          <w:br/>
        </w:t>
      </w:r>
    </w:p>
    <w:p>
      <w:pPr/>
      <w:r>
        <w:rPr/>
        <w:t xml:space="preserve">
<![CDATA[Zeljko, Marija
]]>          <w:br/>
<![CDATA[Mogućnosti terenskog kartiranja u nastavi geografije., 2014., diplomski rad, diplomski, Prirodoslovno-matematički fakultet, Zagreb
]]>          <w:br/>
        </w:t>
      </w:r>
    </w:p>
    <w:p>
      <w:pPr/>
      <w:r>
        <w:rPr/>
        <w:t xml:space="preserve">
<![CDATA[Tuđan, Ines
]]>          <w:br/>
<![CDATA[Korelacija i integracija nastavnih sadržaja Geografije i Povijesti u gimnazijskom nastavnom programu geografije., 2014., diplomski rad, diplomski, Prirodoslovno-matematički fakultet / Geografski odsjek, Zagreb
]]>          <w:br/>
        </w:t>
      </w:r>
    </w:p>
    <w:p>
      <w:pPr/>
      <w:r>
        <w:rPr/>
        <w:t xml:space="preserve">
<![CDATA[Dobrenić, Josipa
]]>          <w:br/>
<![CDATA[Terenska nastava u nastavi Geografije u osnovnim i srednjim školama Sisačko-moslavačke županije., 2014., diplomski rad, diplomski, Prirodoslovno-matematički fakultet / Geografski odsjek, Zagreb
]]>          <w:br/>
        </w:t>
      </w:r>
    </w:p>
    <w:p>
      <w:pPr/>
      <w:r>
        <w:rPr/>
        <w:t xml:space="preserve">
<![CDATA[Belić, Tomislav
]]>          <w:br/>
<![CDATA[Projekcija starenja stanovništva Afrike., 2014., diplomski rad, preddiplomski, Prirodoslovno-matematički fakultet, Geografski odsjek, Zagreb. (https://www.bib.irb.hr:8443/index.php/1270243)
]]>          <w:br/>
        </w:t>
      </w:r>
    </w:p>
    <w:p>
      <w:pPr/>
      <w:r>
        <w:rPr/>
        <w:t xml:space="preserve">
<![CDATA[Šulc, Ivan
]]>          <w:br/>
<![CDATA[Suvremeni razvoj turizma u Africi - usporedba Egipta, Kenije, Tanzanije i Sejšela., 2009., diplomski rad, preddiplomski, Prirodoslovno-matematički fakultet, Geografski odsjek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