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Mandarić (CROSBI Profil: 2961, MBZ: 152071)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