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Vujanović (CROSBI Profil: 29606, MBZ: 273685)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Zhang, Jiaye; Chen, Chongming; Zhou, Ao; Rahman, Zia ur; Wang, Xuebin; Stojiljković, Dragoslava; Manić, Nebojsa; Vujanović, Milan; Tan, Houzhang
]]>          <w:br/>
<![CDATA[Morphology of char particles from coal pyrolysis in a pressurized entrained flow reactor: Effects of pressure and atmosphere.  // Energy (Oxford), 238 (2022), 121846, 10 doi:10.1016/j.energy.2021.121846 (međunarodna recenzija, članak, znanstveni)
]]>          <w:br/>
        </w:t>
      </w:r>
    </w:p>
    <w:p>
      <w:pPr/>
      <w:r>
        <w:rPr/>
        <w:t xml:space="preserve">
<![CDATA[Szeliga, Zbyszek; Honus, Stanislav; Vavrova, Zuzana; Jirsa, Petr; Vesely, Vaclav; Carsky, Milan; Vujanovic, Milan; Regucki, Paweł; Krzyzynska, Renata
]]>          <w:br/>
<![CDATA[Effect of HCl on a sorption of mercury from flue gas evolved during incineration of hospital waste using entrained flow adsorbers.  // Waste Management, 140 (2022),  74-80 doi:10.1016/j.wasman.2022.01.001 (međunarodna recenzija, članak, znanstveni)
]]>          <w:br/>
        </w:t>
      </w:r>
    </w:p>
    <w:p>
      <w:pPr/>
      <w:r>
        <w:rPr/>
        <w:t xml:space="preserve">
<![CDATA[Výtisk, Jan; Honus, Stanislav; Kočí, Vladimír; Pagáč, Marek; Hajnyš, Jiří; Vujanovic, Milan; Vrtek, Mojmír
]]>          <w:br/>
<![CDATA[Comparative study by life cycle assessment of an air ejector and orifice plate for experimental measuring stand manufactured by conventional manufacturing and additive manufacturing.  // Sustainable Materials and Technologies, 32 (2022), e00431, 12 doi:10.1016/j.susmat.2022.e00431 (međunarodna recenzija, članak, znanstveni)
]]>          <w:br/>
        </w:t>
      </w:r>
    </w:p>
    <w:p>
      <w:pPr/>
      <w:r>
        <w:rPr/>
        <w:t xml:space="preserve">
<![CDATA[Zheng, Dan; Zhai, Zhengjia; Wang, Wei; Wang, Jin; Vujanović, Milan; Sundén, Bengt
]]>          <w:br/>
<![CDATA[Investigation on thermal performance of electric heaters with nanofluids.  // Fuel (Guildford), 320 (2022), 123966, 12 doi:10.1016/j.fuel.2022.123966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Zheng, Shijie; Qian, Yan; Wang, Xuebin; Vujanović, Milan; Zhang, Yingjia; Ur Rahman, Zia; Yang, Penghui; Duan, Fei; Tan, Houzhang; De Toni, Amir et al.
]]>          <w:br/>
<![CDATA[Experimental investigation of the NOx formation and control during the self-sustaining incineration process of N-containing VOCs (DIMETHYLFORMAMIDE).  // Fuel (Guildford), 315 (2022), 123149, 10 doi:10.1016/j.fuel.2022.123149 (međunarodna recenzija, članak, znanstveni)
]]>          <w:br/>
        </w:t>
      </w:r>
    </w:p>
    <w:p>
      <w:pPr/>
      <w:r>
        <w:rPr/>
        <w:t xml:space="preserve">
<![CDATA[Rahman, Zia ur; Wang, Xuebin; Zhang, Jiaye; Yang, Zhiwei; Dai, Gaofeng; Verma, Piyush; Mikulčić, Hrvoje; Vujanović, Milan; Tan, Houzhang; Axelbaum, Richard L.
]]>          <w:br/>
<![CDATA[Nitrogen evolution, NOX formation and reduction in pressurized oxy coal combustion.  // Renewable & sustainable energy reviews, 157 (2022), 112020, 23 doi:10.1016/j.rser.2021.112020 (međunarodna recenzija, pregledni rad, znanstveni)
]]>          <w:br/>
        </w:t>
      </w:r>
    </w:p>
    <w:p>
      <w:pPr/>
      <w:r>
        <w:rPr/>
        <w:t xml:space="preserve">
<![CDATA[ur Rahman, Zia; Wang, Xuebin; Mikulčić, Hrvoje; Zhou, Shangkun; Zhang, Jiaye; Vujanović, Milan; Tan, Houzhang
]]>          <w:br/>
<![CDATA[Numerical assessment of NOx evolution in ammonia oxidation and its control by reburning in pressurized oxy-combustion.  // Journal of the energy institute, 100 (2022),  89-98 doi:10.1016/j.joei.2021.11.002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Wang, Jin; Li, Yanxin; Zheng, Dan; Mikulčić, Hrvoje; Vujanović, Milan; Sundén, Bengt
]]>          <w:br/>
<![CDATA[Preparation and thermophysical property analysis of nanocomposite phase change materials for energy storage.  // Renewable & sustainable energy reviews, 151 (2021), 111541, 9 doi:10.1016/j.rser.2021.111541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Wang, Xuebin; Mikulčić, Hrvoje; Dai, Gaofeng; Zhang, Jiaye; Tan, Houzhang; Vujanović, Milan
]]>          <w:br/>
<![CDATA[Decrease of High-Carbon-Ash Landfilling by Its Co-firing inside a Cement Calciner.  // Journal of cleaner production, 293 (2021),  1-11 doi:10.1016/j.jclepro.2021.126090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Tian, Ke; Tang, Zicheng; Wang, Jin; Vujanović, Milan; Zeng, Min; Wang, Qiuwang
]]>          <w:br/>
<![CDATA[Numerical Investigations of Film Cooling and Particle Impact on the Blade Leading Edge.  // Energies, 14 (2021), 4; 1102, 14 doi:10.3390/en14041102 (međunarodna recenzija, članak, znanstveni)
]]>          <w:br/>
        </w:t>
      </w:r>
    </w:p>
    <w:p>
      <w:pPr/>
      <w:r>
        <w:rPr/>
        <w:t xml:space="preserve">
<![CDATA[Wang, Xuebin; Dai, Gaofeng; Yablonsky, Gregory S.; Vujanović, Milan; Axelbaum, Richard L.
]]>          <w:br/>
<![CDATA[A Kinetic Evaluation on NO2 Formation in the Post-flame Region of Pressurized Oxy-combustion Process.  // Thermal science, 25 (2021), 4;  2609-2620 doi:10.2298/TSCI200415236W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Wang, Xuebin; Zhang, Jiaye; Wang, Zhao; Wang, Yongbing; Vujanović, Milan; li, Peng; Tan, Houzhang
]]>          <w:br/>
<![CDATA[Experimental and kinetics study on SO3 catalytic formation by Fe2O3 in oxy-combustion.  // Journal of Environmental Management, 236 (2019),  420-427 doi:10.1016/j.jenvman.2019.02.007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Tvrdojevic, Mijo; Vujanovic, Milan; Priesching, Peter; Tap, Ferry A.; Starikov, Anton; Goryntsev, Dmitry; Gavaises, Manolis
]]>          <w:br/>
<![CDATA[Implementation of the Semi Empirical Kinetic Soot Model Within Chemistry Tabulation Framework for Efficient Emissions Predictions in Diesel Engines.  // Open Physics, 17 (2019), 1;  905-915 doi:10.1515/phys-2019-0096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Caputo, Carmine; Cirillo, Domenico; Costa, Michela; Di Blasio, Gabriele; Di Palma, Maria; Piazzullo, Daniele; Vujanović, Milan
]]>          <w:br/>
<![CDATA[Multi-Level Modeling of Real Syngas Combustion in a Spark Ignition Engine and Experimental Validation.  // SAE Technical Papers, 2019 (2019), 87929, 10 doi:10.4271/2019-24-0012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Jin, Wang; VujanoviĆ, Milan; Bengt, Sunden
]]>          <w:br/>
<![CDATA[A review of multiphase flow and deposition effects in film-cooled gas turbines.  // Thermal science, 22 (2018), 5;  1905-1921 doi:10.2298/tsci180108258w (međunarodna recenzija, pregledni rad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index.php/842884)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Schiemann, M.; Böhm, B.; Chirone, R.; Senneca, O.; Ströhle, J.; Umeki, K.; Vujanovic, M.
]]>          <w:br/>
<![CDATA[Technical solutions to foster the global energy transition: Special issue on clean fuel conversion technologies for carbon dioxide and pollutant reduction.  // Renewable & sustainable energy reviews, 154 (2022), 111770, 15 doi:10.1016/j.rser.2021.111770 (međunarodna recenzija, uvodnik, znanstveni)
]]>          <w:br/>
        </w:t>
      </w:r>
    </w:p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>
      <w:pPr/>
      <w:r>
        <w:rPr/>
        <w:t xml:space="preserve">
<![CDATA[Wang, Jin; Zhao, Zhanming; Xie, Gongnan; Mikulčić, Hrvoje; Vujanović, Milan; Sundén, Bengt
]]>          <w:br/>
<![CDATA[Effects of Particle Size and Mainstream Inlet Angle on Deposition in a Turbine Cascade.  // Journal of energy resources technology, 143 (2021), 12; 122103, 9 doi:10.1115/1.4052276 (međunarodna recenzija, članak, ostalo)
]]>          <w:br/>
        </w:t>
      </w:r>
    </w:p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Wang, Jin; Cui, Pei; Sundén, Bengt; Vujanović, Milan
]]>          <w:br/>
<![CDATA[Effects of deposition height and width on film cooling.  // Numerical Heat Transfer, Part A: Applications, 70 (2016), 6;  673-687 doi:10.1080/10407782.2016.1193351 (međunarodna recenzija, člana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Sun, Jie; Hu, Zhenwei; Wang, Jin; Baleta, Jakov; Vujanović, Milan; Sundén, Bengt
]]>          <w:br/>
<![CDATA[Effect of plasma actuation on film cooling performance.  // Digital Proceedings of 16th Conference on Sustainable Development of Energy, Water and Environment Systems - SDEWES / Ban, Marko et al. (ur.).
]]>          <w:br/>
<![CDATA[Zagreb: Fakultet strojarstva i brodogradnje Sveučilišta u Zagrebu, 2021. SDEWES2021.0353, 12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Stipić, Marija; Jurić, Filip; Vujanović, Milan
]]>          <w:br/>
<![CDATA[Numerical Modelling of Multiphase Reactive Processes and Pollutant Formation Using Flamelet Generated Manifold Approach and Coherent Flame Combustion Model.  // Digital Proceedings of the 2nd Latin American Conference on Sustainable Development of Energy, Water and Environment Systems Buenos Aires - LA SDEWES / Ban, Marko (ur.).
]]>          <w:br/>
<![CDATA[Zagreb: Fakultet strojarstva i brodogradnje Sveučilišta u Zagrebu, 2020. LA.SDEWES2020-0211, 22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Characteristics with the Euler-Eulerian Multi-Fluid Approach.  // Digital Proceedings of the 14th Conference on Sustainable Development of Energy, Water and Environment Systems - SDEWES / Ban, Marko (ur.).
]]>          <w:br/>
<![CDATA[Zagreb, 2019. str. 1-16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; Wang, Jin; Qi, Fengsheng
]]>          <w:br/>
<![CDATA[Multi Objective Optimization of Aspirating Smoke Detector Pipeline Network.  // Digital Proceedings of 3rd South East European Conference on Sustainable Development of Energy, Water and Environment Systems - SDEWES / Ban, Marko et al. (ur.).
]]>          <w:br/>
<![CDATA[Zagreb: Fakultet strojarstva i brodogradnje Sveučilišta u Zagrebu, 2018. 0186, 19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, 2018. SEE18.0081, 15 (pozvano 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: SDEWES Centar, 2018. str. 1-6 (predavanje, međunarodna recenzija, cjeloviti rad (in extenso), znanstveni)
]]>          <w:br/>
        </w:t>
      </w:r>
    </w:p>
    <w:p>
      <w:pPr/>
      <w:r>
        <w:rPr/>
        <w:t xml:space="preserve">
<![CDATA[Martinjak, Matija; Baleta, Jakov; Vujanović, Milan; Wang, Xuebin; Zeng, Min
]]>          <w:br/>
<![CDATA[Računalno modeliranje procesa selektivne katalitičke redukcije za smanjenje emisija NOx.  // Proceedings Book of the 1st International Conference the Holistic Approach to Environment / Štrkalj, Anita ; Glavaš, Zoran ; Kalambura, Sanja (ur.).
]]>          <w:br/>
<![CDATA[Sisak: Udruga za promicanje cjelovitog pristupa okolišu, 2018. str. 425-437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Bai, Shengjie; Jin, Qiming; Wang, Zhao; Zhu, Lihua; Vujanović, Milan; Mikulčić, Hrvoje; Wang, Xuebin; Tan, Houzhang
]]>          <w:br/>
<![CDATA[Experimental and kinetic study on SO3 catalytic formation by Fe2O3 in oxy-combustion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179, 16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išak, Tomica; Baleta, Jakov; Vujanović, Milan
]]>          <w:br/>
<![CDATA[Assessment of Smoke Detector Position by Numerical Modelling.  // Proceedings of the 8th European Combustion Meeting / Marko Ban et al. (ur.).
]]>          <w:br/>
<![CDATA[Zagreb, 2017. str. 2630-2637 (poster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Petranović, Zvonimir; Gadžić, Andrea; Vujanović, Milan
]]>          <w:br/>
<![CDATA[Numerical simulations of primary breakup process by using the Euler Eulerian multi-fluid approach.  // Digital Proceedings of 2nd South East European Conference on Sustainable Development of Energy, Water and Environment Systems - SEE SDEWES Piran 2016 / Ban, Marko [et al.] (ur.).
]]>          <w:br/>
<![CDATA[Zagreb: Fakultet Strojarstva i Brodogradnje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Baleta, Jakov; Costa, Mário; Vujanović Milan
]]>          <w:br/>
<![CDATA[EVALUATION OF REDUCED AMMONIA CHEMICAL MECHANISMS FOR INDUSTRIAL APPLICATIONS.  // Book of Abstracts 14th International Conference on Energy for a Clean Environment / Costa, Mário (ur.).
]]>          <w:br/>
<![CDATA[Lisabon: Instituto Superior Técnico, 2019. str. 45-45 (predavanje, međunarodna recenzija, sažetak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Rožman, Bernarda; Vujanović, Milan
]]>          <w:br/>
<![CDATA[Sustav trgovanja emisijama stakleničkih plinova.  // Znanstveno stručni skup meteorološkog društva: Ekstremne vremenske prilike i utjecaj na društvo, 2013.
]]>          <w:br/>
<![CDATA[Zagreb, Hrvatska, 2013. (predavanje, domaća recenzija, sažetak, ostalo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Vujanović, Milan
]]>          <w:br/>
<![CDATA[Multidimensional Simulation of Sustainable Multiphase Reactive Processes - Current Status and Future Challenges.  // Conference on Sustainable Combustion - CO2 Emission Issue, Decreasing of Pollutants and Alternative Fuels
]]>          <w:br/>
<![CDATA[Sarajevo, Bosna i Hercegovina, 2018. (pozvano predavanje, neobjavljeni rad, znanstveni)
]]>          <w:br/>
        </w:t>
      </w:r>
    </w:p>
    <w:p>
      <w:pPr/>
      <w:r>
        <w:rPr/>
        <w:t xml:space="preserve">
<![CDATA[Vujanović, Milan; Petranović, Zvonimir; Edelbauer; Wilfried
]]>          <w:br/>
<![CDATA[Numerical modelling of wall film condensation and evaporation processes.  // Digital Proceedings of the 3rd SEE SDEWES Conference / Ban, Marko [et al.] (ur.).
]]>          <w:br/>
<![CDATA[Zagreb, 2018. SEE18.0240, 1 (poster, međunarodna recenzija, ostalo, znanstve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Gadžić, Andrea; Petranović, Zvonimir; Vujanović, Milan
]]>          <w:br/>
<![CDATA[Numerical simulation of spray process and parametrization of the atomization model coefficients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Vujanović, Milan
]]>          <w:br/>
<![CDATA[Modelling of reactive sprays using the Euler Eulerian approach.  // 11th Conference on Sustainable Development of Energy, Water and Environment Systems - SDEWES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
<![CDATA[Stipić, Marija
]]>          <w:br/>
<![CDATA[Numerical modelling of combustion process using flamelet generated manifold and coherent flame combustion models., 2019., diplomski rad, diplomski, Fakultet strojarstva i brodogradnje, Zagreb
]]>          <w:br/>
        </w:t>
      </w:r>
    </w:p>
    <w:p>
      <w:pPr/>
      <w:r>
        <w:rPr/>
        <w:t xml:space="preserve">
<![CDATA[Benković, Dajana
]]>          <w:br/>
<![CDATA[Numeričko modeliranje procesa ubrizgavanja i isparavanja goriva u uvjetima povišene temperature goriva i niskog tlaka komore izgaranja., 2018., diplomski rad, diplomski, Fakultet strojarstva i brodogradnje, Zagreb
]]>          <w:br/>
        </w:t>
      </w:r>
    </w:p>
    <w:p>
      <w:pPr/>
      <w:r>
        <w:rPr/>
        <w:t xml:space="preserve">
<![CDATA[Pađen, Ivan
]]>          <w:br/>
<![CDATA[Numerical Modelling of the Combustion Process in a Jet Engine Combustion Chamber Using the Chemical Kinetics and Flamelet Generated Manifold Approaches., 2018., diplomski rad, diplomski, Fakultet strojarstva i brodogradnje, Zagreb
]]>          <w:br/>
        </w:t>
      </w:r>
    </w:p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index.php/828380)
]]>          <w:br/>
        </w:t>
      </w:r>
    </w:p>
    <w:p>
      <w:pPr/>
      <w:r>
        <w:rPr/>
        <w:t xml:space="preserve">
<![CDATA[Gadžić, Andrea
]]>          <w:br/>
<![CDATA[Numerička simulacija procesa spreja i analiza utjecaja koeficijenata modela raspadanja goriva., 2016., diplomski rad, pred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