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Vrsalović Presečki (CROSBI Profil: 29535, MBZ: 231960)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ović, Mislav; Vrsalović Presečki, Ana; Aboynas, Victor
]]>          <w:br/>
<![CDATA[Cardiac troponins predict mortality and cardiovascular outcomes in patients with peripheral artery disease: A systematic review and meta-analysis of adjusted observational studies.  // Clinical cardiology, 45 (2022), 2;  198-204 doi:10.1002/clc.23776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ardiac troponins predict hospital mortality in type a acute aortic dissection: a meta-analysis of adjusted risk estimates.  // Acta clinica Croatica, 60 (2021), 1;  115-119 doi:10.20471/acc.2021.60.01.16 (međunarodna recenzija, pregledni rad, znanstveni)
]]>          <w:br/>
        </w:t>
      </w:r>
    </w:p>
    <w:p>
      <w:pPr/>
      <w:r>
        <w:rPr/>
        <w:t xml:space="preserve">
<![CDATA[Vrsalović, Mislav; Vrsalović Presečki, Ana
]]>          <w:br/>
<![CDATA[Cardiac troponins predict mortality in patients with COVID-19: A meta-analysis of adjusted risk estimates.  // The Journal of infection, 81 (2020), 3;  e99-e100 doi:10.1016/j.jinf.2020.05.022 (međunarodna recenzija, pismo, znanstveni)
]]>          <w:br/>
        </w:t>
      </w:r>
    </w:p>
    <w:p>
      <w:pPr/>
      <w:r>
        <w:rPr/>
        <w:t xml:space="preserve">
<![CDATA[Vrsalovic, Mislav; Vrsalovic Presecki, Ana
]]>          <w:br/>
<![CDATA[Cardiac injury and mortality in COVID-19: A reappraisal.  // Journal of Infection, 81 (2020), 3;  e35-e36 doi:10.1016/j.jinf.2020.06.068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Vrsalović, Mislav; Vrsalović Presečki, Ana; Aboyans, Victor
]]>          <w:br/>
<![CDATA[N-terminal pro-brain natriuretic peptide and short-termmortality in acute aortic dissection: A meta-analysis.  // Clinical cardiology, 43 (2020), 11;  1255-1259 doi:10.1002/clc.23436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-reactive protein and outcomes in acute aortic dissection: a systematic review.  // Croatian medical journal, 60 (2019), 4;  309-315 doi:10.3325/cmj.2019.60.309 (međunarodna recenzija, pregledni rad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trial fibrillation and risk of cardiovascular events andmortality in patients with symptomatic peripheral arterydisease: A meta-analysis of prospective studies.  // Clinical cardiology, 40 (2017), 12;  1231-1235 doi:10.1002/clc.22813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Matun, Vlatka; Vrsalović Presečki, Ana
]]>          <w:br/>
<![CDATA[Oksidacija heksanola katalizirana cijelim stanicama pekarskog kvasca u vodenom i dvofaznom sustavu.  // International Interdisciplinary Journal of Young Scientists from the Faculty of Textile Technology, 6 (2016), 1;  58-67 (domać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Gubicza, László; Németh, Gergely; Csanádi, Zsófia; Bélafiné Bakó, Katalin; Vrsalović Presečki, Ana; Nemestóthy, Nándor
]]>          <w:br/>
<![CDATA[Enzimkatalitikus észterezés ionos folyadékokban (Enzymatic esterification in ionic liquids).  // Muszaki Kemiai Napok 2010, Conference of Chemical Engineering / Nagy, Endre (ur.).
]]>          <w:br/>
<![CDATA[Veszprém, 2010. str. 85-89 (predavanje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Major, Brigitta; Vrsalović Presečki, Ana; Kelemenné Horváth, Ilona; Vass, András1; Gubicza Láslo
]]>          <w:br/>
<![CDATA[The effect of microvave heating on the esterification of lactie acid in ionic liquid.  // Muszaki Kemiai Napok '08 Conference of Chemical Engineering '08 / Endre, Nagy ; Ferenc, Simon ; Katalin, Kiss ; Imre, Hegedus (ur.).
]]>          <w:br/>
<![CDATA[Veszprém: Pannon Egyetem, 2008. str. 127-132 (poster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index.php/178228) (poster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Skendrović, Dino; Rimac, Tomislav; Vrsalović Presečki, Ana
]]>          <w:br/>
<![CDATA[A comparison of activating agens for efficiency and stability of aldolase immobilized on magnetic nanoparticles.  // Knjiga sažetaka XIII. SMLKI 2020
]]>          <w:br/>
<![CDATA[Zagreb, Hrvatska, 2020. str. 77-77 (poster, sažetak, znanstveni)
]]>          <w:br/>
        </w:t>
      </w:r>
    </w:p>
    <w:p>
      <w:pPr/>
      <w:r>
        <w:rPr/>
        <w:t xml:space="preserve">
<![CDATA[Kolić, Barbara; Skendrović, Dino; Vrsalović Presečki, Ana
]]>          <w:br/>
<![CDATA[Optimiranje uvjeta imobilizacije aldolaze na mezoporoznu siliku.  // Knjiga sažetaka XIII. SMLKI 2020
]]>          <w:br/>
<![CDATA[Zagreb, Hrvatska, 2020. str. 72-72 (poster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Csanádi, Zsófia; Gubicza, László; Vrsalović Presečki, Ana; Bélafi-Bakó, Katalin
]]>          <w:br/>
<![CDATA[Application of ionic liquids in extractive distillation process.  // Applied Biocatalysis, 6th meeting of students and university professors, Book of Abstracts / Vasić-Rački, Đurđa ; Vrsalović Presečki, Ana (ur.).
]]>          <w:br/>
<![CDATA[Zagreb: Pasanec d.o.o., 2010. str. 10-10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Somogyi, Dubravka; Zebić, Maja; Csanadi Zsofia; Vrsalović Presečki, Ana
]]>          <w:br/>
<![CDATA[Ispitivanje kinetike hidrolize škroba katalizirane amilazama.  // VII. susret mladih kemijskih inženjera, Knjiga sažetaka / Sander, Aleksandra ; Prlić-Kardum Jasna (ur.).
]]>          <w:br/>
<![CDATA[Zagreb: Petrokemija d.d., Kutina, 2008. (poster, domać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enzyme regeneration in the hexanol oxidation catalysed by alcohol dehydrogenase.  // 8th International symposium on biocatalysis and biotransformations 8-13 July 2007, Biotrans 2007, Oviedo (Spain)
]]>          <w:br/>
<![CDATA[Oviedo, Španjolska, 2007. str. P-105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Rajković, Lana; Tišma, Marina; Vrsalović Presečki, Ana
]]>          <w:br/>
<![CDATA[Modeliranje biotransformacije heksanola u heksanal uz permeabilizirane stanice kvasca.  // VI. susret mladih kemijskih inženjera, Knjiga sažetaka / Zelo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Martinović, Benedikta; Vrsalović Presečki Ana
]]>          <w:br/>
<![CDATA[Enzimska sinteza L-jabučne kiseline.  // Kniga sažetaka/ V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milton, Stella; Skendrović, Dino; Vrsalović Presečki, Ana
]]>          <w:br/>
<![CDATA[Kinetička karakterizacija imobilizirane aldolaze.  // XIV. SMLKI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Skendrović, Dino; Vrsalović Presečki, Ana
]]>          <w:br/>
<![CDATA[Optimization of aldolase immobilization on mesocellular silica foam.  // CHISA 2022.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Skendrović, Dino; Bukarica, Ivana; Vrsalović Presečki, Ana
]]>          <w:br/>
<![CDATA[Activation agent optimization in aldolase immobilization on mesoporous silica.  // 27. HSKIKI
]]>          <w:br/>
<![CDATA[Veli Lošinj, Hrvatska, 2021. (poster, podatak o recenziji nije dostupan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arc, Anera
]]>          <w:br/>
<![CDATA[Biocatalytic synthesis of statin side-chain precursors., 2020., doktorska disertacija, Fakultet kemijskog inženjerstva i tehnologije, Zagreb
]]>          <w:br/>
        </w:t>
      </w:r>
    </w:p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index.php/14197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tak, Doroteja
]]>          <w:br/>
<![CDATA[Imobilizacija enzima na silanizirane magnetske nanočestice funkcionalizirane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arkanović, Laura
]]>          <w:br/>
<![CDATA[Imobilizacija enzima na mezoporoznu siliku funkcionalizarnu (3-aminopropil)trietoksisilanom., 2022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Modeliranje sinteze farmaceutika katalizirane imobiliziranim enzimom., 2022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
<![CDATA[Terihaj, Lucija
]]>          <w:br/>
<![CDATA[Imobilizacija aldolaze na mezoporoznu siliku funkcionaliziranu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Pinčić, Marta
]]>          <w:br/>
<![CDATA[Primjena komercijalnih proteaza u procesu hidrolize proteina u otpadu ljuski kozica., 2022., diplomski rad, preddiplomski, Fakultet kemijskog inženjerstva i tehnologije, Zagreb
]]>          <w:br/>
        </w:t>
      </w:r>
    </w:p>
    <w:p>
      <w:pPr/>
      <w:r>
        <w:rPr/>
        <w:t xml:space="preserve">
<![CDATA[Bingula, Petra
]]>          <w:br/>
<![CDATA[Enzimatska hidroliza proteina u otpadu ljuski rakova., 2021., diplomski rad, diplomski, Fakultet kemijskog inženjerstva i tehnologije, Zagreb
]]>          <w:br/>
        </w:t>
      </w:r>
    </w:p>
    <w:p>
      <w:pPr/>
      <w:r>
        <w:rPr/>
        <w:t xml:space="preserve">
<![CDATA[Mijić, Patricia
]]>          <w:br/>
<![CDATA[Mezoporozna silika-priprava i primjena., 2021., diplomski rad, preddiplomski, Fakultet kemijskog inženjerstva i tehnologije, Zagreb
]]>          <w:br/>
        </w:t>
      </w:r>
    </w:p>
    <w:p>
      <w:pPr/>
      <w:r>
        <w:rPr/>
        <w:t xml:space="preserve">
<![CDATA[Krivošija, Emilija
]]>          <w:br/>
<![CDATA[Sinteza i primjena nanočestica željezovih oksida., 2021., diplomski rad, preddiplomski, Fakultet kemijskog inženjerstva i tehnologije, Zagreb
]]>          <w:br/>
        </w:t>
      </w:r>
    </w:p>
    <w:p>
      <w:pPr/>
      <w:r>
        <w:rPr/>
        <w:t xml:space="preserve">
<![CDATA[Čačko, Sara
]]>          <w:br/>
<![CDATA[Optimiranje hidrolize proteina u ljuskama kozica., 2021., diplomski rad, diplomski, Fakultet kemijskog inženjerstva i tehnologije, Zagreb
]]>          <w:br/>
        </w:t>
      </w:r>
    </w:p>
    <w:p>
      <w:pPr/>
      <w:r>
        <w:rPr/>
        <w:t xml:space="preserve">
<![CDATA[Bukarica, Ivana
]]>          <w:br/>
<![CDATA[Ispitivanje utjecaja aktivacijskih agensa na uspješnost procesa imobilizacije enzima na mezoporoznu siliku., 2020., diplomski rad, diplomski, Fakultet kemijskog inženjerstva i tehnologije, Zagreb
]]>          <w:br/>
        </w:t>
      </w:r>
    </w:p>
    <w:p>
      <w:pPr/>
      <w:r>
        <w:rPr/>
        <w:t xml:space="preserve">
<![CDATA[Pohanić, Petra
]]>          <w:br/>
<![CDATA[Enzimatska sinteza nanočestica srebra., 2020., diplomski rad, diplomski, Fakultet kemijskog inženjerstva i tehnologije, Zagreb
]]>          <w:br/>
        </w:t>
      </w:r>
    </w:p>
    <w:p>
      <w:pPr/>
      <w:r>
        <w:rPr/>
        <w:t xml:space="preserve">
<![CDATA[Barač, Jelena
]]>          <w:br/>
<![CDATA[Nanočestice zlata – sinteza i primjena., 2020., diplomski rad, preddiplomski, Fakultet kemijskog inženjerstva i tehnologije, Zagreb
]]>          <w:br/>
        </w:t>
      </w:r>
    </w:p>
    <w:p>
      <w:pPr/>
      <w:r>
        <w:rPr/>
        <w:t xml:space="preserve">
<![CDATA[Terihaj, Lucija
]]>          <w:br/>
<![CDATA[Hitin – priprava i primjena., 2020., diplomski rad, preddiplomski, Fakultet kemijskog inženjerstva i tehnologije, Zagreb
]]>          <w:br/>
        </w:t>
      </w:r>
    </w:p>
    <w:p>
      <w:pPr/>
      <w:r>
        <w:rPr/>
        <w:t xml:space="preserve">
<![CDATA[Punčec, Marina
]]>          <w:br/>
<![CDATA[Ispitivanje utjecaja procesa aktivacije nosioca na efikasnost imobilizacije., 2020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Optimiranje uvjeta imobilizacije aldolaze na mezoporoznu siliku., 2020., diplomski rad, diplomski, Fakultet kemijskog inženjerstva i tehnologije, Zagreb
]]>          <w:br/>
        </w:t>
      </w:r>
    </w:p>
    <w:p>
      <w:pPr/>
      <w:r>
        <w:rPr/>
        <w:t xml:space="preserve">
<![CDATA[Pakšec, Vanda
]]>          <w:br/>
<![CDATA[Kinetička karakterizacija ketoreduktaze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Rimac, Tomislav
]]>          <w:br/>
<![CDATA[Imobilizacija aldolase na magnetske nanočestice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Optimiranje reakcijskih uvjeta enzimatski katalizirane oksidacije α-kloroaldehida., 2018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Kinetička karakterizacija oksidoreduktaze u reakciji redukcije acetona., 2018., diplomski rad, preddiplomski, Fakultet kemijskog inženjerstva i tehnologije, Zagreb
]]>          <w:br/>
        </w:t>
      </w:r>
    </w:p>
    <w:p>
      <w:pPr/>
      <w:r>
        <w:rPr/>
        <w:t xml:space="preserve">
<![CDATA[Bukarica, Ivana
]]>          <w:br/>
<![CDATA[Biokatalitička redukcija acetaldehida., 2018., diplomski rad, preddiplomski, Fakultet kemijskog inženjerstva i tehnologije, Zagreb
]]>          <w:br/>
        </w:t>
      </w:r>
    </w:p>
    <w:p>
      <w:pPr/>
      <w:r>
        <w:rPr/>
        <w:t xml:space="preserve">
<![CDATA[Pohanić, Petra
]]>          <w:br/>
<![CDATA[Modeliranje biokatalitičke redukcije acetona katalizirane ketoreduktazom., 2018., diplomski rad, diplomski, Fakultet kemijskog inženjerstva i tehnologije, Zagreb
]]>          <w:br/>
        </w:t>
      </w:r>
    </w:p>
    <w:p>
      <w:pPr/>
      <w:r>
        <w:rPr/>
        <w:t xml:space="preserve">
<![CDATA[Gašpar, Kristina
]]>          <w:br/>
<![CDATA[Modeliranje oksidacije α-kloroaldehida katalizirane oksidoreduktazama., 2018., diplomski rad, 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Stevanović, Milica
]]>          <w:br/>
<![CDATA[Karakterizacija 2-deoksiriboze-5-fosfat aldolaze u reakciji sinteze bočnog lanca statina., 2017., diplomski rad, diplomski, Fakultet kemijskog inženjerstva i tehnologije, Zagreb
]]>          <w:br/>
        </w:t>
      </w:r>
    </w:p>
    <w:p>
      <w:pPr/>
      <w:r>
        <w:rPr/>
        <w:t xml:space="preserve">
<![CDATA[Komljenović, Katarina
]]>          <w:br/>
<![CDATA[Simulacija proizvodnje intermedijera za proizvodnju lijekova u različitim reaktorskim sustavima., 2017., diplomski rad, preddiplomski, Fakultet kemijskog inženjerstva i tehnologije, Zagreb
]]>          <w:br/>
        </w:t>
      </w:r>
    </w:p>
    <w:p>
      <w:pPr/>
      <w:r>
        <w:rPr/>
        <w:t xml:space="preserve">
<![CDATA[Baković, Tatjana
]]>          <w:br/>
<![CDATA[Matematičko modeliranje proizvodnje optički aktivnog diola korištenjem višeenzimskog sustava., 2017., diplomski rad, preddiplomski, Fakultet kemijskog inženjerstva i tehnologije, Zagreb
]]>          <w:br/>
        </w:t>
      </w:r>
    </w:p>
    <w:p>
      <w:pPr/>
      <w:r>
        <w:rPr/>
        <w:t xml:space="preserve">
<![CDATA[Čulig, Jelena
]]>          <w:br/>
<![CDATA[Modeliranje sinteze intermedijera statina katalizirane 2-deoksiriboza-5-fosfat aldolazom., 2016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Enzimatska sinteza metalnih nanočestica., 2016., diplomski rad, diplomski, Fakultet kemijskog inženjerstva i tehnologije, Zagreb
]]>          <w:br/>
        </w:t>
      </w:r>
    </w:p>
    <w:p>
      <w:pPr/>
      <w:r>
        <w:rPr/>
        <w:t xml:space="preserve">
<![CDATA[Munda, Ivana Katarina
]]>          <w:br/>
<![CDATA[Kinetička karakterizacija enzima MenD u reakciji biokatalitičke sinteza 6-cijano-4-okso heksan kiseline., 2016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Sinteza nanočestica cinkovih oksida korištenjem enzima ureaze kao katalizatora., 2016., diplomski rad, pred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Brleković, Filip
]]>          <w:br/>
<![CDATA[Biokatalitička sinteza nanočestica., 2015., diplomski rad, preddiplomski, Fakultet kemijskog inženjerstva i tehnologije, Zagreb
]]>          <w:br/>
        </w:t>
      </w:r>
    </w:p>
    <w:p>
      <w:pPr/>
      <w:r>
        <w:rPr/>
        <w:t xml:space="preserve">
<![CDATA[Višević, Antonija
]]>          <w:br/>
<![CDATA[Optimiranje dezintegracije stanica Lactobacillus brevis u svrhu izolacije enzima alkohol dehidrogenaze., 2015., diplomski rad, preddiplomski, Fakultet kemijskog inženjerstva i tehnologije, Zagreb
]]>          <w:br/>
        </w:t>
      </w:r>
    </w:p>
    <w:p>
      <w:pPr/>
      <w:r>
        <w:rPr/>
        <w:t xml:space="preserve">
<![CDATA[Jovičić, Mirna
]]>          <w:br/>
<![CDATA[Matematički model biokatalitičke sinteze nanočestica., 2015., diplomski rad, diplomski, Fakultet kemijskog inženjerstva i tehnologije, Zagreb
]]>          <w:br/>
        </w:t>
      </w:r>
    </w:p>
    <w:p>
      <w:pPr/>
      <w:r>
        <w:rPr/>
        <w:t xml:space="preserve">
<![CDATA[Alić, Jasna
]]>          <w:br/>
<![CDATA[Biokatalitička sinteza kalcij karbonata., 2014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Matematičko modeliranje procesa proizvodnje optički aktivnog diola katalizirane alkohol dehidrogenazom u ekstraktu stanica Lactobacillus brevis., 2014., diplomski rad, diplomski, Fakultet kemijskog inženjerstva i tehnologije, Zagreb
]]>          <w:br/>
        </w:t>
      </w:r>
    </w:p>
    <w:p>
      <w:pPr/>
      <w:r>
        <w:rPr/>
        <w:t xml:space="preserve">
<![CDATA[Borovac, Marija
]]>          <w:br/>
<![CDATA[Imobilizacija glukoza oksidaze., 2014., diplomski rad, preddiplomski, Fakultet kemijskog inženjerstva i tehnologije, Zagreb
]]>          <w:br/>
        </w:t>
      </w:r>
    </w:p>
    <w:p>
      <w:pPr/>
      <w:r>
        <w:rPr/>
        <w:t xml:space="preserve">
<![CDATA[Bucić, Paula
]]>          <w:br/>
<![CDATA[Redukcija (S)-2-hidroksipropiofenona katalizirana glicerol dehidrogenazom., 2014., diplomski rad, preddiplomski, Fakultet kemijskog inženjerstva i tehnologije, Zagreb
]]>          <w:br/>
        </w:t>
      </w:r>
    </w:p>
    <w:p>
      <w:pPr/>
      <w:r>
        <w:rPr/>
        <w:t xml:space="preserve">
<![CDATA[Bradić, Marija
]]>          <w:br/>
<![CDATA[Biokatalitička sinteza željeznih oksida., 2014., diplomski rad, preddiplomski, Fakultet kemijskog inženjerstva i tehnologije, Zagreb
]]>          <w:br/>
        </w:t>
      </w:r>
    </w:p>
    <w:p>
      <w:pPr/>
      <w:r>
        <w:rPr/>
        <w:t xml:space="preserve">
<![CDATA[Milanović Litre, Lucijana
]]>          <w:br/>
<![CDATA[Permeabilizacija stanica Pseudomonas putida., 2013., diplomski rad, diplomski, Fakultet kemijskog inženjerstva i tehnologije, Zagreb
]]>          <w:br/>
        </w:t>
      </w:r>
    </w:p>
    <w:p>
      <w:pPr/>
      <w:r>
        <w:rPr/>
        <w:t xml:space="preserve">
<![CDATA[Siketić, Snježana
]]>          <w:br/>
<![CDATA[Proizvodnja biokatalizatora u stanicama Lactobacillus brevis., 2012., diplomski rad, diplomski, Fakultet kemijskog inženjerstva i tehnologije, Zagreb
]]>          <w:br/>
        </w:t>
      </w:r>
    </w:p>
    <w:p>
      <w:pPr/>
      <w:r>
        <w:rPr/>
        <w:t xml:space="preserve">
<![CDATA[Husanović, Dina
]]>          <w:br/>
<![CDATA[Proizvodnja (S)-2-hidroksipropiofenona katalizirana benzoilformat dekarboksilazom u različitim tipovima reaktora., 2012., diplomski rad, diplomski, Fakultet kemijskog inženjerstva i tehnologije, Zagreb
]]>          <w:br/>
        </w:t>
      </w:r>
    </w:p>
    <w:p>
      <w:pPr/>
      <w:r>
        <w:rPr/>
        <w:t xml:space="preserve">
<![CDATA[Venciger, Iva
]]>          <w:br/>
<![CDATA[Oksidacija heksanola pomoću nerastućih stanica pekarskog kvasca., 2011., diplomski rad, preddiplomski, Fakultet kemijskog inženjerstva i tehnologije, Zagreb
]]>          <w:br/>
        </w:t>
      </w:r>
    </w:p>
    <w:p>
      <w:pPr/>
      <w:r>
        <w:rPr/>
        <w:t xml:space="preserve">
<![CDATA[Fulanović, Nika
]]>          <w:br/>
<![CDATA[Matematički model oksidacije glukoze katalizirane glukoza oksidazom., 2010., diplomski rad, diplomski, Fakultet kemijskog inženjerstva i tehnologije, Zagreb
]]>          <w:br/>
        </w:t>
      </w:r>
    </w:p>
    <w:p>
      <w:pPr/>
      <w:r>
        <w:rPr/>
        <w:t xml:space="preserve">
<![CDATA[Matun, Vlatka
]]>          <w:br/>
<![CDATA[Biokatalitička oksidacije heksanola., 2010., diplomski rad, diplomski, Fakultet kemijskog inženjerstva i tehnologije, Zagreb
]]>          <w:br/>
        </w:t>
      </w:r>
    </w:p>
    <w:p>
      <w:pPr/>
      <w:r>
        <w:rPr/>
        <w:t xml:space="preserve">
<![CDATA[Vidović, Mateja
]]>          <w:br/>
<![CDATA[Ispitivanje utjecaja kisika na aktivnost oksidaze aminokiselina., 2010., diplomski rad, preddiplomski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