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Vučković (CROSBI Profil: 29517, MBZ: 218366)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