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Vrdoljak (CROSBI Profil: 29500, MBZ: 195056)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Siega, Patrizia; Dreos, Renata; Brancatelli, Giovanna; Zangrando, Ennio; Tavagnacco, Claudio; Vrdoljak, Višnja; Hrenar, Tomica
]]>          <w:br/>
<![CDATA[A Novel Series of Co III (salen-type) Complexes Containing a SevenMembered Metallacycle : Synthesis, Structural Characterization and Factors Aﬀecting the Metallacyclization Rate.  // Organometallics, 33 (2014), 4;  909-920 doi:10.1021/om401038v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Dreos, Renata; Nardin, Giorgio; Randaccio, Lucio; Siega, Patrizia; Tauzher, Giovanni; Vrdoljak, Višnja
]]>          <w:br/>
<![CDATA[A Molecular Box Derived from Cobaloxime Units Held Together by 4-Pyridinylboronic Acid Residues.  // Inorganic chemistry, 40 (2001), 22;  5536-5540 doi:10.1021/ic0102034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Vrdoljak, Višnja
]]>          <w:br/>
<![CDATA[Metallosupramolecular Assemblies: the Synergy Between NMR Spectroscopy and Crystallography.  // Adriatic NMR Conference 2019 : Book of Abstracts / Namjesnik, Danijel ; Novak, Predrag ; Parlov Vuković, Jelena (ur.).
]]>          <w:br/>
<![CDATA[Zagreb, 2019. str. 41-41 (pozvano predavanje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index.php/6241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
<![CDATA[Zrnc, Katarina
]]>          <w:br/>
<![CDATA[Strukturne transformacije mononuklearnih kompleksa molibdena(VI) s derivatima 4-aminobenzhidrazida., 2018., diplomski rad, diplomski, Prirodoslovno-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index.php/192928)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