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Vrbanić (CROSBI Profil: 29467, MBZ: 225926)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ić, Ivan; Samanta, Pranab; Bašić, Ivica; 
]]>          <w:br/>
<![CDATA[Risk Importance Measures in the Design and Operation of Nuclear Power Plants.. New York (NY): American Society of Mechanical Engineers (ASME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3th International Conference of the Croatian Nuclear Society. / Vrbanić, Ivan ; Šadek, Siniša ; Trontl, Krešimir (ur.). Zagreb: Hrvatsko nuklearno društvo, 2022 (zbornik)
]]>          <w:br/>
        </w:t>
      </w:r>
    </w:p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index.php/435884)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Vuković, Igor; Vrbanić, Ivan; Šimić, Zdenko; Mikuličić, Vladimir
]]>          <w:br/>
<![CDATA[Kvarovi sa zajedničkim uzrokom u vjerojatnosnim analizama sigurnosti tehničkih sustava.  // Energija : časopis Hrvatske elektroprivrede, 54 (2005), 2;  143-154 (podatak o recenziji nije dostupan, članak, znanstveni)
]]>          <w:br/>
        </w:t>
      </w:r>
    </w:p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Vrbanić, Ivan; Sorman, Johan
]]>          <w:br/>
<![CDATA[Developing a Seismic PSA Model with RiskSpectrum.  // Proceedings of the 7th International Conference on Nuclear Option in Countries with Small and Medium Electricity Grids / Čavlina, Nikola ; Pevec, Dubravko ; Bajs, Tomislav (ur.).
]]>          <w:br/>
<![CDATA[Zagreb: Hrvatsko nuklearno društvo, 2008. str. S-05.71.1 (predavanje, međunarodna recenzija, cjeloviti rad (in extenso), znanstveni)
]]>          <w:br/>
        </w:t>
      </w:r>
    </w:p>
    <w:p>
      <w:pPr/>
      <w:r>
        <w:rPr/>
        <w:t xml:space="preserve">
<![CDATA[Vuković, Igor; Vrbanić, Ivan; Mikuličić, Vladimir
]]>          <w:br/>
<![CDATA[Case study: Impact of Various Techniques for Treatment of CCF Parameter Uncertainty on System's Fault Tree Top Results.  // Proceedings of the European Safety and Reliability Conference 2006 (ESREL 2006) &#8211; ; Safety and Reliability for Managing Risk / Guedes Soares, Carlos ; Zio, Enrico (ur.).
]]>          <w:br/>
<![CDATA[London : Delhi: Taylor & Francis / Balkema, 2006. str. 1709-1717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Upgrade of Common Cause Failure Modelling of NPP Krško PSA.  // Conference Proceedings of the 6th International Conference on Nuclear Option in Countries with Small and Medium Electricity Grids / Čavlina, Nikola ; Pevec, Dubravko ; Bajs, Tomislav (ur.).
]]>          <w:br/>
<![CDATA[Zagreb: Hrvatsko nuklerano društvo, 2006. str. S6.79.1-S6.79.14 (predavanje, međunarodna recenzija, cjeloviti rad (in extenso), znanstveni)
]]>          <w:br/>
        </w:t>
      </w:r>
    </w:p>
    <w:p>
      <w:pPr/>
      <w:r>
        <w:rPr/>
        <w:t xml:space="preserve">
<![CDATA[Vuković, Igor; Vrbanić, Ivan
]]>          <w:br/>
<![CDATA[Development of Event Tree Sequences for Postulated Initiating Event and Definition of Necessary Deterministic Analytical Cases.  // Transactions of the International Youth Nuclear Congress 2004
]]>          <w:br/>
<![CDATA[Toronto: International Youth Nuclear Congress, 2004. (predavanje, međunarodna recenzija, cjeloviti rad (in extenso), znanstveni)
]]>          <w:br/>
        </w:t>
      </w:r>
    </w:p>
    <w:p>
      <w:pPr/>
      <w:r>
        <w:rPr/>
        <w:t xml:space="preserve">
<![CDATA[Vrbanić, Ivan; Jordan Cizelj, Romana
]]>          <w:br/>
<![CDATA[Parameter Uncertainty in Level 1 PSA Model of Krško NPP with Focus on CCF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Vrbanić, Ivan; Košutić, Ivan; Vuković, Igor; Šimić, Zdenko
]]>          <w:br/>
<![CDATA[Presentation of Common Cause Failures in Fault Tree Structure of Krško PSA: An Historical Overview.  // Proceedings of the International Conference Nuclear Energy for New Europe 2003 / Ravnik, Matjaž ; Žagar, Tomaž (ur.).
]]>          <w:br/>
<![CDATA[Ljubljana: Nuclear Society of Slovenia, 2003. (predavanje, međunarodna recenzija, cjeloviti rad (in extenso), znanstveni)
]]>          <w:br/>
        </w:t>
      </w:r>
    </w:p>
    <w:p>
      <w:pPr/>
      <w:r>
        <w:rPr/>
        <w:t xml:space="preserve">
<![CDATA[Jordan Cizelj, Romana; Vrbanić, Ivan
]]>          <w:br/>
<![CDATA[Uncertainty Analysis of Multiple Greek Letter Parameters in Common Cause Failure Model.  // Proceedings of the International Conference Nuclear Energy for New Europe 2003 / Ravnik, Matjaž ; Žagar, Tomaž (ur.).
]]>          <w:br/>
<![CDATA[Ljubljana: Nuclear Society of Slovenia, 2003. (poster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Auxiliary Tool for PSA Level 2 Quantification.  // Proceedings of the International Topical Meeting on Probabilistic Safety Assessment
]]>          <w:br/>
<![CDATA[Detroit (MI), Sjedinjene Američke Države, 2002. str. 58-92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Vrbanić, Ivan; Sorman, Johan
]]>          <w:br/>
<![CDATA[Framework for Ensuring Appropriate Maintenance of Baseline PSA and Risk Monitor Models in a Nuclear Power Plant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