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Vranić (CROSBI Profil: 29430, MBZ: 78023)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