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Vinković (CROSBI Profil: 29208, MBZ: 113933)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Vinković, Maja
]]>          <w:br/>
<![CDATA[Likovno projektiranje odjeće I.. Zagreb: Sveučilište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8-396
]]>          <w:br/>
        </w:t>
      </w:r>
    </w:p>
    <w:p>
      <w:pPr/>
      <w:r>
        <w:rPr/>
        <w:t xml:space="preserve">
<![CDATA[Vinković, Mario; Vinković, Maja
]]>          <w:br/>
<![CDATA[Mobbing-Legal and Medical Aspects in the Transitional Society (Case Croatia). // Contemporary Legal and Economic Issues / Barković, Ivana ; Lulić, Mira (ur.)., 2007. str. 136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Vinković, Maja; Šabarić, Irena; Mandekić-Botteri, Vinko
]]>          <w:br/>
<![CDATA[Stereometrijsko istraživanje modnog lika i odjeće na temelju uzorka elipsoida.  // Tekstil : časopis za tekstilnu tehnologiju i konfekciju, 53 (2004), 9;  441-453 (međunarodna recenzija, članak, znanstveni)
]]>          <w:br/>
        </w:t>
      </w:r>
    </w:p>
    <w:p>
      <w:pPr/>
      <w:r>
        <w:rPr/>
        <w:t xml:space="preserve">
<![CDATA[Vinković, Maja
]]>          <w:br/>
<![CDATA[Orijentacijske crte u likovnom projektiranju dječje odjeće.  // Tekstil, 52 (2003), 8;  357-367 (međunarodna recenzija, članak, znanstveni)
]]>          <w:br/>
        </w:t>
      </w:r>
    </w:p>
    <w:p>
      <w:pPr/>
      <w:r>
        <w:rPr/>
        <w:t xml:space="preserve">
<![CDATA[Vinković, Maja
]]>          <w:br/>
<![CDATA[Vizualne korekcije čovječjeg tijela pomoću odjeće.  // Tekstil : časopis za tekstilnu tehnologiju i konfekciju, 51 (2002), 8;  371-3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>
      <w:pPr/>
      <w:r>
        <w:rPr/>
        <w:t xml:space="preserve">
<![CDATA[Vinković, Maja
]]>          <w:br/>
<![CDATA[Vizualna uravnoteženost (ekvilibar) u likovnom projektiranju odjeće za žene visokog i niskog rasta.  // Tekstil, 50 (2001), 8;  415-42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dronja Breyer, Nina; Vinković, Maja; Šabarić, Irena
]]>          <w:br/>
<![CDATA[Caracteristic of cut and fabric for evening dress in the 30-thies of the last century.  // The 5th International Textile, Clothing & Design Conference 2010 "Magic World of Textiles" / Dragčević, Zvonko (Ur.) (ur.).
]]>          <w:br/>
<![CDATA[Zagreb: Tekstilno-tehnološki fakultet Sveučilišta u Zagrebu, 2010. str. 845-850 (poster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Vinković, Maja; Šabarić, Irena; Mandekić-Botteri, Vinko
]]>          <w:br/>
<![CDATA[Descriptive Geometry in Artistic Clothing Design.  // Book of Proceedings of the 2nd International Textile, Clothing & Design Conference Magic World of Textiles / Dragčević, Zvonko (ur.).
]]>          <w:br/>
<![CDATA[Zagreb: Tekstilno tehnološki fakultet Sveučilišta u Zagrebu, 2004. str. 963-968 (poster, međunarodna recenzija, cjeloviti rad (in extenso), znanstveni)
]]>          <w:br/>
        </w:t>
      </w:r>
    </w:p>
    <w:p>
      <w:pPr/>
      <w:r>
        <w:rPr/>
        <w:t xml:space="preserve">
<![CDATA[Vinković, Maja
]]>          <w:br/>
<![CDATA[Medium Stature as a Referal One for Extremely Tall and Short Persons.  // Book of Proceedings of the 1st INTERNATIONAL TEXTILE, CLOTHING &#38; DESIGN CONFERENCE - Magic World of Textiles / Dragčević, Zvonko (ur.).
]]>          <w:br/>
<![CDATA[Zagreb: Tekstilno-tehnološki fakultet Sveučilišta u Zagrebu, 2002. str. 658-663 (poster, međunarodna recenzija, cjeloviti rad (in extenso), znanstveni)
]]>          <w:br/>
        </w:t>
      </w:r>
    </w:p>
    <w:p>
      <w:pPr/>
      <w:r>
        <w:rPr/>
        <w:t xml:space="preserve">
<![CDATA[Vinković, Maja
]]>          <w:br/>
<![CDATA[Orientation lines in garment design.  // Proceedings of the 6th international design conference : design 2000 / Marjanović, Dorian (ur.).
]]>          <w:br/>
<![CDATA[Zagreb: Centre of Technology Transfer, FSB, WDK, 2000. str. 265-2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nković, Maja
]]>          <w:br/>
<![CDATA[The Letter Y in Man&#39;s Body, as Well as the Letter X in Woman&#39;s Body Define the Cut of Men&#39;s and Woman&#39;s Garments.  // 13th Congress of the European Anthropological Association / Maver, Hubert; Rudan, Pavao (ur.).
]]>          <w:br/>
<![CDATA[Zagreb: Collegium Antropologicum, 2002. (poster, međunarodna recenzija, sažetak, znanstveni)
]]>          <w:br/>
        </w:t>
      </w:r>
    </w:p>
    <w:p>
      <w:pPr/>
      <w:r>
        <w:rPr/>
        <w:t xml:space="preserve">
<![CDATA[Vinković, Maja
]]>          <w:br/>
<![CDATA[Orientation Lines on the Human Body Applied in the Artistic Construction of Garment.  // The fourth International Congress on Physiological Anthropology / Rudan, Pavao (ur.).
]]>          <w:br/>
<![CDATA[Zagreb, Hrvatska: Med-Info Consalting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drea Hess
]]>          <w:br/>
<![CDATA[Transformacija elemenata skeleta u projektiranju kolekcije ženske odjeće., 2014., diplomski rad, preddiplomski, Tekstilno-tehnološki fakultet, Zagreb
]]>          <w:br/>
        </w:t>
      </w:r>
    </w:p>
    <w:p>
      <w:pPr/>
      <w:r>
        <w:rPr/>
        <w:t xml:space="preserve">
<![CDATA[Marina Plavec Milas
]]>          <w:br/>
<![CDATA[60-e godine XX. stoljeća kao inspiracija u projektu kolekcije odjeće za mamu i kćer., 2014., diplomski rad, diplomski, Tekstilno-tehnološki fakultet, Zagreb
]]>          <w:br/>
        </w:t>
      </w:r>
    </w:p>
    <w:p>
      <w:pPr/>
      <w:r>
        <w:rPr/>
        <w:t xml:space="preserve">
<![CDATA[Sandra Vuković
]]>          <w:br/>
<![CDATA[Transformacija leptira kao inspiracija za projektiranje ženske odjeće prema uzrastima., 2014., diplomski rad, diplomski, Tekstilno-tehnološki fakultet, Zagreb
]]>          <w:br/>
        </w:t>
      </w:r>
    </w:p>
    <w:p>
      <w:pPr/>
      <w:r>
        <w:rPr/>
        <w:t xml:space="preserve">
<![CDATA[Iva Volf
]]>          <w:br/>
<![CDATA[Elegancija modne kuće Valentino kao inspiracija za projektiranje kolekcije odjeće., 2013., diplomski rad, diplomski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>
      <w:pPr/>
      <w:r>
        <w:rPr/>
        <w:t xml:space="preserve">
<![CDATA[Gorički, Jasmina
]]>          <w:br/>
<![CDATA[Likovno projektiranje kolekcije ženske odjeće na temelju krinoline., 2004., diplomski rad, Tekstilno-tehnološki fakultet, Zagreb
]]>          <w:br/>
        </w:t>
      </w:r>
    </w:p>
    <w:p>
      <w:pPr/>
      <w:r>
        <w:rPr/>
        <w:t xml:space="preserve">
<![CDATA[Miše, Nela
]]>          <w:br/>
<![CDATA[Likovno projektiranje kolekcije na temu: Duffel coat., 2004., diplomski rad, Tekstilno-tehnološki fakultet, Zagreb
]]>          <w:br/>
        </w:t>
      </w:r>
    </w:p>
    <w:p>
      <w:pPr/>
      <w:r>
        <w:rPr/>
        <w:t xml:space="preserve">
<![CDATA[Kovač, Katja
]]>          <w:br/>
<![CDATA[Likovno projektiranje kolekcije ženske odjeće s kapuljačom., 2004., diplomski rad, Tekstilno-tehnološki fakultet, Zagreb
]]>          <w:br/>
        </w:t>
      </w:r>
    </w:p>
    <w:p>
      <w:pPr/>
      <w:r>
        <w:rPr/>
        <w:t xml:space="preserve">
<![CDATA[Fabek, Lidija
]]>          <w:br/>
<![CDATA[Likovno projektiranje kolekcije odjeće za poslovnu ženu., 2004., diplomski rad, Tekstilno-tehnološki fakultet, Zagreb
]]>          <w:br/>
        </w:t>
      </w:r>
    </w:p>
    <w:p>
      <w:pPr/>
      <w:r>
        <w:rPr/>
        <w:t xml:space="preserve">
<![CDATA[Gabriša, Snježana
]]>          <w:br/>
<![CDATA[Likovno projektiranje kolekcije ženskih kaputa., 2004., diplomski rad, Tekstilno-tehnološki fakultet, Zagreb
]]>          <w:br/>
        </w:t>
      </w:r>
    </w:p>
    <w:p>
      <w:pPr/>
      <w:r>
        <w:rPr/>
        <w:t xml:space="preserve">
<![CDATA[Teskera, Helena
]]>          <w:br/>
<![CDATA[Likovno projektiranje kolekcije ženske odjeće na temu renesanse., 2003., diplomski rad, Tekstilno-tehnološki fakultet, Zagreb
]]>          <w:br/>
        </w:t>
      </w:r>
    </w:p>
    <w:p>
      <w:pPr/>
      <w:r>
        <w:rPr/>
        <w:t xml:space="preserve">
<![CDATA[Modronja; Nina
]]>          <w:br/>
<![CDATA[Likovno projektiranje kolekcije ženske odjeće na temu ogrtača tipa TRENCH-COAT., 2003., diplomski rad, Tekstilno tehnološki fakultet, Zagreb
]]>          <w:br/>
        </w:t>
      </w:r>
    </w:p>
    <w:p>
      <w:pPr/>
      <w:r>
        <w:rPr/>
        <w:t xml:space="preserve">
<![CDATA[Brkljačić, Lidija
]]>          <w:br/>
<![CDATA[Likovno projektiranje ženske odjeće s elementima košulje., 2003., diplomski rad, Tekstilno-tehnološki fakultet, Zagreb
]]>          <w:br/>
        </w:t>
      </w:r>
    </w:p>
    <w:p>
      <w:pPr/>
      <w:r>
        <w:rPr/>
        <w:t xml:space="preserve">
<![CDATA[Cvijanović, Sanja
]]>          <w:br/>
<![CDATA[Likovno projektiranje suvremene ženske odjeće na temu japanske umjetnosti., 2003., diplomski rad, Tekstilno-tehnološki fakultet, Zagreb
]]>          <w:br/>
        </w:t>
      </w:r>
    </w:p>
    <w:p>
      <w:pPr/>
      <w:r>
        <w:rPr/>
        <w:t xml:space="preserve">
<![CDATA[Katušić; Ivana
]]>          <w:br/>
<![CDATA[Likovno projektiranje kolekcije ženske slojevite odjeće na temelju kulturoloških utjecaja Azije., 2003., diplomski rad, Tekstilno tehnološki fakultet, Zagreb
]]>          <w:br/>
        </w:t>
      </w:r>
    </w:p>
    <w:p>
      <w:pPr/>
      <w:r>
        <w:rPr/>
        <w:t xml:space="preserve">
<![CDATA[Ciglarić, Ines
]]>          <w:br/>
<![CDATA[Likovno projektiranje odjeće prema New-Look-u., 2003., diplomski rad, Tekstilno-tehnološki fakultet, Zagreb
]]>          <w:br/>
        </w:t>
      </w:r>
    </w:p>
    <w:p>
      <w:pPr/>
      <w:r>
        <w:rPr/>
        <w:t xml:space="preserve">
<![CDATA[Šabarić, Irena
]]>          <w:br/>
<![CDATA[Likovno projektiranje kolekcije ženske odjeće na temu Cul de Paris., 2003., diplomski rad, Tekstilno tehnološki fakultet, Zagreb
]]>          <w:br/>
        </w:t>
      </w:r>
    </w:p>
    <w:p>
      <w:pPr/>
      <w:r>
        <w:rPr/>
        <w:t xml:space="preserve">
<![CDATA[Macolić, Sandra
]]>          <w:br/>
<![CDATA[Likovno projektiranje kolekcije ženske odjeće prema Yves Saint Laurent., 2002., diplomski rad, Tekstilno-tehnološki fakultet, Zagreb
]]>          <w:br/>
        </w:t>
      </w:r>
    </w:p>
    <w:p>
      <w:pPr/>
      <w:r>
        <w:rPr/>
        <w:t xml:space="preserve">
<![CDATA[Kovačić, Valentina
]]>          <w:br/>
<![CDATA[Likovno projektiranje kolekcije ženske odjeće na temu rokoko., 2002., diplomski rad, Tekstilno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nković, Maja
]]>          <w:br/>
<![CDATA[Višestruka prijava 10 modela suknji i haljina., 1997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Vinković, Maja
]]>          <w:br/>
<![CDATA[Logotip za vez na odjeći s adaptivnim termoizolacijskim svojstvima.
]]>          <w:br/>
        </w:t>
      </w:r>
    </w:p>
    <w:p>
      <w:pPr/>
      <w:r>
        <w:rPr/>
        <w:t xml:space="preserve">
<![CDATA[Vinković, Maja
]]>          <w:br/>
<![CDATA[Vjetrovka.
]]>          <w:br/>
        </w:t>
      </w:r>
    </w:p>
    <w:p>
      <w:pPr/>
      <w:r>
        <w:rPr/>
        <w:t xml:space="preserve">
<![CDATA[Vinković, Maja
]]>          <w:br/>
<![CDATA[Logotip za projekt „Odjeća s adaptivnim termoizolacijskim svojstvima“.
]]>          <w:br/>
        </w:t>
      </w:r>
    </w:p>
    <w:p>
      <w:pPr/>
      <w:r>
        <w:rPr/>
        <w:t xml:space="preserve">
<![CDATA[Vinković, Maja
]]>          <w:br/>
<![CDATA[Košulja za jedrenje.
]]>          <w:br/>
<![CDATA[  (2009)
]]>          <w:br/>
        </w:t>
      </w:r>
    </w:p>
    <w:p>
      <w:pPr/>
      <w:r>
        <w:rPr/>
        <w:t xml:space="preserve">
<![CDATA[Vinković, Maja
]]>          <w:br/>
<![CDATA[Tunika za jedrenj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