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Vasić-Rački (CROSBI Profil: 29013, MBZ: 51631)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index.php/309270)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Hildebrand , Falk; Kühl, Sven; Pohl, Martina; Vasić-Rački, Đurđa; Müller, Michael; Wandrey, Christian; Lütz , Stephan
]]>          <w:br/>
<![CDATA[The production of (R)-2-hydroxy-1-phenyl-propan-1-one derivatives by benzaldehyde lyase from Pseudomonas fluorescens in a continuously operated membrane reactor.  // Biotechnology and bioengineering, 96 (2007), 5;  835-843 doi:10.1002/bit-21189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index.php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Vasić-Rački, Đurđa; Kniewald, Jasna
]]>          <w:br/>
<![CDATA[Engineering education for environmental protection.  // Annual ... of the Croatian Academy of Engineering, / (2004),  145-153 (podatak o recenziji nije dostupan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cesses with soluble enzymes.  // Indian journal of Chemistry. B, 32 (1993),  103-107 (međunarodna recenzija, članak, znanstveni)
]]>          <w:br/>
        </w:t>
      </w:r>
    </w:p>
    <w:p>
      <w:pPr/>
      <w:r>
        <w:rPr/>
        <w:t xml:space="preserve">
<![CDATA[von Eysmondt, Jorg; Vasić-Rački, Đurđa; Wandrey, Christian
]]>          <w:br/>
<![CDATA[The continuous production of acetic acid by electrodialysis integratedfermentation. modelling and computer simulation.  // Chemical and Biochemical Engineering Quarterly, 7 (1993),  139-148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Kontinuierliche Reaktionsfuerung mit loeslichen Enzymen.  // Chemie Ingenieur Technik, 64 (1992),  499-509 (podatak o recenziji nije dostupan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>
      <w:pPr/>
      <w:r>
        <w:rPr/>
        <w:t xml:space="preserve">
<![CDATA[Eysmondt, J; Vasić-Rački, Đurđa; Wandrey, Christian
]]>          <w:br/>
<![CDATA[Acetic acid production by Acetogenium kivui in continuous culture - kinetic studies and computer simulations.  // Applied microbiology and biotechnology, 34 (1990), 3;  344-349 doi:10.1007/BF00170056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>
      <w:pPr/>
      <w:r>
        <w:rPr/>
        <w:t xml:space="preserve">
<![CDATA[Vasić-Rački, Đurđa
]]>          <w:br/>
<![CDATA[Biokemijsko inženjerstvo.  // Kemija u industriji, 39 (1990), 10;  459-467 (podatak o recenziji nije dostupan, pregledni rad, znanstveni)
]]>          <w:br/>
        </w:t>
      </w:r>
    </w:p>
    <w:p>
      <w:pPr/>
      <w:r>
        <w:rPr/>
        <w:t xml:space="preserve">
<![CDATA[Kosanović, C; Vasić-Rački, Đurđa
]]>          <w:br/>
<![CDATA[Izračunavanje faktora djelotvornosti V2O5 katalizatora u procesu oksidacije sumpor (II)-oksida numerički metodom pogađanja.  // Kemija u industriji, 38 (1989), 8;  353-357 (podatak o recenziji nije dostupan, članak, znanstveni)
]]>          <w:br/>
        </w:t>
      </w:r>
    </w:p>
    <w:p>
      <w:pPr/>
      <w:r>
        <w:rPr/>
        <w:t xml:space="preserve">
<![CDATA[Vasić-Rački, Đurđa; Jonas, M.; Wandrey, Christian; Kula, Maria-Regina
]]>          <w:br/>
<![CDATA[Continuous (R)-mandelic acid production in an enzyme membrane reactor.  // Applied Microbiology and Biotechnology, 31 (1989),  215-222 doi:10.1007/BF00258398 (međunarodna recenzija, članak, znanstveni)
]]>          <w:br/>
        </w:t>
      </w:r>
    </w:p>
    <w:p>
      <w:pPr/>
      <w:r>
        <w:rPr/>
        <w:t xml:space="preserve">
<![CDATA[Vasić-Rački, Đurđa
]]>          <w:br/>
<![CDATA[Enzimska reakcija i prijenos tvari u zrnu heterogenog katalizatora.  // Kemija u industriji, 38 (1989), 9;  421-427 (podatak o recenziji nije dostupan, pregledni rad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Geržina, Anica; Vasić-Rački, Đurđa
]]>          <w:br/>
<![CDATA[Priprema čvrstog biokatalizatora. Ovisnos aktivnosti i stabilnosti o raspodjeli enzima u poroznom nosiocu.  // Kemija u industriji, 36 (1987), 4;  147-151 (podatak o recenziji nije dostupan, članak, znanstveni)
]]>          <w:br/>
        </w:t>
      </w:r>
    </w:p>
    <w:p>
      <w:pPr/>
      <w:r>
        <w:rPr/>
        <w:t xml:space="preserve">
<![CDATA[Tichy, S.; Vasić-Rački, Đurđa; Schutte, H.; Talsky, G.; Wandrey, Christian
]]>          <w:br/>
<![CDATA[Modelling of a Multi-enzyme System.  // Chemical and biochemical engineering quarterly, 1 (1987),  25-30 (podatak o recenziji nije dostupan, članak, znanstveni)
]]>          <w:br/>
        </w:t>
      </w:r>
    </w:p>
    <w:p>
      <w:pPr/>
      <w:r>
        <w:rPr/>
        <w:t xml:space="preserve">
<![CDATA[Schmidt, Elke; Vasić-Rački, Đurđa; Wandrey, Christian
]]>          <w:br/>
<![CDATA[Enzymatic production of L-phenylalanine from the racemic mixture of D, L-phenyllactate. Modelling of the reactor.  // Applied Microbiology and Biotechnology, 26 (1987),  42-48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>
      <w:pPr/>
      <w:r>
        <w:rPr/>
        <w:t xml:space="preserve">
<![CDATA[Vasić-Rački, Đurđa
]]>          <w:br/>
<![CDATA[Immobilization of yeast alcohol dehydrogenase on weakly basic anion exchange resin beads.  // Croatica Chemica Acta, 57 (1984),  305-311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Gardossi, Lucia; Poulsen, Poul B.; Ballesteros, Antonio; Hult, Karl; Švedas, Vytas K.; Vasić-Rački, Đurđa; Carrea, Giacomo; Magnusson, Anders; Schmid, Andreas; Wohlgemuth, Roland; Halling, Peter J.
]]>          <w:br/>
<![CDATA[Guidelines for reporting of biocatalytic reactions.  // Trends in biotechnology, 26 (2010), 4;  171-180 doi:10.1016/j.tibtech.2010.01.001 (podatak o recenziji nije dostupan, komentar, znanstveni)
]]>          <w:br/>
        </w:t>
      </w:r>
    </w:p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>
      <w:pPr/>
      <w:r>
        <w:rPr/>
        <w:t xml:space="preserve">
<![CDATA[Tichy, S; Vasić-Rački, Đurđa; Wandrey, Christian
]]>          <w:br/>
<![CDATA[Electrodialysis as an integrated downstream process in amino acid production.  // Chemical and biochemical engeenering quartely, 4 (1990), 3;  127-135 (podatak o recenziji nije dostupan, članak, ostalo)
]]>          <w:br/>
        </w:t>
      </w:r>
    </w:p>
    <w:p>
      <w:pPr/>
      <w:r>
        <w:rPr/>
        <w:t xml:space="preserve">
<![CDATA[Vasić-Rački, Đurđa
]]>          <w:br/>
<![CDATA[Osnovne značajke biokatalizatora.  // Kemija u industriji, 35 (1986), 11;  603-61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index.php/178228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index.php/145342) (predavanje, međunarodna recenzija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ić-Rački, Đurđa
]]>          <w:br/>
<![CDATA[Industrijska biotehnologija i zaštita zraka.  // Zbornik radova Znanstveno-stručnog skupa Tehnologije zaštite zraka / Vasić-Rački, Đurđa (ur.).
]]>          <w:br/>
<![CDATA[Zagreb: Akademija tehničkih znanosti Hrvatske (HATZ), 2008. str. 21-30. (https://www.bib.irb.hr:8443/index.php/368717)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Plavac, Bojan; Vasić-Rački, Đurđa
]]>          <w:br/>
<![CDATA[REGENERACIJA KOENZIMA SA KO-SUPSTRATOM.  // Applied biocatalysis, 6th meeting of students and university professors / Vasić-Rački, Đurđa, Vrsalović Presečki, Ana (ur.).
]]>          <w:br/>
<![CDATA[Zagreb: Pasanec d.o.o., 2010. (predavanje, domać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index.php/426628) (pozvano predavanje, međunarodna recenzija, sažetak, znanstveni)
]]>          <w:br/>
        </w:t>
      </w:r>
    </w:p>
    <w:p>
      <w:pPr/>
      <w:r>
        <w:rPr/>
        <w:t xml:space="preserve">
<![CDATA[Vasić-Rački, Đurđa
]]>          <w:br/>
<![CDATA[Prednosti i nedostatci industrijske primjene biokatalize.  // Novi katalitički sustavi u kemijskoj procesnoj industriji, Hrvatska akademija znanosti i umjetnosti, Znanstveno vijeće za tehnološki razvoj, Zagreb, 2009
]]>          <w:br/>
<![CDATA[Zagreb, Hrvatska, 2009. (plenarno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index.php/291770)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index.php/249726) (predavanje, međunarodna recenzija, neobjavljeni rad, ostalo)
]]>          <w:br/>
        </w:t>
      </w:r>
    </w:p>
    <w:p>
      <w:pPr/>
      <w:r>
        <w:rPr/>
        <w:t xml:space="preserve">
<![CDATA[Vasić-Rački, Đurđa; Kniewald, Jasna
]]>          <w:br/>
<![CDATA[Obrazovanje inženjera za potrebe zaštite okoliša.  // Suvremeni pristupi obrazovanju inženjera, 27. veljače 2004, Zagreb, Hrvatsk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index.php/117963)
]]>          <w:br/>
        </w:t>
      </w:r>
    </w:p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index.php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index.php/141973)
]]>          <w:br/>
        </w:t>
      </w:r>
    </w:p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isković, Katica
]]>          <w:br/>
<![CDATA[Matematičko modeliranje procesa hidrolize škroba - integrirani proces likvefakcije i saharifikacije., 2011., diplomski rad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Plavac, Bojan
]]>          <w:br/>
<![CDATA[Izolacija enzima ADH iz stanica kvasca., 2010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Pincan, Petra
]]>          <w:br/>
<![CDATA[Biokatalitička sinteza izoamilacetata., 2010., diplomski rad, Fakultet kemijskog inženjerstva i tehnologije, Zagreb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, 2009., diplomski rad, Fakultet kemijskog inženjerstva i tehnologije, Zagreb
]]>          <w:br/>
        </w:t>
      </w:r>
    </w:p>
    <w:p>
      <w:pPr/>
      <w:r>
        <w:rPr/>
        <w:t xml:space="preserve">
<![CDATA[Džaja, Ana
]]>          <w:br/>
<![CDATA[Biokatalitička hidroliza proteina pri zbrinjavanju animalnog otpada., 2008., diplomski rad, preddiplomski, Fakultet kemijskog inženjerstva i tehnologi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
<![CDATA[Somogyi, Dubravka
]]>          <w:br/>
<![CDATA[Matematičko modeliranje sinteze izoamilacetata katalizirane lipazama u ionskoj kapljevini., 2008., diplomski rad, Fakultet kemijskog inženjerstva i tehnologije, Zagreb
]]>          <w:br/>
        </w:t>
      </w:r>
    </w:p>
    <w:p>
      <w:pPr/>
      <w:r>
        <w:rPr/>
        <w:t xml:space="preserve">
<![CDATA[Nežić, Igor
]]>          <w:br/>
<![CDATA[Integrirani proces likvefakcije i saharifikacije., 2007., diplomski rad, Fakultet kemijskog inženjerstva i tehnologije, Zagreb
]]>          <w:br/>
        </w:t>
      </w:r>
    </w:p>
    <w:p>
      <w:pPr/>
      <w:r>
        <w:rPr/>
        <w:t xml:space="preserve">
<![CDATA[Mioč, Ivona
]]>          <w:br/>
<![CDATA[Matematičko modeliranje hidrolize polisaharida., 2007., diplomski rad, Fakultet kemijskog inženjerstva i tehnologije, Zagreb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Šimunović, Ines
]]>          <w:br/>
<![CDATA[Modeliranje oksidacije L-metionina katalizirane dehidrogenazom L-aminokiselina., 2006., diplomski rad, Fakultet kemijskog inženjerstva i tehnologije, Zagreb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Pogorelić, Ivan
]]>          <w:br/>
<![CDATA[Optimiranje procesnih parametara u separacijskim vodenim dvofaznim sustavima., 2002., diplomski rad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