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Vadla (CROSBI Profil: 28939, MBZ: 251396)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dla, Draženka.
]]>          <w:br/>
<![CDATA[Prevencijom protiv raka.. // Borba protiv raka u Koprivničko-križevačkoj županiji - Povodom 10. obljetnice Lige protiv raka Koprivničko-križevačke županije / Gazdek, Davorka (ur.).
]]>          <w:br/>
<![CDATA[Koprivnica: Liga protiv raka Koprivničko-križevačke županije, 2007. str. 29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tschler, Gerda; Rodushkin, Ilia; Cerna, Milena; Chen, Chunying; Harari, Florencia; Harari, Raul; Horvat, Milena; Hruba, Frantiska; Kasparova, Lucie; Koppova, Kvetoslava et al.
]]>          <w:br/>
<![CDATA[Platinum, Palladium, Rhodium, Molybdenum and Strontium in Blood of urban Women in nine countries.  // International journal of hygiene and environmental health, 221 (2018), 2;  223-230 doi:10.1016/j.ijheh.2017.10.017 (međunarodna recenzija, članak, znanstveni)
]]>          <w:br/>
        </w:t>
      </w:r>
    </w:p>
    <w:p>
      <w:pPr/>
      <w:r>
        <w:rPr/>
        <w:t xml:space="preserve">
<![CDATA[Pawlas, Natalia; Strömberg, Ulf; Carlberg, Bo; Cerna, Milena; Chen, Chunying; Harari, Florencia; Harari, Raul; Horvat, Milena; Hruba, Frantiska; Koppova, Kvetoslava et al.
]]>          <w:br/>
<![CDATA[Cadmium, Mercury and Lead in Blood of Urban Women in Croatia, the Czech Republic, Poland, Slovakia, Slovenia, Sweden, China, Ecuador and Morocco.  // International Journal of Occupational Medicine and Environmental Health, 26 (2013), 1;  58-72 doi:10.2478/S13382-013-0071-9 (međunarodna recenzija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Nemčić-Jurec, Jasna; Vadla, Draženka.
]]>          <w:br/>
<![CDATA[Nadziranje nitrata u vodi za piće na području Koprivničko-križevačke županije..  // Acta medica Croatica, 64 (2010), 5;  375-381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dla, Draženka.
]]>          <w:br/>
<![CDATA[Prikaz epidemije – Alimentarna toksoinfekcija Salmonellom enteritidis..  // Hrvatski časopis za javno zdravstvo, 2 (2006), 5;  1-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dla, Draženka; Božikov, Jadranka; Kovačić, Luka.
]]>          <w:br/>
<![CDATA[Are the untreated anxiety and depression in elderly unrecognized sources of increased health care utilisation?.  // European Journal of Public Health / Mackenbach, Johan P. (ur.).
]]>          <w:br/>
<![CDATA[London : Delhi: Oxford University Press, 2012. str. 212-213 doi:10.1093/eurpub/cks115 (predavanje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Špirić; Zdravko, Horvat, Milena; Kos, Andra; Ivanković, Jadranka; Hećimović, Helena; Mazej, Darija; Vadla, Draženka; Tratnik, Janja; Janeš – Poje, Vlatka; Dulikravić, Vesna
]]>          <w:br/>
<![CDATA[Javnozdravstveni utjecaj dugoročne izloženosti niskoj razini mješavine elemenata na podložne skupine stanovništva u Hrvatskoj.  // 1. Hrvatski kongres zdravstvene ekologije s međunarodnim sudjelovanjem = 1st Croatian environmental health congress with international participation : [zbornik sažetaka) / Haberle, Vjera ; Pollak, Lea (ur.).
]]>          <w:br/>
<![CDATA[Zagreb: Hrvatski zavod za javno zdravstvo (HZJZ), 2011. str. 68-69 (poster, domaća recenzija, sažetak, znanstveni)
]]>          <w:br/>
        </w:t>
      </w:r>
    </w:p>
    <w:p>
      <w:pPr/>
      <w:r>
        <w:rPr/>
        <w:t xml:space="preserve">
<![CDATA[Špirić, Zdravko; Horvat, Milena; Kos, Andrea; Mazej, Darja; Vadla, Draženka; Tratnik, Janja; Ivanković, Jadranka
]]>          <w:br/>
<![CDATA[Blood Hg in Mercury contaminated Natural gas production site in Croatia.  // International Workshop on Mercury in contaminated sites: Characterization, impacts and remediation -Progremme and book of abstracts / Milena Horvat (ur.).
]]>          <w:br/>
<![CDATA[Piran: Jožef Stefan Institute – Slovenia, National Institute for Minamata Disease – Japan, and National Institute of Biology, 2010. str. 4-4 (predavanje, međunarodna recenzija, sažetak, znanstveni)
]]>          <w:br/>
        </w:t>
      </w:r>
    </w:p>
    <w:p>
      <w:pPr/>
      <w:r>
        <w:rPr/>
        <w:t xml:space="preserve">
<![CDATA[Gazdek, Davorka; Vadla, Draženka
]]>          <w:br/>
<![CDATA[Primjena intersektorske suradnje u razvoju programa prevencije poremećaja uzrokovanih prekomjernim pijenjem alkohola.  // Knjiga sažetaka - 2. hrvatski kongres preventivne medicine i unaprjeđenja zdravlja s međunarodnim sudjelovanjem / Šogorić S ; Štimac D (ur.).
]]>          <w:br/>
<![CDATA[Zagreb, 2010. str. 83-84 (poster, sažetak, znanstveni)
]]>          <w:br/>
        </w:t>
      </w:r>
    </w:p>
    <w:p>
      <w:pPr/>
      <w:r>
        <w:rPr/>
        <w:t xml:space="preserve">
<![CDATA[Janeš Poje, Vlatka; Mađarić, Vesna; Vadla, Draženka; Dulikravić, Vesna.
]]>          <w:br/>
<![CDATA[Kontrola kolonizacije MRSA u domu za starije i nemoćne osobe Koprivnica.  // Knjiga sažetaka / Šogorić S ; Štimac D (ur.).
]]>          <w:br/>
<![CDATA[Zagreb, 2010. str. 105-10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dla, Draženka
]]>          <w:br/>
<![CDATA[Značaj samoprocjene zdravlja za ocjenu mentalnog zdravlja i korištenje zdravstvene zaštite starijih osoba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dla, Drazenka
]]>          <w:br/>
<![CDATA[Incidencija zlocudnih tumora zeluca, debelog crijeva i gusterace u populacijama Koprivnicko-krizevacke Zupanije i srednjodalmatinskih otoka u razdoblju 1986. - 1995.., 2002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dla, Draženka.
]]>          <w:br/>
<![CDATA[New districts join the network: Koprivnica-Krizevci County, Croatia.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