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Tušek (CROSBI Profil: 28826, MBZ: 258093)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Tušek, Boris
]]>          <w:br/>
<![CDATA[Interna revizija - organizacijski i metodološki aspekti.. Zagreb: TEB Poslovno savjetovanje, 2017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Tušek, Boris; Žager, Lajoš
]]>          <w:br/>
<![CDATA[Revizija - drugo, izmijenjeno i dopunjeno izdanje.. Zagreb: Hrvatska zajednica računovođa i financijskih djelatnika, 2007 (monografija)
]]>          <w:br/>
        </w:t>
      </w:r>
    </w:p>
    <w:p>
      <w:pPr/>
      <w:r>
        <w:rPr/>
        <w:t xml:space="preserve">
<![CDATA[Tušek, Boris; Žager, Lajoš; Rička, Željko
]]>          <w:br/>
<![CDATA[Revizija: podrška poslovnom upravljanju.. Sarajevo: Revicon, 2006 (monografija)
]]>          <w:br/>
        </w:t>
      </w:r>
    </w:p>
    <w:p>
      <w:pPr/>
      <w:r>
        <w:rPr/>
        <w:t xml:space="preserve">
<![CDATA[Tušek, Boris; Žager, Lajoš
]]>          <w:br/>
<![CDATA[Revizija.. Zagreb: Hrvatska zajednica računovođa i financijskih djelatnika, 2006 (mon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Tušek, Boris
]]>          <w:br/>
<![CDATA[Revizija - instrument poslovnog odlučivanja.. Zagreb: TEB Poslovno savjetovanj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ovita, Ana; Tušek, Boris
]]>          <w:br/>
<![CDATA[Current State and Future Perspectives of Auditing Blockchain Technology. // Blockchain Technology: Advances in Research and Applications / Porras, Eva R. (ur.).
]]>          <w:br/>
<![CDATA[New York (NY): Nova Science Publishers, 2022. str. 107-167 doi:10.52305/RTZT8988
]]>          <w:br/>
        </w:t>
      </w:r>
    </w:p>
    <w:p>
      <w:pPr/>
      <w:r>
        <w:rPr/>
        <w:t xml:space="preserve">
<![CDATA[Tušek, Boris; Barišić, Ivana
]]>          <w:br/>
<![CDATA[Ulaganje u nekretnine. // Računovodstvo trgovačkih društava - prema HSFI i MSFI / Rakijašić, Jasminka ; Slovinac, Irena ; Zaloker, Domagoj (ur.).
]]>          <w:br/>
<![CDATA[Zagreb: TEB Poslovno savjetovanje, 2014. str. 149-158
]]>          <w:br/>
        </w:t>
      </w:r>
    </w:p>
    <w:p>
      <w:pPr/>
      <w:r>
        <w:rPr/>
        <w:t xml:space="preserve">
<![CDATA[Žager, Lajoš; Tušek, Boris; Sever Mališ, Sanja
]]>          <w:br/>
<![CDATA[External auditing in the function of managing financial reporting risks. // Risk management - strategies for economic development and challenges in the financial system / Miloš Sprčić, Danijela (ur.).
]]>          <w:br/>
<![CDATA[New York (NY): Nova Science Publishers, 2014. str. 197-220
]]>          <w:br/>
        </w:t>
      </w:r>
    </w:p>
    <w:p>
      <w:pPr/>
      <w:r>
        <w:rPr/>
        <w:t xml:space="preserve">
<![CDATA[Tušek, Boris; Žager, Lajoš; Barišić, Ivana
]]>          <w:br/>
<![CDATA[The Role of Audit Committee in the Enterprise Risk Management. // Risk Management - Strategies for Economic Development and Challenges in the Financial System / Miloš Spričić, Danijela (ur.).
]]>          <w:br/>
<![CDATA[New York (NY): Nova Science Publishers, 2014. str. 67-95
]]>          <w:br/>
        </w:t>
      </w:r>
    </w:p>
    <w:p>
      <w:pPr/>
      <w:r>
        <w:rPr/>
        <w:t xml:space="preserve">
<![CDATA[Klikovac, Ana; Tušek, Boris
]]>          <w:br/>
<![CDATA[Challenges and perspectives in fraud prevention and detection for management. // Management, Governance and Entrepreneurship – New Perspectives and Challenges / Tipurić, D. ; Dabić, M (ur.)., 2012. str. 328-342
]]>          <w:br/>
        </w:t>
      </w:r>
    </w:p>
    <w:p>
      <w:pPr/>
      <w:r>
        <w:rPr/>
        <w:t xml:space="preserve">
<![CDATA[Tušek, Boris
]]>          <w:br/>
<![CDATA[Računovodstveno praćenje kratkotrajne imovine. // Računovodstvo / Gulin, Danimir ; Žager ; Lajoš (ur.).
]]>          <w:br/>
<![CDATA[Zagreb: Hrvatska zajednica računovođa i financijskih djelatnika, 2010. str. 268-349
]]>          <w:br/>
        </w:t>
      </w:r>
    </w:p>
    <w:p>
      <w:pPr/>
      <w:r>
        <w:rPr/>
        <w:t xml:space="preserve">
<![CDATA[Tušek, Boris; Pokrovac, Ivana
]]>          <w:br/>
<![CDATA[Biološka imovina. // Računovodstvo trgovačkih društava - prema HSFI i MSFI / Paić Ćirić, Mirjana ; Rakijašić, Jasminka ; Slovinac, Irena ; Zaloker, Domagoj (ur.).
]]>          <w:br/>
<![CDATA[Zagreb: TEB Poslovno savjetovanje, 2010. str. 106-112
]]>          <w:br/>
        </w:t>
      </w:r>
    </w:p>
    <w:p>
      <w:pPr/>
      <w:r>
        <w:rPr/>
        <w:t xml:space="preserve">
<![CDATA[Tušek, Boris
]]>          <w:br/>
<![CDATA[Izvještaj o novčanom toku. // Računovodstvo / Gulin, Danimir ; Žager, Lajoš (ur.).
]]>          <w:br/>
<![CDATA[Zagreb: Hrvatska zajednica računovođa i financijskih djelatnika, 2010. str. 83-97
]]>          <w:br/>
        </w:t>
      </w:r>
    </w:p>
    <w:p>
      <w:pPr/>
      <w:r>
        <w:rPr/>
        <w:t xml:space="preserve">
<![CDATA[Tušek, Boris
]]>          <w:br/>
<![CDATA[Dugotrajna nematerijalna imovina. // Računovodstvo trgovačkih društava - prema HSFI i MSFI / Paić Ćirić, Mirjana ; Rakijašić, Jasminka ; Slovinac, Irena ; Zaloker, Domagoj (ur.).
]]>          <w:br/>
<![CDATA[Zagreb: TEB Poslovno savjetovanje, 2010. str. 61-78
]]>          <w:br/>
        </w:t>
      </w:r>
    </w:p>
    <w:p>
      <w:pPr/>
      <w:r>
        <w:rPr/>
        <w:t xml:space="preserve">
<![CDATA[Tušek, Boris
]]>          <w:br/>
<![CDATA[Dugotrajna materijalna imovina. // Računovodstvo trgovačkih društava - prema HSFI i MSFi / Paić Ćirić, Mirjana ; Rakijašić, Jasminka ; Slovinac, Irena ; Zaloker, Domagoj (ur.).
]]>          <w:br/>
<![CDATA[Zagreb: TEB Poslovno savjetovanje, 2010. str. 78-106
]]>          <w:br/>
        </w:t>
      </w:r>
    </w:p>
    <w:p>
      <w:pPr/>
      <w:r>
        <w:rPr/>
        <w:t xml:space="preserve">
<![CDATA[Tušek, Boris
]]>          <w:br/>
<![CDATA[Ulaganja u nekretnine. // Računovodstvo trgovačkih društava - prema HSFI i MSFI / Ćirić Paić, Mirjana ; Rakijašić, Jasminka ; Slovinac, Irena ; Zaloker, Domagoj (ur.).
]]>          <w:br/>
<![CDATA[Zagreb: TEB Poslovno savjetovanje, 2010. str. 142-149
]]>          <w:br/>
        </w:t>
      </w:r>
    </w:p>
    <w:p>
      <w:pPr/>
      <w:r>
        <w:rPr/>
        <w:t xml:space="preserve">
<![CDATA[Tušek, Boris
]]>          <w:br/>
<![CDATA[Zalihe sirovina i materijala, pričuvnih (rezervnih) dijelova, sitnog inventara, autoguma i ambalaže. // Računovodstvo trgovačkih društava - prema HSFI i MSFI / Paić Ćirić, Mirjana ; Rakijašić, Jasminka ; Slovinac, Irena ; Zaloker, Domagoj (ur.).
]]>          <w:br/>
<![CDATA[Zagreb: TEB Poslovno savjetovanje, 2010. str. 443-471
]]>          <w:br/>
        </w:t>
      </w:r>
    </w:p>
    <w:p>
      <w:pPr/>
      <w:r>
        <w:rPr/>
        <w:t xml:space="preserve">
<![CDATA[Tušek, Boris
]]>          <w:br/>
<![CDATA[Korisnici računovodstvenih informacija. // Računovodstvo / Gulin, Danimir ; Žager, Lajoš (ur.).
]]>          <w:br/>
<![CDATA[Zagreb: Hrvatska zajednica računovođa i financijskih djelatnika, 2010. str. 116-125
]]>          <w:br/>
        </w:t>
      </w:r>
    </w:p>
    <w:p>
      <w:pPr/>
      <w:r>
        <w:rPr/>
        <w:t xml:space="preserve">
<![CDATA[Tušek, Boris; Žager, Lajoš
]]>          <w:br/>
<![CDATA[Revizija financijskih izvještaja. // Primjena Hrvatskih standarda financijskog izvještavanja - s poreznim propisima / Danimir Gulin (ur.).
]]>          <w:br/>
<![CDATA[Zagreb: Hrvatska zajednica računovođa i financijskih djelatnika, 2008. str. 597-615
]]>          <w:br/>
        </w:t>
      </w:r>
    </w:p>
    <w:p>
      <w:pPr/>
      <w:r>
        <w:rPr/>
        <w:t xml:space="preserve">
<![CDATA[Tušek, Boris; Pokrovac, Ivana
]]>          <w:br/>
<![CDATA[HSFI 8 - Dugotrajna imovina namijenjena prodaji. // Primjena Hrvatskih standarda financijskog izvještavanja / Gulin, Danimir (ur.).
]]>          <w:br/>
<![CDATA[Zagreb: Hrvatska zajednica računovođa i financijskih djelatnika, 2008. str. 279-289
]]>          <w:br/>
        </w:t>
      </w:r>
    </w:p>
    <w:p>
      <w:pPr/>
      <w:r>
        <w:rPr/>
        <w:t xml:space="preserve">
<![CDATA[Tušek, Boris
]]>          <w:br/>
<![CDATA[Interna revizija u funkciji korporativnog upravljanja. // Korporativno upravljanje / Tipurić, Darko (ur.).
]]>          <w:br/>
<![CDATA[Zagreb: Sinergija nakladništvo, 2008. str. 539-586
]]>          <w:br/>
        </w:t>
      </w:r>
    </w:p>
    <w:p>
      <w:pPr/>
      <w:r>
        <w:rPr/>
        <w:t xml:space="preserve">
<![CDATA[Tušek, Boris
]]>          <w:br/>
<![CDATA[MRS 35 Prestanak poslovanja. // Računovodstvo trgovačkih društava u stečaju i likvidaciji / Rakijašić Jasminka, Tušek, Boris (ur.).
]]>          <w:br/>
<![CDATA[Zagreb: TEB Poslovno savjetovanje, 2001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Sever Mališ, Sanja; Tušek, Boris; Žager, Lajoš
]]>          <w:br/>
<![CDATA[Revizija - načela, standardi, postupci. / Žager, Lajoš (ur.).
]]>          <w:br/>
<![CDATA[Zagreb: Hrvatska zajednica računovođa i financijskih djelatnika, 2012
]]>          <w:br/>
        </w:t>
      </w:r>
    </w:p>
    <w:p>
      <w:pPr/>
      <w:r>
        <w:rPr/>
        <w:t xml:space="preserve">
<![CDATA[Dražić Lutilsky, Ivana; Mamić Sačer, Ivana; Tušek, Boris
]]>          <w:br/>
<![CDATA[Računovodstvo - priručnik za vježbe, drugo, izmijenjeno i dopunjeno izdanje. / Tušek, Boris (ur.).
]]>          <w:br/>
<![CDATA[Zagreb: Hrvatska zajednica računovođa i financijskih djelatnika, 2004
]]>          <w:br/>
        </w:t>
      </w:r>
    </w:p>
    <w:p>
      <w:pPr/>
      <w:r>
        <w:rPr/>
        <w:t xml:space="preserve">
<![CDATA[Dražić, Ivana; Mamić, Ivana; Tušek, Boris
]]>          <w:br/>
<![CDATA[Računovodstvo - priručnik za vježbe. / Tušek, Boris (ur.)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lar, Petra; Ježovita, Ana; Tušek, Boris
]]>          <w:br/>
<![CDATA[Profesionalne prijevare u suvremenom dobu: stanje, uzroci i posljedice.  // Zbornik radova (Sveučilište u Mostaru. Ekonomski fakultet), (2022), 28;  104-136 doi:10.46458/27121097.2022.28.10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The Profitability Determinants of the Global Pharmaceutical & Biotechnology Companies During the Covid-19 Pandemic.  // DIEM : Dubrovnik International Economic Meeting, 6 (2021), 1;  43-54 doi:10.17818/DIEM/2021/1.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Critical Auditors’ Expertise for Blockchain-Based Business Environment.  // Zagreb international review of economics & business, 24 (2021), SCI;  49-61 doi:10.2478/zireb-2021-0019 (međunarodna recenzija, članak, znanstveni)
]]>          <w:br/>
        </w:t>
      </w:r>
    </w:p>
    <w:p>
      <w:pPr/>
      <w:r>
        <w:rPr/>
        <w:t xml:space="preserve">
<![CDATA[Ježovita, Ana; Halar, Petra; Tušek, Boris
]]>          <w:br/>
<![CDATA[Učinci implementacije MSFI-ja 15 Prihodi na temelju ugovora s kupcima na transparentnost financijskog izvještavanja poduzeća u Republici Hrvatskoj.  // Zbornik radova - Journal of economy and business, 27 (2021),  72-93 doi:10.46458/27121097.2021.27.72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Izazovi djelovanja interne i eksterne revizije u eri pandemije COVID-19.  // Zbornik radova - Journal of economy and business, 26 (2020),  111-130 doi:10.46458/27121097.2020.26.111 (međunarodna recenzija, pregledni rad, znanstveni)
]]>          <w:br/>
        </w:t>
      </w:r>
    </w:p>
    <w:p>
      <w:pPr/>
      <w:r>
        <w:rPr/>
        <w:t xml:space="preserve">
<![CDATA[Tušek, Boris; Ježovita, Ana; Halar, Petra
]]>          <w:br/>
<![CDATA[The importance and differences of analytical procedures' application for auditing blockchain technology between external and internal auditors in Croatia.  // Economic Research-Ekonomska Istraživanja, online first (2020),  1-24 doi:10.1080/1331677x.2020.1828129 (međunarodna recenzija, članak, znanstveni)
]]>          <w:br/>
        </w:t>
      </w:r>
    </w:p>
    <w:p>
      <w:pPr/>
      <w:r>
        <w:rPr/>
        <w:t xml:space="preserve">
<![CDATA[Tušek, Boris; Ježovita, Ana
]]>          <w:br/>
<![CDATA[Trends on Reporting Materiality Information in the Independent Auditor’s Report – Case of Croatia.  // InterEULawEast, 7 (2020), 2;  85-130 doi:10.22598/iele.2020.7.2.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Current State and Future Perspectives of Applying Fair Value Measurement in Financial Reporting of Small Manufacturing Companies in Republic of Croatia.  // TEST Engineering & Management, 82 (2020), 1-2;  15245-15252 (međunarodna recenzija, članak, znanstveni)
]]>          <w:br/>
        </w:t>
      </w:r>
    </w:p>
    <w:p>
      <w:pPr/>
      <w:r>
        <w:rPr/>
        <w:t xml:space="preserve">
<![CDATA[Tušek, Boris; Ježovita, Ana
]]>          <w:br/>
<![CDATA[The Key Audit Matters as an Element of the Independent Auditor's Report – a Booster to the Corporate Governance.  // InterEULawEast, 5 (2018), 2;  242-276 doi:10.22598/iele.2018.5.2.9 (međunarodna recenzija, prethodno priopćenje, znanstveni)
]]>          <w:br/>
        </w:t>
      </w:r>
    </w:p>
    <w:p>
      <w:pPr/>
      <w:r>
        <w:rPr/>
        <w:t xml:space="preserve">
<![CDATA[Ježovita, Ana; Tušek, Boris; Žager, Lajoš
]]>          <w:br/>
<![CDATA[The state of analytical procedures in the internal auditing as a corporate governance mechanism.  // Management, 23 (2018), 2;  15-46 doi:10.30924/mjcmi/2018.23.2.1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Perspektive razvoja i izazovi funkcije interne revizije u eri digitalne transformacije poslovanja.  // Zbornik radova Ekonomskog fakulteta Sveučilišta u Mostaru, 2018 (2018), 24;  258-289 (međunarodna recenzija, pregledni rad, znanstveni)
]]>          <w:br/>
        </w:t>
      </w:r>
    </w:p>
    <w:p>
      <w:pPr/>
      <w:r>
        <w:rPr/>
        <w:t xml:space="preserve">
<![CDATA[Tušek, Boris; Gabrić, Dragan
]]>          <w:br/>
<![CDATA[Analiza novčanih pokazatelja kvalitete dobiti u funkciji utvrđivanja računovodstvenih manipulacija u financijskih izvještajima kotirajućih poduzeća u Federaciji BiH.  // Zbornik Ekonomskog fakulteta u Zagrebu, Godina 15 (2017), 2;  85-103 (recenziran, pregledni rad, znanstveni)
]]>          <w:br/>
        </w:t>
      </w:r>
    </w:p>
    <w:p>
      <w:pPr/>
      <w:r>
        <w:rPr/>
        <w:t xml:space="preserve">
<![CDATA[Tušek, Boris; Barišić, Ivana
]]>          <w:br/>
<![CDATA[Internal Audit Activities as a Support to Governance Processes.  // European journal of economics and management, 3 (2016), 1;  153-168 (podatak o recenziji nije dostupan, članak, znanstveni)
]]>          <w:br/>
        </w:t>
      </w:r>
    </w:p>
    <w:p>
      <w:pPr/>
      <w:r>
        <w:rPr/>
        <w:t xml:space="preserve">
<![CDATA[Žager, Katarina; Tušek, Boris; Ježovita, Ana
]]>          <w:br/>
<![CDATA[Analysis related to number of small and medium- sized companies respecting accounting legislation changes.  // Procedia economics and finance, 39 (2016),  433-440 doi:10.1016/S2212-5671(16)30345-8 (podatak o recenziji nije dostupan, članak, znanstveni)
]]>          <w:br/>
        </w:t>
      </w:r>
    </w:p>
    <w:p>
      <w:pPr/>
      <w:r>
        <w:rPr/>
        <w:t xml:space="preserve">
<![CDATA[Tušek, Boris
]]>          <w:br/>
<![CDATA[Suradnja između revizijskog odbora i eksternog revizora kao determinanta kvalitete revizije financijskih izvještaja.  // Journal of Economy and Business, University of Mostar, 2016 (2016), Special Issue;  325-356 (međunarodna recenzija, članak, znanstveni)
]]>          <w:br/>
        </w:t>
      </w:r>
    </w:p>
    <w:p>
      <w:pPr/>
      <w:r>
        <w:rPr/>
        <w:t xml:space="preserve">
<![CDATA[Barišić, Ivana; Tušek, Boris
]]>          <w:br/>
<![CDATA[The importance of the supportive control environment for internal audit effectiveness – the case of Croatian companies.  // Ekonomska istraživanja, 29 (2016), 1;  1021-1037 doi:10.1080/1331677X.2016.1211954 (međunarodna recenzija, članak, znanstveni)
]]>          <w:br/>
        </w:t>
      </w:r>
    </w:p>
    <w:p>
      <w:pPr/>
      <w:r>
        <w:rPr/>
        <w:t xml:space="preserve">
<![CDATA[Tušek, Boris
]]>          <w:br/>
<![CDATA[Influence of the Internal Audit Activity on the Increase of Effectiveness of the Audit Committee in a System of Corporate Governance: Evidence from Croatia.  // Transformations in business & economics, 14 (2015), 3 (36);  225-251 (međunarodna recenzija, članak, znanstveni)
]]>          <w:br/>
        </w:t>
      </w:r>
    </w:p>
    <w:p>
      <w:pPr/>
      <w:r>
        <w:rPr/>
        <w:t xml:space="preserve">
<![CDATA[Tušek, Boris
]]>          <w:br/>
<![CDATA[The influence of the audit committee on the internal audit operations in the system of corporate governance – evidence from Croatia.  // Ekonomska istraživanja, 28 (2015), 1;  187-203 doi:10.1080/1331677X.2015.1028245 (međunarodna recenzija, članak, znanstveni)
]]>          <w:br/>
        </w:t>
      </w:r>
    </w:p>
    <w:p>
      <w:pPr/>
      <w:r>
        <w:rPr/>
        <w:t xml:space="preserve">
<![CDATA[Tušek, Boris
]]>          <w:br/>
<![CDATA[Odnos između revizijskog odbora i interne revizije - postojeće stanje i izazovi u hrvatskim poduzećima.  // Zbornik radova (Sveučilište u Mostaru. Ekonomski fakultet), Posebno izdanje (2015),  288-320 (podatak o recenziji nije dostupan, pregledni rad, znanstveni)
]]>          <w:br/>
        </w:t>
      </w:r>
    </w:p>
    <w:p>
      <w:pPr/>
      <w:r>
        <w:rPr/>
        <w:t xml:space="preserve">
<![CDATA[Tušek, Boris; Perčević, Hrvoje; Hladika, Mirjana
]]>          <w:br/>
<![CDATA[Međuovisnost novčanog jaza i profitabilnosti u hotelskoj industriji u Republici Hrvatskoj.  // Acta turistica, 26 (2014), 1;  55-75 (međunarodna recenzija, prethodno priopćenje, znanstveni)
]]>          <w:br/>
        </w:t>
      </w:r>
    </w:p>
    <w:p>
      <w:pPr/>
      <w:r>
        <w:rPr/>
        <w:t xml:space="preserve">
<![CDATA[Tušek, Boris; Perčević, Hrvoje
]]>          <w:br/>
<![CDATA[Model implementacije internih kontrola u funkciji povećanja učinkovitosti i djelotvornosti profitnih centara.  // Zbornik radova (Sveučilište u Mostaru. Ekonomski fakultet), posebno izdanje (2014),  95-121 (podatak o recenziji nije dostupan, članak, znanstveni)
]]>          <w:br/>
        </w:t>
      </w:r>
    </w:p>
    <w:p>
      <w:pPr/>
      <w:r>
        <w:rPr/>
        <w:t xml:space="preserve">
<![CDATA[Mamić Sačer, Ivana; Tušek, Boris; Žager, Sandra
]]>          <w:br/>
<![CDATA[Primjena elektroničkog poslovanja u računovodstvenim servisima – studija slučaja Republike Hrvatske.  // Ekonomski pregled : mjesečnik Hrvatskog društva ekonomista Zagreb, 65 (2014), 2;  139-154 (međunarodna recenzija, članak, znanstveni)
]]>          <w:br/>
        </w:t>
      </w:r>
    </w:p>
    <w:p>
      <w:pPr/>
      <w:r>
        <w:rPr/>
        <w:t xml:space="preserve">
<![CDATA[Mamić Sačer, Ivana; Tušek, Boris; Korica, Iva
]]>          <w:br/>
<![CDATA[Empirijska analiza utjecaja likvidnosti na profitabilnost hrvatskih srednjih i velikih poduzeća u grani djelatnosti Informacije i komunikacije.  // Zbornik Ekonomskog fakulteta u Zagrebu, 11 (2013) (2013), 2;  15-35 (podatak o recenziji nije dostupan, prethodno priopćenje, znanstveni)
]]>          <w:br/>
        </w:t>
      </w:r>
    </w:p>
    <w:p>
      <w:pPr/>
      <w:r>
        <w:rPr/>
        <w:t xml:space="preserve">
<![CDATA[Tušek, Boris; Klikovac, Ana
]]>          <w:br/>
<![CDATA[Analiza mogućih modela forenzične revizije u Republici Hrvatskoj.  // Ekonomski pregled : mjesečnik Hrvatskog društva ekonomista Zagreb, 64 (2013), 02;  101-122 (podatak o recenziji nije dostupan, prethodno priopćenje, znanstveni)
]]>          <w:br/>
        </w:t>
      </w:r>
    </w:p>
    <w:p>
      <w:pPr/>
      <w:r>
        <w:rPr/>
        <w:t xml:space="preserve">
<![CDATA[Tušek, Boris; Klikovac, Ana
]]>          <w:br/>
<![CDATA[Corporate governance practices in fraud prevention and detection – emprirical evidence from Croatia.  // International Journal of Management Cases (IJMC), 14 (2012), 3;  59-72 (podatak o recenziji nije dostupan, pregledni rad, znanstveni)
]]>          <w:br/>
        </w:t>
      </w:r>
    </w:p>
    <w:p>
      <w:pPr/>
      <w:r>
        <w:rPr/>
        <w:t xml:space="preserve">
<![CDATA[Tušek, Boris; Pokrovac, Ivana
]]>          <w:br/>
<![CDATA[Interdependence between audit committee and internal audit.  // Corporate board: role, duties & composition, 8 (2012), 2;  6-14 (međunarodna recenzija, članak, znanstveni)
]]>          <w:br/>
        </w:t>
      </w:r>
    </w:p>
    <w:p>
      <w:pPr/>
      <w:r>
        <w:rPr/>
        <w:t xml:space="preserve">
<![CDATA[Tušek, Boris; Pokrovac, Ivana
]]>          <w:br/>
<![CDATA[Mjerenje kvalitete interne revizije.  // Računovodstvo i financije, 7/2010 (2010), 7;  63-68 (podatak o recenziji nije dostupan, pregledni rad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>
      <w:pPr/>
      <w:r>
        <w:rPr/>
        <w:t xml:space="preserve">
<![CDATA[Tušek, Boris
]]>          <w:br/>
<![CDATA[Međunarodni standardi računovodstvene edukacije.  // Računovodstvo i financije, 8 (2009),  46-56 (podatak o recenziji nije dostupan, pregledni rad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ušek, Boris; Pokrovac, Ivana
]]>          <w:br/>
<![CDATA[Istraživanje uključenosti interne revizije u proces upravljanja rizicima poduzeća u Republici Hrvatskoj.  // Zbornik Ekonomskog fakulteta u Zagrebu, 7 (2009), 2;  49-74 (podatak o recenziji nije dostupan, prethodno priopćenje, znanstveni)
]]>          <w:br/>
        </w:t>
      </w:r>
    </w:p>
    <w:p>
      <w:pPr/>
      <w:r>
        <w:rPr/>
        <w:t xml:space="preserve">
<![CDATA[Tušek, Boris
]]>          <w:br/>
<![CDATA[Sodelovanje zunanjih in notranjih revizorjev z revizijskim odborom.  // Revizor, letnik XIX (2008), 1/2008.;  23-39 (podatak o recenziji nije dostupan, pregledni rad, znanstveni)
]]>          <w:br/>
        </w:t>
      </w:r>
    </w:p>
    <w:p>
      <w:pPr/>
      <w:r>
        <w:rPr/>
        <w:t xml:space="preserve">
<![CDATA[Tušek, Boris; Sever, Sanja
]]>          <w:br/>
<![CDATA[Development and perspectives of internal auditing in the improvement of business quality of enterprises - Empirical research in Croatia.  // Ekonomska istraživanja, 21 (2008), 4;  82-96 (međunarodna recenzija, pregledni rad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Tušek, Boris; Sever Sanja
]]>          <w:br/>
<![CDATA[Uloga interne revizije u povećanju kvalitete poslovanja poduzeća u Republici Hrvatskoj &#8211; empirijsko istraživanje.  // Zbornik Ekonomskog fakulteta u Zagrebu, 5 (2007),  273-295 (podatak o recenziji nije dostupan, članak, znanstveni)
]]>          <w:br/>
        </w:t>
      </w:r>
    </w:p>
    <w:p>
      <w:pPr/>
      <w:r>
        <w:rPr/>
        <w:t xml:space="preserve">
<![CDATA[Tušek, Boris; Žager, Katarina; Oluić, Ana
]]>          <w:br/>
<![CDATA[The Role of Internal Controls in the Sales System.  // World journal of retail business management, Volume 1. Issue 4 (2007),  34-41 (podatak o recenziji nije dostupan, članak, znanstveni)
]]>          <w:br/>
        </w:t>
      </w:r>
    </w:p>
    <w:p>
      <w:pPr/>
      <w:r>
        <w:rPr/>
        <w:t xml:space="preserve">
<![CDATA[Tušek, Boris
]]>          <w:br/>
<![CDATA[Revizijski odbori u sustavu korporativnog upravljanja.  // Ekonomska istraživanja, Vol. 20., No. 2. (2007),  86-104 (međunarodna recenzija, pregledni rad, znanstveni)
]]>          <w:br/>
        </w:t>
      </w:r>
    </w:p>
    <w:p>
      <w:pPr/>
      <w:r>
        <w:rPr/>
        <w:t xml:space="preserve">
<![CDATA[Tušek, Boris; Žager, Lajoš
]]>          <w:br/>
<![CDATA[Vloga notranjega revidiranja pri odločanju v podjetju.  // Revizor, 11 (1999),  20-46 (podatak o recenziji nije dostupan, pregledni rad, znanstveni)
]]>          <w:br/>
        </w:t>
      </w:r>
    </w:p>
    <w:p>
      <w:pPr/>
      <w:r>
        <w:rPr/>
        <w:t xml:space="preserve">
<![CDATA[Tušek, Boris; Žager, Lajoš
]]>          <w:br/>
<![CDATA[Narava revizijskega delovnega gradiva.  // Revizor, 5-6 (1999),  9-2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Halar, Petra
]]>          <w:br/>
<![CDATA[Sustav interne kontrole u digitalnoj ekonomiji.  // Računovodstvo i financije, LXIX (2023), 2;  80-94 (članak, stručni)
]]>          <w:br/>
        </w:t>
      </w:r>
    </w:p>
    <w:p>
      <w:pPr/>
      <w:r>
        <w:rPr/>
        <w:t xml:space="preserve">
<![CDATA[Tušek, Boris; Halar, Petra
]]>          <w:br/>
<![CDATA[Proces evolucije Međunarodnog okvira profesionalnog djelovanja interne revizije.  // Računovodstvo i financije, LXIX (2023), 3;  62-69 (članak, stručni)
]]>          <w:br/>
        </w:t>
      </w:r>
    </w:p>
    <w:p>
      <w:pPr/>
      <w:r>
        <w:rPr/>
        <w:t xml:space="preserve">
<![CDATA[Tušek, Boris; Halar, Petra
]]>          <w:br/>
<![CDATA[Prijedlog nacrta Globalnih standarda interne revizije za javnu raspravu.  // Računovodstvo i financije, LXIX (2023), 4;  57-63 (članak, stručni)
]]>          <w:br/>
        </w:t>
      </w:r>
    </w:p>
    <w:p>
      <w:pPr/>
      <w:r>
        <w:rPr/>
        <w:t xml:space="preserve">
<![CDATA[Tušek, Boris
]]>          <w:br/>
<![CDATA[Računovodstveno praćenje dugotrajne nematerijalne imovine prema HSFI-u 5 i MRS-u 38.  // Računovodstvo i financije, LXVIII (2022), 6;  11-20 (podatak o recenziji nije dostupan, članak, stručni)
]]>          <w:br/>
        </w:t>
      </w:r>
    </w:p>
    <w:p>
      <w:pPr/>
      <w:r>
        <w:rPr/>
        <w:t xml:space="preserve">
<![CDATA[Tušek, Boris
]]>          <w:br/>
<![CDATA[Aktivnosti planiranja i priprema planova interne revizije.  // Računovodstvo i financije, LXVIII (2022), 12;  66-75 (podatak o recenziji nije dostupan, članak, stručni)
]]>          <w:br/>
        </w:t>
      </w:r>
    </w:p>
    <w:p>
      <w:pPr/>
      <w:r>
        <w:rPr/>
        <w:t xml:space="preserve">
<![CDATA[Tušek, Boris; Halar, Petra
]]>          <w:br/>
<![CDATA[Kontinuirana interna revizija.  // Računovodstvo i financije, LXVIII (2022), 10;  90-98 (članak, stručni)
]]>          <w:br/>
        </w:t>
      </w:r>
    </w:p>
    <w:p>
      <w:pPr/>
      <w:r>
        <w:rPr/>
        <w:t xml:space="preserve">
<![CDATA[Tušek, Boris; Halar, Petra
]]>          <w:br/>
<![CDATA[Specifični aspekti interne revizije u javnom sektoru.  // Računovodstvo i financije, LXVIII (2022), 2;  91-95 (članak, stručni)
]]>          <w:br/>
        </w:t>
      </w:r>
    </w:p>
    <w:p>
      <w:pPr/>
      <w:r>
        <w:rPr/>
        <w:t xml:space="preserve">
<![CDATA[Tušek, Boris
]]>          <w:br/>
<![CDATA[Računovodstveno praćenje dugotrajne materijalne imovine prema HSFI-u 6 i MRS-u 16.  // Računovodstvo i financije, LXVIII (2022), 5;  11-24 (podatak o recenziji nije dostupan, članak, stručni)
]]>          <w:br/>
        </w:t>
      </w:r>
    </w:p>
    <w:p>
      <w:pPr/>
      <w:r>
        <w:rPr/>
        <w:t xml:space="preserve">
<![CDATA[Ježovita, Ana; Tušek, Boris
]]>          <w:br/>
<![CDATA[Prijedlog nacrta Međunarodnog revizijskog standarda za revizije financijskih izvještaja manje složenih subjekata.  // Računovodstvo i financije, 68 (2022), 9;  37-46 (podatak o recenziji nije dostupan, članak, stručni)
]]>          <w:br/>
        </w:t>
      </w:r>
    </w:p>
    <w:p>
      <w:pPr/>
      <w:r>
        <w:rPr/>
        <w:t xml:space="preserve">
<![CDATA[Tušek, Boris; Halar, Petra
]]>          <w:br/>
<![CDATA[Interna revizija u 2022. godini – ključni izazovi, očekivanja, perspektive i trendovi.  // Računovodstvo i financije, 68 (2022), 1;  107-111 (članak, stručni)
]]>          <w:br/>
        </w:t>
      </w:r>
    </w:p>
    <w:p>
      <w:pPr/>
      <w:r>
        <w:rPr/>
        <w:t xml:space="preserve">
<![CDATA[Tušek, Boris
]]>          <w:br/>
<![CDATA[Računovodstveno praćenje zaliha sirovina i materijala prema HSFI-u 10 i MRS-u 2.  // Računovodstvo i financije, LXVII (2021), 11;  23-33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onima koji su zaduženi za upravljanje i menadžmentu u reviziji financijskih izvještaja.  // Računovodstvo i financije, LXVII (2021), 10;  78-85 (članak, stručni)
]]>          <w:br/>
        </w:t>
      </w:r>
    </w:p>
    <w:p>
      <w:pPr/>
      <w:r>
        <w:rPr/>
        <w:t xml:space="preserve">
<![CDATA[Tušek, Boris
]]>          <w:br/>
<![CDATA[Specifičnosti djelovanja i izazovi malih odjela interne revizije.  // Računovodstvo i financije, LXVII (2021), 6;  40-49 (podatak o recenziji nije dostupan, članak, stručni)
]]>          <w:br/>
        </w:t>
      </w:r>
    </w:p>
    <w:p>
      <w:pPr/>
      <w:r>
        <w:rPr/>
        <w:t xml:space="preserve">
<![CDATA[Tušek, Boris
]]>          <w:br/>
<![CDATA[Izazovi u pružanju savjetodavnih angažmana funkcije interne revizije u kriznim situacijama i uvjetima pandemije COVID-19.  // Računovodstvo i financije, LXVI (2020), 8;  48-59 (recenziran, članak, stručni)
]]>          <w:br/>
        </w:t>
      </w:r>
    </w:p>
    <w:p>
      <w:pPr/>
      <w:r>
        <w:rPr/>
        <w:t xml:space="preserve">
<![CDATA[Tušek, Boris; Halar, Petra
]]>          <w:br/>
<![CDATA[Agilna interna revizija.  // Računovodstvo i financije, LXVI (2020), 5;  31-39 (članak, stručni)
]]>          <w:br/>
        </w:t>
      </w:r>
    </w:p>
    <w:p>
      <w:pPr/>
      <w:r>
        <w:rPr/>
        <w:t xml:space="preserve">
<![CDATA[Tušek, Boris; Ježovita, Ana
]]>          <w:br/>
<![CDATA[Izmjene Međunarodnog revizijskog standarda 315 „Prepoznavanje i procjenjivanje rizika značajnih pogrešnih prikazivanja kroz stjecanje razumijevanja subjekta i njegovog okruženja”.  // Računovodstvo i financije, LXVI (2020), 6;  38-48 (članak, stručni)
]]>          <w:br/>
        </w:t>
      </w:r>
    </w:p>
    <w:p>
      <w:pPr/>
      <w:r>
        <w:rPr/>
        <w:t xml:space="preserve">
<![CDATA[Tušek, Boris; Halar, Petra
]]>          <w:br/>
<![CDATA[Primjena agilne metodologije u internoj reviziji.  // Računovodstvo i financije, LXVI (2020), 7;  60-66 (članak, stručni)
]]>          <w:br/>
        </w:t>
      </w:r>
    </w:p>
    <w:p>
      <w:pPr/>
      <w:r>
        <w:rPr/>
        <w:t xml:space="preserve">
<![CDATA[Tušek, Boris; Ježovita, Ana
]]>          <w:br/>
<![CDATA[Primjena koncepta značajnosti u reviziji financijskih izvještaja.  // Računovodstvo i financije, LXVI (2020), 9;  46-54 (podatak o recenziji nije dostupan, članak, stručni)
]]>          <w:br/>
        </w:t>
      </w:r>
    </w:p>
    <w:p>
      <w:pPr/>
      <w:r>
        <w:rPr/>
        <w:t xml:space="preserve">
<![CDATA[Tušek, Boris; Halar, Petra
]]>          <w:br/>
<![CDATA[Obilježja interne revizije na daljinu (Remote Internal Auditing) u eri pandemije COVID-19.  // Računovodstvo i financije, LXVI (2020), 10;  68-74 (članak, stručni)
]]>          <w:br/>
        </w:t>
      </w:r>
    </w:p>
    <w:p>
      <w:pPr/>
      <w:r>
        <w:rPr/>
        <w:t xml:space="preserve">
<![CDATA[Tušek, Boris; Halar, Petra
]]>          <w:br/>
<![CDATA[Razvijanje planova interne revizije temeljenih na rizicima u eri pandemije COVID-19.  // Računovodstvo i financije, LXVI (2020), 11;  71-82 (članak, stručni)
]]>          <w:br/>
        </w:t>
      </w:r>
    </w:p>
    <w:p>
      <w:pPr/>
      <w:r>
        <w:rPr/>
        <w:t xml:space="preserve">
<![CDATA[Tušek, Boris; Halar, Petra
]]>          <w:br/>
<![CDATA[Struktura i sadržaj plana interne revizije temeljenog na riziku.  // Računovodstvo i financije, LXVI (2020), 12;  65-70 (članak, stručni)
]]>          <w:br/>
        </w:t>
      </w:r>
    </w:p>
    <w:p>
      <w:pPr/>
      <w:r>
        <w:rPr/>
        <w:t xml:space="preserve">
<![CDATA[Tušek, Boris
]]>          <w:br/>
<![CDATA[Revizijski odbori u javnom sektoru odabranih europskih zemalja.  // Računovodstvo i financije, LXVI (2020), 3;  39-47 (podatak o recenziji nije dostupan, 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2019 (2019), 11;  66-72 (podatak o recenziji nije dostupan, članak, stručni)
]]>          <w:br/>
        </w:t>
      </w:r>
    </w:p>
    <w:p>
      <w:pPr/>
      <w:r>
        <w:rPr/>
        <w:t xml:space="preserve">
<![CDATA[Tušek, Boris; Ježovita, Ana
]]>          <w:br/>
<![CDATA[Primjena izmijenjenog MRevS-a 540 - Revidiranje računovodstvenih procjena i povezanih objava.  // Računovodstvo i financije, LXV (2019), 10;  57-64 (članak, stručni)
]]>          <w:br/>
        </w:t>
      </w:r>
    </w:p>
    <w:p>
      <w:pPr/>
      <w:r>
        <w:rPr/>
        <w:t xml:space="preserve">
<![CDATA[Tušek, Boris; Halar, Petra
]]>          <w:br/>
<![CDATA[Primjena analize glavnog uzroka problema (Root Cause Analysis) u procesu interne revizije.  // Računovodstvo i financije, LXV (2019), 12;  86-94 (članak, stručni)
]]>          <w:br/>
        </w:t>
      </w:r>
    </w:p>
    <w:p>
      <w:pPr/>
      <w:r>
        <w:rPr/>
        <w:t xml:space="preserve">
<![CDATA[Tušek, Boris; Halar, Petra
]]>          <w:br/>
<![CDATA[Funkcija interne revizije i proces upravljanja rizicima poduzeća.  // Računovodstvo i financije, LXV (2019), 7;  48-55 (članak, stručni)
]]>          <w:br/>
        </w:t>
      </w:r>
    </w:p>
    <w:p>
      <w:pPr/>
      <w:r>
        <w:rPr/>
        <w:t xml:space="preserve">
<![CDATA[Tušek, Boris; Halar, Petra
]]>          <w:br/>
<![CDATA[Interna revizija procesa upravljanja rizicima poduzeća.  // Računovodstvo i financije, LXV (2019), 8;  43-50 (članak, stručni)
]]>          <w:br/>
        </w:t>
      </w:r>
    </w:p>
    <w:p>
      <w:pPr/>
      <w:r>
        <w:rPr/>
        <w:t xml:space="preserve">
<![CDATA[Tušek, Boris; Halar, Petra
]]>          <w:br/>
<![CDATA[Uloga funkcije interne revizije u procjenjivanju korporativnog upravljanja institucija javnog sektora.  // Riznica, XIII (2018), 4;  31-38 (članak, stručni)
]]>          <w:br/>
        </w:t>
      </w:r>
    </w:p>
    <w:p>
      <w:pPr/>
      <w:r>
        <w:rPr/>
        <w:t xml:space="preserve">
<![CDATA[Tušek, Boris; Halar, Petra
]]>          <w:br/>
<![CDATA[Mapa uvjerenja kao učinkovit alat koordinacije i oslanjanja funkcije interne revizije.  // Računovodstvo i financije, LXIV (2018), 10;  46-56 (članak, stručni)
]]>          <w:br/>
        </w:t>
      </w:r>
    </w:p>
    <w:p>
      <w:pPr/>
      <w:r>
        <w:rPr/>
        <w:t xml:space="preserve">
<![CDATA[Tušek, Boris; Halar, Petra
]]>          <w:br/>
<![CDATA[Izvješćivanje o rezultatima rada funkcije interne revizije.  // Računovodstvo i financije, LXIV (2018), 12;  124-133 (članak, stručni)
]]>          <w:br/>
        </w:t>
      </w:r>
    </w:p>
    <w:p>
      <w:pPr/>
      <w:r>
        <w:rPr/>
        <w:t xml:space="preserve">
<![CDATA[Tušek, Boris; Barišić, Ivana
]]>          <w:br/>
<![CDATA[Značajke integrirane revizije.  // Računovodstvo i financije, 2018 (2018), 06;  24-27 (članak, stručni)
]]>          <w:br/>
        </w:t>
      </w:r>
    </w:p>
    <w:p>
      <w:pPr/>
      <w:r>
        <w:rPr/>
        <w:t xml:space="preserve">
<![CDATA[Tušek, Boris; Halar, Petra
]]>          <w:br/>
<![CDATA[Funkcija unutarnje revizije kao alat za poboljšanje upravljačke odgovornosti u javnom sektoru.  // Financije, pravo i porezi: časopis za poduzeća i banke, obrtnike, proračune i proračunske korisnike, neprofitne i ostale organizacije, VIII (2018), 7;  47-57 (članak, stručni)
]]>          <w:br/>
        </w:t>
      </w:r>
    </w:p>
    <w:p>
      <w:pPr/>
      <w:r>
        <w:rPr/>
        <w:t xml:space="preserve">
<![CDATA[Tušek, Boris; Halar, Petra
]]>          <w:br/>
<![CDATA[Uloga funkcije interne revizije u implementaciji Opće uredbe o zaštiti podataka (GDPR-a).  // Računovodstvo i financije, LXIV (2018), 9;  66-73 (članak, stručni)
]]>          <w:br/>
        </w:t>
      </w:r>
    </w:p>
    <w:p>
      <w:pPr/>
      <w:r>
        <w:rPr/>
        <w:t xml:space="preserve">
<![CDATA[Tušek, Boris; Halar, Petra
]]>          <w:br/>
<![CDATA[Priopćavanje rezultata angažmana interne revizije prema novom Praktičnom vodiču.  // Računovodstvo i financije, LXIII (2017), 6;  42-52 (članak, stručni)
]]>          <w:br/>
        </w:t>
      </w:r>
    </w:p>
    <w:p>
      <w:pPr/>
      <w:r>
        <w:rPr/>
        <w:t xml:space="preserve">
<![CDATA[Tušek, Boris; Halar, Petra
]]>          <w:br/>
<![CDATA[Planiranje angažmana interne revizije prema novom Praktičnom vodiču.  // Računovodstvo i financije, LXIII (2017), 11;  93-102 (članak, stručni)
]]>          <w:br/>
        </w:t>
      </w:r>
    </w:p>
    <w:p>
      <w:pPr/>
      <w:r>
        <w:rPr/>
        <w:t xml:space="preserve">
<![CDATA[Tušek, Boris; Halar, Petra
]]>          <w:br/>
<![CDATA[Smjernice za izradu povelje o internoj reviziji.  // Računovodstvo i financije, LXIII (2017), 10;  66-74 (članak, stručni)
]]>          <w:br/>
        </w:t>
      </w:r>
    </w:p>
    <w:p>
      <w:pPr/>
      <w:r>
        <w:rPr/>
        <w:t xml:space="preserve">
<![CDATA[Tušek, Boris; Halar, Petra
]]>          <w:br/>
<![CDATA[Model tri linije obrane za učinkoviti proces upravljanja rizicima cyber sigurnosti i kontrole.  // Računovodstvo i financije, LXIII (2017), 12;  54-62 (članak, stručni)
]]>          <w:br/>
        </w:t>
      </w:r>
    </w:p>
    <w:p>
      <w:pPr/>
      <w:r>
        <w:rPr/>
        <w:t xml:space="preserve">
<![CDATA[Tušek, Boris; Halar, Petra
]]>          <w:br/>
<![CDATA[Uloga interne revizije u povećanju djelotvornosti procjenjivanja i upravljanja rizicima cyber sigurnosti.  // Računovodstvo i financije, LXIII (2017), 9;  42-53 (članak, stručni)
]]>          <w:br/>
        </w:t>
      </w:r>
    </w:p>
    <w:p>
      <w:pPr/>
      <w:r>
        <w:rPr/>
        <w:t xml:space="preserve">
<![CDATA[Tušek, Boris; Halar, Petra
]]>          <w:br/>
<![CDATA[Okvir za oblikovanje, implementaciju i procjenu sustava internih kontrola.  // Računovodstvo i financije, LXIII (2017), 5;  41-47 (članak, stručni)
]]>          <w:br/>
        </w:t>
      </w:r>
    </w:p>
    <w:p>
      <w:pPr/>
      <w:r>
        <w:rPr/>
        <w:t xml:space="preserve">
<![CDATA[Tušek, Boris; Halar, Petra
]]>          <w:br/>
<![CDATA[Suvremeni trendovi i prioriteti djelovanja interne revizije.  // Računovodstvo i financije, LXII (2016), 10;  48-53 (članak, stručni)
]]>          <w:br/>
        </w:t>
      </w:r>
    </w:p>
    <w:p>
      <w:pPr/>
      <w:r>
        <w:rPr/>
        <w:t xml:space="preserve">
<![CDATA[Tušek, Boris; Barišić, Ivana
]]>          <w:br/>
<![CDATA[NOVE PROVEDBENE SMJERNICE PROFESIONALNOG OKVIRA VEZANE UZ NEOVISNOST I OBJEKTIVNOST INTERNE REVIZIJE.  // Računovodstvo i financije, 2016 (2016), 12;  70-74 (članak, stručni)
]]>          <w:br/>
        </w:t>
      </w:r>
    </w:p>
    <w:p>
      <w:pPr/>
      <w:r>
        <w:rPr/>
        <w:t xml:space="preserve">
<![CDATA[Tušek, Boris; Barišić, Ivana
]]>          <w:br/>
<![CDATA[PREGLED PREDLOŽENIH PROMJENA MEĐUNARODNIH STANDARDA ZA PROFESIONALANO OBAVLJANJE INTERNE REVIZIJE.  // Računovodstvo i financije, 2016 (2016), 5;  40-46 (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11 (2013),  24-30 (podatak o recenziji nije dostupan, članak, stručni)
]]>          <w:br/>
        </w:t>
      </w:r>
    </w:p>
    <w:p>
      <w:pPr/>
      <w:r>
        <w:rPr/>
        <w:t xml:space="preserve">
<![CDATA[Tušek, Boris
]]>          <w:br/>
<![CDATA[Računovodstveni aspekti primjene metode udjela i metode troška.  // Računovodstvo i financije, 3 (2012),  28-33 (podatak o recenziji nije dostupan, članak, stručni)
]]>          <w:br/>
        </w:t>
      </w:r>
    </w:p>
    <w:p>
      <w:pPr/>
      <w:r>
        <w:rPr/>
        <w:t xml:space="preserve">
<![CDATA[Tušek, Boris
]]>          <w:br/>
<![CDATA[Računovodstvo dugotrajne nematerijalne imovine.  // Računovodstvo i financije, 11 (2011),  38-47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o rezerviranja za troškove u jamstvenim rokovima prema MRS-u 37.  // Računovodstvo i financije, 4 (2011),  14-18 (podatak o recenziji nije dostupan, članak, stručni)
]]>          <w:br/>
        </w:t>
      </w:r>
    </w:p>
    <w:p>
      <w:pPr/>
      <w:r>
        <w:rPr/>
        <w:t xml:space="preserve">
<![CDATA[Tušek, Boris
]]>          <w:br/>
<![CDATA[Izvještaj o novčanom tijeku za 2010. godinu.  // Računovodstvo i porezi u praksi, 3 (2011),  20-27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u procesu revizije financijskih izvještaja prema MRevS-u 265.  // Računovodstvo i financije, 6 (2011),  68-72 (podatak o recenziji nije dostupan, članak, stručni)
]]>          <w:br/>
        </w:t>
      </w:r>
    </w:p>
    <w:p>
      <w:pPr/>
      <w:r>
        <w:rPr/>
        <w:t xml:space="preserve">
<![CDATA[Tušek, Boris; Pokrovac, Ivana
]]>          <w:br/>
<![CDATA[Interne kontrole kao instrument upravljanja rizicima poduzeća.  // Financije i porezi, 5/2010 (2010), 5;  129-138 (podatak o recenziji nije dostupan, članak, stručni)
]]>          <w:br/>
        </w:t>
      </w:r>
    </w:p>
    <w:p>
      <w:pPr/>
      <w:r>
        <w:rPr/>
        <w:t xml:space="preserve">
<![CDATA[Tušek, Boris; Pokrovac, Ivana
]]>          <w:br/>
<![CDATA[Dugotrajna imovina namijenjena prodaji i prestanak poslovanja prema MSFI-u 5.  // Računovodstvo i financije, 12 (2010),  27-33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eno praćenje trgovačke robe.  // Računovodstvo i financije, 4/2010 (2010), 4;  14-21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zaliha nedovršene proizvodnje i gotovih proizvoda.  // Računovodstvo i financije, 11 (2010),  44-52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pričuvnih (rezervnih) dijelova i sitnog inventara.  // Računovodstvo i financije, 10 (2010),  31-36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ulaganja u nekretnine prema HSFI 7 i MRS 40.  // Računovodstvo i financije, 9/2010 (2010), 9;  34-38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zaliha sirovina i materijala prema HSFI 10 i i MRS 2.  // Računovodstvo i financije, 8/2010 (2010), 8;  13-21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o praćenje dugotrajne materijalne imovine prema HSFI 6.  // Računovodstvo i financije, 55 (2009),  27-37 (podatak o recenziji nije dostupan, članak, stručni)
]]>          <w:br/>
        </w:t>
      </w:r>
    </w:p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>
      <w:pPr/>
      <w:r>
        <w:rPr/>
        <w:t xml:space="preserve">
<![CDATA[Tušek, Boris; Pokrovac, Ivana
]]>          <w:br/>
<![CDATA[Prikaz hrvatskih standarda financijskog izvještavanja.  // Informator : instruktivno-informativni list za ekonomska i pravna pitanja, 4. i 8. listopada 2008. (2008), 5695-5696;  9-18 (podatak o recenziji nije dostupan, članak, stručni)
]]>          <w:br/>
        </w:t>
      </w:r>
    </w:p>
    <w:p>
      <w:pPr/>
      <w:r>
        <w:rPr/>
        <w:t xml:space="preserve">
<![CDATA[Tušek, Boris; Pokrovac, Ivana
]]>          <w:br/>
<![CDATA[Novi zahtjevi za izvještavanjem o internim kontrolama u reviziji financijskih izvještaja.  // Računovodstvo i financije, 12/2008 (2008), 12;  74-79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I dio).  // Računovodstvo i financije, 11 (2007),  43-48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.dio).  // Računovodstvo i financije, 10 (2007),  31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šek, Boris; Barišić, Ivana
]]>          <w:br/>
<![CDATA[Planiranje interne revizije temeljeno na riziku.  // Računovodstvo i financije, 9 (2015),  40-47 (podatak o recenziji nije dostupan, stručni članak, stručni)
]]>          <w:br/>
        </w:t>
      </w:r>
    </w:p>
    <w:p>
      <w:pPr/>
      <w:r>
        <w:rPr/>
        <w:t xml:space="preserve">
<![CDATA[Tušek, Boris
]]>          <w:br/>
<![CDATA[Status očekivanih promjena Međunarodnog okvira profesionalnog djelovanja interne revizije.  // Računovodstvo i financije, 4 (2015),  45-51 (podatak o recenziji nije dostupan, stručni članak, stručni)
]]>          <w:br/>
        </w:t>
      </w:r>
    </w:p>
    <w:p>
      <w:pPr/>
      <w:r>
        <w:rPr/>
        <w:t xml:space="preserve">
<![CDATA[Tušek, Boris
]]>          <w:br/>
<![CDATA[Zašto nam treba revizijski odbor?.  // Računovodstvo i financije, 10 (2015),  53-57 (podatak o recenziji nije dostupan, stručni članak, stručni)
]]>          <w:br/>
        </w:t>
      </w:r>
    </w:p>
    <w:p>
      <w:pPr/>
      <w:r>
        <w:rPr/>
        <w:t xml:space="preserve">
<![CDATA[Tušek, Boris
]]>          <w:br/>
<![CDATA[Primjena standarda interne revizije u malim odjelima interne revizije.  // Računovodstvo i financije, 3 (2014),  47-57 (podatak o recenziji nije dostupan, stručni članak, stručni)
]]>          <w:br/>
        </w:t>
      </w:r>
    </w:p>
    <w:p>
      <w:pPr/>
      <w:r>
        <w:rPr/>
        <w:t xml:space="preserve">
<![CDATA[Tušek, Boris
]]>          <w:br/>
<![CDATA[Predložena poboljšanja Međunarodnog okvira profesionalnog djelovanja interne revizije.  // Računovodstvo i financije, 09 (2014),  49-54 (podatak o recenziji nije dostupan, stručni članak, stručni)
]]>          <w:br/>
        </w:t>
      </w:r>
    </w:p>
    <w:p>
      <w:pPr/>
      <w:r>
        <w:rPr/>
        <w:t xml:space="preserve">
<![CDATA[Tušek, Boris
]]>          <w:br/>
<![CDATA[Novi Međunarodni standardi za profesionalno obavljanje interne revizije – primjena od 1. siječnja 2013.,.  // Računovodstvo i financije, 01 (2013),  121-126 (podatak o recenziji nije dostupan, stručni članak, stručni)
]]>          <w:br/>
        </w:t>
      </w:r>
    </w:p>
    <w:p>
      <w:pPr/>
      <w:r>
        <w:rPr/>
        <w:t xml:space="preserve">
<![CDATA[Tušek, Boris
]]>          <w:br/>
<![CDATA[Faze razvijanja strateškog plana interne revizije.  // Računovodstvo i financije, 2013 (2013), 10;  75-80 (podatak o recenziji nije dostupan, stručni članak, stručni)
]]>          <w:br/>
        </w:t>
      </w:r>
    </w:p>
    <w:p>
      <w:pPr/>
      <w:r>
        <w:rPr/>
        <w:t xml:space="preserve">
<![CDATA[Tušek, Boris
]]>          <w:br/>
<![CDATA[Instrumenti i alati internog i eksternog vrednovanja funkcije interne revizije.  // Računovodstvo i financije, 8 (2013),  21-31 (podatak o recenziji nije dostupan, stručni članak, stručni)
]]>          <w:br/>
        </w:t>
      </w:r>
    </w:p>
    <w:p>
      <w:pPr/>
      <w:r>
        <w:rPr/>
        <w:t xml:space="preserve">
<![CDATA[Tušek, Boris
]]>          <w:br/>
<![CDATA[Prikupljanje revizijskih dokaza u procesu revizije financijskih izvještaja.  // Računovodstvo i financije, 4 (2012),  72-79 (podatak o recenziji nije dostupan, stručni članak, stručni)
]]>          <w:br/>
        </w:t>
      </w:r>
    </w:p>
    <w:p>
      <w:pPr/>
      <w:r>
        <w:rPr/>
        <w:t xml:space="preserve">
<![CDATA[Tušek, Boris
]]>          <w:br/>
<![CDATA[Procjena rizika značajnih pogrešnih prikazivanja u procesu revizije financijskih izvještaja.  // Računovodstvo i financije, 02 (2012),  106-113 (podatak o recenziji nije dostupan, stručni članak, stručni)
]]>          <w:br/>
        </w:t>
      </w:r>
    </w:p>
    <w:p>
      <w:pPr/>
      <w:r>
        <w:rPr/>
        <w:t xml:space="preserve">
<![CDATA[Tušek, Boris
]]>          <w:br/>
<![CDATA[Planiranje i priprema plana interne revizije za 2013. godinu.  // Računovodstvo i financije, 11 (2012),  56-64 (podatak o recenziji nije dostupan, stručni članak, stručni)
]]>          <w:br/>
        </w:t>
      </w:r>
    </w:p>
    <w:p>
      <w:pPr/>
      <w:r>
        <w:rPr/>
        <w:t xml:space="preserve">
<![CDATA[Pokrovac, Ivana; Tušek, Boris
]]>          <w:br/>
<![CDATA[Neovisnost i objektivnost interne revizije.  // Računovodstvo i financije, 2012 (2012), 05;  54-61 (podatak o recenziji nije dostupan, stručni članak, stručni)
]]>          <w:br/>
        </w:t>
      </w:r>
    </w:p>
    <w:p>
      <w:pPr/>
      <w:r>
        <w:rPr/>
        <w:t xml:space="preserve">
<![CDATA[Tušek, Boris
]]>          <w:br/>
<![CDATA[Uloga interne revizije u upravljanju rizikom likvidnosti.  // Računovodstvo i financije, 12 (2012),  54-62 (podatak o recenziji nije dostupan, stručni članak, stručni)
]]>          <w:br/>
        </w:t>
      </w:r>
    </w:p>
    <w:p>
      <w:pPr/>
      <w:r>
        <w:rPr/>
        <w:t xml:space="preserve">
<![CDATA[Tušek, Boris
]]>          <w:br/>
<![CDATA[Upravljački i organizacijski aspekti interne revizije.  // Financije, pravo i porezi, 2012 (2012), 8;  115-126 (podatak o recenziji nije dostupan, stručni članak, stručni)
]]>          <w:br/>
        </w:t>
      </w:r>
    </w:p>
    <w:p>
      <w:pPr/>
      <w:r>
        <w:rPr/>
        <w:t xml:space="preserve">
<![CDATA[Tušek, Boris
]]>          <w:br/>
<![CDATA[Priopćavanje rezultata u procesu interne revizije.  // Računovodstvo i financije, 3 (2011),  57-65 (podatak o recenziji nije dostupan, stručni članak, stručni)
]]>          <w:br/>
        </w:t>
      </w:r>
    </w:p>
    <w:p>
      <w:pPr/>
      <w:r>
        <w:rPr/>
        <w:t xml:space="preserve">
<![CDATA[Tušek, Boris
]]>          <w:br/>
<![CDATA[Priopćavanje rezultata i praćenje poboljšanja u procesu interne revizije.  // Računovodstvo i porezi u praksi, 7 (2011),  90-100 (podatak o recenziji nije dostupan, stručni članak, stručni)
]]>          <w:br/>
        </w:t>
      </w:r>
    </w:p>
    <w:p>
      <w:pPr/>
      <w:r>
        <w:rPr/>
        <w:t xml:space="preserve">
<![CDATA[Tušek, Boris
]]>          <w:br/>
<![CDATA[Komuniciranje s onima koji su zaduženi za upravljanje u reviziji financijskih izvještaja prema MRevS-u 260.  // Računovodstvo i financije, 8 (2011),  15-21 (podatak o recenziji nije dostupan, stručni članak, stručni)
]]>          <w:br/>
        </w:t>
      </w:r>
    </w:p>
    <w:p>
      <w:pPr/>
      <w:r>
        <w:rPr/>
        <w:t xml:space="preserve">
<![CDATA[Tušek, Boris
]]>          <w:br/>
<![CDATA[Planiranje i priprema plana interne revizija za 2012. godinu.  // Računovodstvo i financije, 9 (2011),  62-70 (podatak o recenziji nije dostupan, stručni članak, stručni)
]]>          <w:br/>
        </w:t>
      </w:r>
    </w:p>
    <w:p>
      <w:pPr/>
      <w:r>
        <w:rPr/>
        <w:t xml:space="preserve">
<![CDATA[Tušek, Boris
]]>          <w:br/>
<![CDATA[Primjena tehnike intervjua u procesu interne revizije.  // Računovodstvo i financije, 2011 (2011), 11;  92-97 (podatak o recenziji nije dostupan, stručni članak, stručni)
]]>          <w:br/>
        </w:t>
      </w:r>
    </w:p>
    <w:p>
      <w:pPr/>
      <w:r>
        <w:rPr/>
        <w:t xml:space="preserve">
<![CDATA[Tušek, Boris
]]>          <w:br/>
<![CDATA[Praćenje poboljšanja u procesu interne revizije,.  // Računovodstvo i financije, 4 (2011),  37-41 (podatak o recenziji nije dostupan, stručni članak, stručni)
]]>          <w:br/>
        </w:t>
      </w:r>
    </w:p>
    <w:p>
      <w:pPr/>
      <w:r>
        <w:rPr/>
        <w:t xml:space="preserve">
<![CDATA[Tušek, Boris
]]>          <w:br/>
<![CDATA[Oblikovanje i kompletiranje revizijskih dokaza u procesu interne revizije,.  // Računovodstvo i financije, 2011 (2011), 12;  97-103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Kontrola kvalitete za reviziju financijskih izvještaja prema MRevS-u 220.  // Računovodstvo i financije, 12 (2010),  95-99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Recentni trendovi u razvoju interne revizije.  // Računovodstvo i financije, 11 (2010),  112-117 (podatak o recenziji nije dostupan, stručni članak, struč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>
      <w:pPr/>
      <w:r>
        <w:rPr/>
        <w:t xml:space="preserve">
<![CDATA[Tušek, Boris; Žager, Lajoš
]]>          <w:br/>
<![CDATA[Interna revizija kao determinanta organizacijske uspješnosti.  // Ekonomski pregled : mjesečnik Hrvatskog društva ekonomista Zagreb, 11-12 (1998),  1160-118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ek, Boris
]]>          <w:br/>
<![CDATA[Izazovi djelovanja interne revizije u uvjetima inflacije.  // Pripreme računovodstva i financija za uvođenje eura / Gulin, Danimir (ur.).
]]>          <w:br/>
<![CDATA[Zagreb - Mali Lošinj: Hrvatska zajednica računovođa i financijskih djelatnika, 2022. str. 103-123 (predavanje, recenziran, cjeloviti rad (in extenso), znanstveni)
]]>          <w:br/>
        </w:t>
      </w:r>
    </w:p>
    <w:p>
      <w:pPr/>
      <w:r>
        <w:rPr/>
        <w:t xml:space="preserve">
<![CDATA[Tušek, Boris; Ježovita, Ana; Halar, Petra
]]>          <w:br/>
<![CDATA[Using the Work of Internal Auditors in Financial Statement Audits – Necessity or Hassle?.  // Proceedings of FEB Zagreb 13th International Odyssey Conference on Economics and Business / Sever Mališ, Sanja ; Jaković, Božidar ; Načinović Braje, Ivana (ur.).
]]>          <w:br/>
<![CDATA[Zagreb: Faculty of Economics & Business, University of Zagreb, 2022. str. 96-112 doi:10.22598/odyssey/2022.4 (predavanje, međunarodna recenzija, cjeloviti rad (in extenso), znanstveni)
]]>          <w:br/>
        </w:t>
      </w:r>
    </w:p>
    <w:p>
      <w:pPr/>
      <w:r>
        <w:rPr/>
        <w:t xml:space="preserve">
<![CDATA[Tušek, Boris; Ježovita, Ana; Halar, Petra
]]>          <w:br/>
<![CDATA[Critical Auditors' Expertise for Blockchain-Based Business Environment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33-143 doi:10.22598/odyssey/2021.3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Planiranje pojedinačnih revizijskih angažmana funkcije interne revizije.  // Interna revizija i kontrola / Žager, Lajoš (ur.).
]]>          <w:br/>
<![CDATA[Zagreb : Selce: Hrvatska zajednica računovođa i financijskih djelatnika, 2021. str. 83-120 (predavanje, domaća recenzija, cjeloviti rad (in extenso), znanstveni)
]]>          <w:br/>
        </w:t>
      </w:r>
    </w:p>
    <w:p>
      <w:pPr/>
      <w:r>
        <w:rPr/>
        <w:t xml:space="preserve">
<![CDATA[Tušek, Boris; Halar, Petra
]]>          <w:br/>
<![CDATA[The New and Emerging Roles of Chief Audit Executives in the Era of Disruptive Changes.  // Proceedings of the 8th International OFEL Conference on Governance, Management and Entrepreneurship: “From Corporations to Social Entrepreneurs: Exploring the Different Faces of Social Innovation” / Tipurić, Darko ; Radić, Mislav (ur.).
]]>          <w:br/>
<![CDATA[Zagreb: CIRU & University of Dubrovnik, 2020. str. 109-126 (ostalo, međunarodna recenzija, cjeloviti rad (in extenso), znanstveni)
]]>          <w:br/>
        </w:t>
      </w:r>
    </w:p>
    <w:p>
      <w:pPr/>
      <w:r>
        <w:rPr/>
        <w:t xml:space="preserve">
<![CDATA[Tušek, Boris
]]>          <w:br/>
<![CDATA[Priopćavanje rezultata i praćenje postupanja s rezultatima angažmana funkcije interne revizije.  // Suvremeni izazovi korporativnog upravljanja - financije, računovodstvo, revizija, IT / Kalić, Ismet (ur.).
]]>          <w:br/>
<![CDATA[Tuzla: FINConsult, 2019. str. 43-73 (plenarno, međunarodna recenzija, cjeloviti rad (in extenso), znanstveni)
]]>          <w:br/>
        </w:t>
      </w:r>
    </w:p>
    <w:p>
      <w:pPr/>
      <w:r>
        <w:rPr/>
        <w:t xml:space="preserve">
<![CDATA[Tušek, Boris
]]>          <w:br/>
<![CDATA[Recentni zahtjevi u priopćavanju rezultata angažmana funkcije interne revizije.  // Interna revizija i kontrola
]]>          <w:br/>
<![CDATA[Zagreb: Hrvatska zajednica računovođa i financijskih djelatnika, 2019. str. 45-77 (plenarno, domaća recenzija, cjeloviti rad (in extenso), znanstveni)
]]>          <w:br/>
        </w:t>
      </w:r>
    </w:p>
    <w:p>
      <w:pPr/>
      <w:r>
        <w:rPr/>
        <w:t xml:space="preserve">
<![CDATA[Tušek, Boris
]]>          <w:br/>
<![CDATA[Postojeće stanje djelovanja revizijskih odbora u javnom sektoru odabranih europskih zemalja.  // 22. Međunarodni simpozij: Sinergija 2019 / Pešetović, Elma (ur.).
]]>          <w:br/>
<![CDATA[Sarajevo: Udruženje računovođa i revizora Federacije BiH, 2019. str. 307-32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Utjecaj digitalizacije na internu reviziju.  // Računovodstvo, revizija i porezi ususret digitalizaciji i eurozoni
]]>          <w:br/>
<![CDATA[Zagreb: Hrvatska zajednica računovođa i financijskih djelatnika, 2019. str. 73-92 (pozvano predavanje, domaća recenzija, cjeloviti rad (in extenso), znanstveni)
]]>          <w:br/>
        </w:t>
      </w:r>
    </w:p>
    <w:p>
      <w:pPr/>
      <w:r>
        <w:rPr/>
        <w:t xml:space="preserve">
<![CDATA[Tušek, Boris; Ježovita, Ana
]]>          <w:br/>
<![CDATA[Vizualizacija rezultata revizijskih angažmana u izvješću interne revizije.  // Interna revizija i kontrola / Žager, Lajoš (ur.).
]]>          <w:br/>
<![CDATA[Zagreb: Hrvatska zajednica računovođa i financijskih djelatnika, 2018. str. 139-175 (plenarno, domaća recenzija, cjeloviti rad (in extenso), znanstveni)
]]>          <w:br/>
        </w:t>
      </w:r>
    </w:p>
    <w:p>
      <w:pPr/>
      <w:r>
        <w:rPr/>
        <w:t xml:space="preserve">
<![CDATA[Tušek, Boris; Mamić Sačer, Ivana; Halar, Petra
]]>          <w:br/>
<![CDATA[The Internal Audit Function as an Effective Tool for Increasing Business Success in Digital Economy Era.  // 9th International Conference “An Enterprise Odyssey: Managing Change to Achieve Quality Development“ / Načinović Braje, Ivana ; Jaković, Božidar ; Pavić, Ivana (Eds). Zagreb: University of Zagreb – Faculty of Economics & Business, Zagreb, Croatia, 2018. (ISBN: 978-953-346-057-4).
]]>          <w:br/>
<![CDATA[Zagreb, Hrvatska, 2018. str. 248-256 (predavanje, međunarodna recenzija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Tušek, Boris; Ježovita, Ana; Žager, Lajoš
]]>          <w:br/>
<![CDATA[Significance of the Analytical Procedures in the Internal Audit Engagements of the Public- Sector Entities in Eastern Croatia.  // 7. Međunarodni znanstveni simpozij: Gospodarstvo istočne Hrvatske - vizija i razvoj / Mašek Tonković, Anka ; Crnković, Boris (ur.).
]]>          <w:br/>
<![CDATA[Osijek: Ekonomski fakultet Sveučilišta Josipa Jurja Strossmayera u Osijeku, 2018. str. 1145-1154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Značajke i trendovi eksternalizacije interne revizije.  // Proceedings of the 6th international conference "Vallis Aurea -2018" / Katalinić, Branko (ur.).
]]>          <w:br/>
<![CDATA[Požega: Polytechnic in Pozega ; DAAAM International Vienna, 2018. str. 0487-0496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CHALLENGES IN ADJUSTING INTERNAL CONTROLS TO CHANGES IN ACCOUNTING REGULATION.  // 7. međunarodni znanstveni simpozij "GOSPODARSTVO ISTOČNE HTVATSKE- VIZIJA I RAZVOJ" / Mašek Tonković, Anka ; Crnković, Boris (ur.).
]]>          <w:br/>
<![CDATA[Osijek, Hrvatska: Sveučilište Josipa Jurja Strossmayera u Osijeku, Sveučulište u Osijeku, 2018. str. 1155-1164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
<![CDATA[Žager, Lajoš; Tušek, Boris; Ježovita, Ana
]]>          <w:br/>
<![CDATA[The Level of Using Analytical Procedures within Internal Audit Engagements in Profit- and Public-sector Entities.  // Proceedings of Researchfora / Prusty, Manas Ranjan (ur.).
]]>          <w:br/>
<![CDATA[Bhubaneswar: Institute of Research and Journals, 2018. str. 21-27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KONTROLNO OKRUŽENJE KAO ODREDNICA POUZDANOSTI FINANCIJSKOG IZVJEŠTAVANJA.  // Proceedings of the 6th International Conference "Vallis Aurea" 2018 / Katalinić, Branko (ur.).
]]>          <w:br/>
<![CDATA[Požega: Polytechnic in Pozega, Croatia & DAAAM International Vienna, Austria, 2018. 0477, 486 (predavanje, međunarodna recenzija, cjeloviti rad (in extenso), znanstveni)
]]>          <w:br/>
        </w:t>
      </w:r>
    </w:p>
    <w:p>
      <w:pPr/>
      <w:r>
        <w:rPr/>
        <w:t xml:space="preserve">
<![CDATA[Tušek, Boris; Ježovita, Ana; Novak, Ana
]]>          <w:br/>
<![CDATA[Significance of the Analytical Procedures in the Earnings Quality Assessment.  // Proceedings of the 30th International Business Information Management Association Conference ; Vision 2020: Sustainable Economic development, Innovation Management, and Global Growth
]]>          <w:br/>
<![CDATA[Madrid, Španjolska, 2017. str. 3531-3541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Međunarodni standardi računovodstvene edukacije.  // Utjecaj promjena računovodstva, poreza i plaća na gospodarski rast Hrvatske
]]>          <w:br/>
<![CDATA[Zagreb: Hrvatska zajednica računovođa i financijskih djelatnika, 2017. str. 102-133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Nove uloge i odgovornosti revizijskog odbora prema revizijskoj direktivi i uredbi Europskog parlamenta i Vijeća.  // Aktualne dileme i izazovi računovodstva, revizije i poreza u Republici Hrvatskoj / Cota, Bogomi ; Gulin, Danimir ; Tadijančević, Stjepan ; Žager, Lajoš (ur.).
]]>          <w:br/>
<![CDATA[Zagreb: Hrvatska zajednica računovođa i financijskih djelatnika, 2016. str. 226-249 (predavanje, domaća recenzija, cjeloviti rad (in extenso), znanstveni)
]]>          <w:br/>
        </w:t>
      </w:r>
    </w:p>
    <w:p>
      <w:pPr/>
      <w:r>
        <w:rPr/>
        <w:t xml:space="preserve">
<![CDATA[Žager, Katarina; Tušek, Boris; Ježovita, Ana
]]>          <w:br/>
<![CDATA[ANALYSIS OF CLASSIFICATION CRITERIA RELEVANT IN DETERMINING COMPANIES’ SIZE.  // Proceedings of 23rd Research World International Conference
]]>          <w:br/>
<![CDATA[Barcelona, Španjolska, 2016. str. 32-37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Aktualne promjene Međunarodnih standarda za profesionalno obavljanje interne revizije.  // Interna revizija i kontrola / Žager, Lajoš (ur.).
]]>          <w:br/>
<![CDATA[Zagreb: Hrvatska zajednica računovođa i financijskih djelatnika - Sekcija internih revizora, 2016. str. 15-52 (predavanje, domać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INTERNAL AUDIT ROLE IN CORPORATE GOVERNANCE - STATE AND FUTURE PERSPECTIVES.  // Zbornik radova 5. međunarodnog znanstvenog simpozija “Gospodarstvo istočne Hrvatske – vizija i razvoj” / prof. dr.sc. Anka Mašek Tonković (ur.).
]]>          <w:br/>
<![CDATA[Osijek, 2016. str. 338-346 (predavanje, međunarodna recenzija, cjeloviti rad (in extenso), znanstveni)
]]>          <w:br/>
        </w:t>
      </w:r>
    </w:p>
    <w:p>
      <w:pPr/>
      <w:r>
        <w:rPr/>
        <w:t xml:space="preserve">
<![CDATA[Tušek, Boris; Barišić, Ivana
]]>          <w:br/>
<![CDATA[OBILJEŽJA UČINKOVITOSTI REVIZIJSKOG ODBORA.  // 5th international conference "Vallis Aurea" focus on: research and innovation ; Požega: Polytehnic in Požega, Croatia and DAAAM International Vienna, Austria
]]>          <w:br/>
<![CDATA[Požega, Hrvatska, 2016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deks etike i Međunarodni standardi edukacije za profesionalne računovođe.  // Zbornik radova 50. Simpozij HZRFD “Uloga regulatora u razvoju gospodarstva Hrvatske“
]]>          <w:br/>
<![CDATA[Opatija, Hrvatska: Hrvatska zajednica računovođa i financijskih djelatnika, 2015. str. 49-79 (predavanje, domaća recenzija, cjeloviti rad (in extenso), znanstveni)
]]>          <w:br/>
        </w:t>
      </w:r>
    </w:p>
    <w:p>
      <w:pPr/>
      <w:r>
        <w:rPr/>
        <w:t xml:space="preserve">
<![CDATA[Tušek, Boris
]]>          <w:br/>
<![CDATA[Predložena poboljšanja Međunarodnog okvira profesionalnog djelovanja.  // Zbornik radova 18. savjetovanja “Interna revizija i kontrola“
]]>          <w:br/>
<![CDATA[Opatija, Hrvatska: Hrvatska zajednica računovođa i financijskih djelatnika, 2015. str. 13-46 (pozvano predavanje, domaća recenzija, cjeloviti rad (in extenso), znanstveni)
]]>          <w:br/>
        </w:t>
      </w:r>
    </w:p>
    <w:p>
      <w:pPr/>
      <w:r>
        <w:rPr/>
        <w:t xml:space="preserve">
<![CDATA[Tušek, Boris; Renko, Sanda; Halar, Petra
]]>          <w:br/>
<![CDATA[The Role of Internal Audit in Food Retailing.  // Trade Perspecitves 2015 - Innovations in Food Retailing / Knego, Nikola ; Renko, Sanda: Knežević, Blaženka (ur.).
]]>          <w:br/>
<![CDATA[Zagreb: University of Zagreb – Faculty of Economics and Business & Croatian Chamber of Economy, Zagreb, Croatia, 2015. str. 246-26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snivanje i djelovanje revizijskih odbora.  // Zbornik radova sa znanstvenog skupa Zakon o trgovačkim društvima – 20 godina primjene u interdisciplinarnom okruženju / Horak, H. ; Dumančić, K. (ur.).
]]>          <w:br/>
<![CDATA[Zagreb: Ekonomski fakultet Sveučilišta u Zagrebu, 2015. str. 43-66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Priopćavanje i distribucija rezultata u procesu interne revizije.  // 4th International Conference “Vallis Aurea“ Focus on: Regional Development / Branko Katalinic (ur.).
]]>          <w:br/>
<![CDATA[Požega : Beč: Veleučilište u Požegi, Hrvatska i DAAAM International Vienna, 2014. str. 0707-071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akcija interne revizije s revizijskim odborom – empirijsko istraživanje u hrvatskim poduzećima.  // Zbornik radova 17. savjetovanje “Interna revizija i kontrola"
]]>          <w:br/>
<![CDATA[Opatija, Hrvatska, 2014. str. 67-95 (pozvano predavanje, domaća recenzija, cjeloviti rad (in extenso), znanstveni)
]]>          <w:br/>
        </w:t>
      </w:r>
    </w:p>
    <w:p>
      <w:pPr/>
      <w:r>
        <w:rPr/>
        <w:t xml:space="preserve">
<![CDATA[Ježovita, Ana; Tušek, Boris
]]>          <w:br/>
<![CDATA[Internal audit activity as a support in liquidity risk management.  // 15th EBES Conference - Lisbon Proceeding CD / Batten, Jonathan (ur.).
]]>          <w:br/>
<![CDATA[Lisabon: Eurasia Business and Economics Society, 2014. str. 857-869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akcija interne revizije s revizijskim odborom - empirijsko istraživanje u hrvatskim poduzećima.  // Interna revizija i kontrola / Žager, Lajoš (ur.).
]]>          <w:br/>
<![CDATA[Zagreb: Hrvatska zajednica računovođa i financijskih djelatnika - Sekcija internih revizora, 2014. str. 67-95 (predavanje, domaća recenzija, cjeloviti rad (in extenso), znanstveni)
]]>          <w:br/>
        </w:t>
      </w:r>
    </w:p>
    <w:p>
      <w:pPr/>
      <w:r>
        <w:rPr/>
        <w:t xml:space="preserve">
<![CDATA[Tušek, Boris; Balen, Zdenko; Petričević, Branka
]]>          <w:br/>
<![CDATA[Utjecaj regulative revizije na kvalitetu revizije financijskih izvještaja za potrebe investitora i vjerovnika.  // Investicije, plaće i porezi u Republici Hrvatskoj / Gulin, Danimir (ur.).
]]>          <w:br/>
<![CDATA[Zagreb: Hrvatska zajednica računovođa i financijskih djelatnika, 2014. str. 41-60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Izazovi malih odjela interne revizije u primjeni standarda interne revizije.  // Zbornik radova “Interna revizija i kontrola“,
]]>          <w:br/>
<![CDATA[Baška, otok Krk, Hrvatska, 2012. str. 11-31 (pozvano predavanje, domaća recenzija, cjeloviti rad (in extenso), znanstveni)
]]>          <w:br/>
        </w:t>
      </w:r>
    </w:p>
    <w:p>
      <w:pPr/>
      <w:r>
        <w:rPr/>
        <w:t xml:space="preserve">
<![CDATA[Tušek, Boris; Pokrovac, Ivana
]]>          <w:br/>
<![CDATA[Independence as a precondition of an effective internal audit activity.  // 6th International Conference of the School of Economics and Business Sarajevo "Beyond the Economics Crisis: Lessons Learned and Challenges Ahead", 12 - 13 October 2012, Sarajevo, Bosnia and Herzegovina. Conference Proceedings.
]]>          <w:br/>
<![CDATA[Sarajevo, Bosna i Hercegovina: University of Sarajevo, School of Economics and Business, 2012. str. 114-125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Interna i eksterna procjena kvalitete interne revizije.  // The Proceedings of the 3rd International Conference "Vallis Aurea" Focus on: Regional Development / Katalinic, B. (ur.).
]]>          <w:br/>
<![CDATA[Požega: Polytechnic of Požega, Croatia & DAAAM International Vienna, Austria, 2012. str. 1057-1065 (ostalo, međunarodna recenzija, cjeloviti rad (in extenso), znanstveni)
]]>          <w:br/>
        </w:t>
      </w:r>
    </w:p>
    <w:p>
      <w:pPr/>
      <w:r>
        <w:rPr/>
        <w:t xml:space="preserve">
<![CDATA[Tušek, Boris
]]>          <w:br/>
<![CDATA[Interna revizija u funkciji rješavanja nelikvidnosti.  // Zbornik radova 46. Simpozij HZRFD “Financijske i računovodstvene mjere izlaska iz recesije“
]]>          <w:br/>
<![CDATA[Dubrovnik, Hrvatska: Hrvatska zajednica računovođa i financijskih djelatnika, 2011. str. 153-170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Formuliranje i izražavanje mišljenja interne revizije.  // Zbornik radova 14. savjetovanje “Interna revizija i kontrola“
]]>          <w:br/>
<![CDATA[Vodice, Hrvatska: Sekcija internih revizora, HZRFD, 2011. str. 277-295 (pozvano predavanje, domaća recenzija, cjeloviti rad (in extenso), znanstveni)
]]>          <w:br/>
        </w:t>
      </w:r>
    </w:p>
    <w:p>
      <w:pPr/>
      <w:r>
        <w:rPr/>
        <w:t xml:space="preserve">
<![CDATA[Pokrovac, Ivana; Tušek, Boris
]]>          <w:br/>
<![CDATA[Quality Assessment in Internal Auditing.  // XXIV.microCAD International Scientific Conference ; Section Q: Economic Challenges in the 21th Century
]]>          <w:br/>
<![CDATA[Miskolc: Innovation and Technology Transfer Centre, University of Miskolc, 2010. str. 127-132 (predavanje, međunarodna recenzija, cjeloviti rad (in extenso), znanstveni)
]]>          <w:br/>
        </w:t>
      </w:r>
    </w:p>
    <w:p>
      <w:pPr/>
      <w:r>
        <w:rPr/>
        <w:t xml:space="preserve">
<![CDATA[Pokrovac, Ivana; Tušek, Boris; Oluić, Ana
]]>          <w:br/>
<![CDATA[The Relation of Risk Management and Internal Audit Function: The Case of Croatia.  // 5th International Conference ; An Enterprise Odysses: From Crisis to Prosperity- Challenges for Government and Business / Galetić, Lovorka ; Spremić, Mario ; Ivanov, Marijana (ur.).
]]>          <w:br/>
<![CDATA[Opatija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bvezujuće i preporučene smjernice profesionalnog djelovanja interne revizije prema IPPF-u.  // Zbornik radova 13. savjetovanje “Interna revizija i kontrola
]]>          <w:br/>
<![CDATA[Vodice, Hrvatska: Sekcija internih revizora, HZRFD, 2010. str. 247-263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Računovodstveni tretman troškova posudbe prema MRS-u 23.  // Evropski put BiH u funkciji razvoja / Dmitrović, Milan (ur.).
]]>          <w:br/>
<![CDATA[Sarajevo: Revicon d.o.o., 2010. str. 295-306 (pozvano 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Povezanost interne revizije i procesa upravljanja rizicima poduzeća u Republici Hrvatskoj- empirijsko istraživanje.  // Interna revizija i kontrola - 12. savjetovanje / Žager, Lajoš (ur.).
]]>          <w:br/>
<![CDATA[Zagreb: Hrvatska zajednica računovođa i financijskih djelatnika, 2009. str. 257-284 (plenarno, domać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A Role of the Audit Committee in Enterprise Risk Management Oversight.  // XXIII. microCAD International Scientific Conference ; Section P: Company Competitiveness in the XXI Century
]]>          <w:br/>
<![CDATA[Miskolc: Innovation and Technology Transfer Centre, University of Miskolc, 2009. str. 245-250 (predavanje, međunarodna recenzija, cjeloviti rad (in extenso), znanstveni)
]]>          <w:br/>
        </w:t>
      </w:r>
    </w:p>
    <w:p>
      <w:pPr/>
      <w:r>
        <w:rPr/>
        <w:t xml:space="preserve">
<![CDATA[Tušek, Boris; Sever, Sanja
]]>          <w:br/>
<![CDATA[Stanje i perspektive razvoja interne revizije u funkciji jačanja konkurentnosti u Hrvatskoj.  // Financije i računovodstvo u funkciji jačanja konkurentnosti hrvatskog gospodarstva / Cota, Bogomil ; Tadijančević, Stjepan (ur.).
]]>          <w:br/>
<![CDATA[Zagreb: Hrvatska zajednica računovođa i financijskih djelatnika, 2008. str. 248-263 (predavanje, domaća recenzija, cjeloviti rad (in extenso), znanstveni)
]]>          <w:br/>
        </w:t>
      </w:r>
    </w:p>
    <w:p>
      <w:pPr/>
      <w:r>
        <w:rPr/>
        <w:t xml:space="preserve">
<![CDATA[Tušek, Boris
]]>          <w:br/>
<![CDATA[Suradnja eksternih i internih revizora s revizijskim odborom.  // Ekonomske reforme u BiH i evropske integracije (Implikacije Sporazuma o stabilizaciji i pridruživanju između EU i BiH) / Peštović, Elma (ur.).
]]>          <w:br/>
<![CDATA[Sarajevo: Udruženje-Udruga računovođa i revizora Federacije Bosne i Hercegovine, 2008. str. 629-646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blikovanje i ocjena učinkovitosti internih kontrola nad financijskim izvještavanjem.  // Konkurentnost i evropski put Bosne i Hercegovine
]]>          <w:br/>
<![CDATA[Sarajevo: Revicon d.o.o., 2008. str. 401-416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ne kontrole nad financijskim izvještavanjem.  // Interna revizija i kontrola / Žager, Lajoš (ur.).
]]>          <w:br/>
<![CDATA[Zagreb : Poreč: Hrvatska zajednica računovođa i financijskih djelatnika, 2008. str. 55-74 (predavanje, domaća recenzija, cjeloviti rad (in extenso), znanstveni)
]]>          <w:br/>
        </w:t>
      </w:r>
    </w:p>
    <w:p>
      <w:pPr/>
      <w:r>
        <w:rPr/>
        <w:t xml:space="preserve">
<![CDATA[Tušek, Boris; Sever, Sanja; Oluić, Ana
]]>          <w:br/>
<![CDATA[The Role of Audit Committee in Corporate Governance.  // 4th International Conference of the Schol of Economica and Business in Sarajevo (ICES 2008) : Transitional Challenges of the EU Integration and Globalization : Proceedings
]]>          <w:br/>
<![CDATA[Sarajevo: School of Economics and Business, 2008. str. 19-22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Risk Based Internal Auditing.  // 12th International Scientific Conference "AIESA - BUILDING OF SOCIETY BASED ON KNOWLEDGE"
]]>          <w:br/>
<![CDATA[Bratislava: Faculty of Economic Informatics, Univrsity of Economics in Bratislava, 2008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na revizija kao podrška korporativnom upravljanju.  // Financije i računovodstvo u funkciji gospodarskog rasta BiH / Mišić, Augustin (ur.).
]]>          <w:br/>
<![CDATA[Mostar: Fircon d.o.o., 2007. str. 219-235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pravljanje rizicima i interna revizija.  // Financije i računovodstvo u funkciji rasta hrvatskog gospodarstva / Cota, Bogomil ; Tadijančević, Stjepan (ur.).
]]>          <w:br/>
<![CDATA[Zagreb: Hrvatska zajednica računovođa i financijskih djelatnika, 2007. str. 213-225 (predavanje, domaća recenzija, cjeloviti rad (in extenso), znanstveni)
]]>          <w:br/>
        </w:t>
      </w:r>
    </w:p>
    <w:p>
      <w:pPr/>
      <w:r>
        <w:rPr/>
        <w:t xml:space="preserve">
<![CDATA[Tušek, Boris; Žager, Katarina; Sever, Sanja
]]>          <w:br/>
<![CDATA[The Role of Auditing in Corporate Governance.  // AIESA 2007 - Building of society based on knowledge 11th International Scientific Conference
]]>          <w:br/>
<![CDATA[Bratislava: Faculty of Economic Informatics University of Economics in Bratislava, 2007. (predavanje, međunarodna recenzija, cjeloviti rad (in extenso), znanstveni)
]]>          <w:br/>
        </w:t>
      </w:r>
    </w:p>
    <w:p>
      <w:pPr/>
      <w:r>
        <w:rPr/>
        <w:t xml:space="preserve">
<![CDATA[Sever, Sanja; Tušek, Boris; Oluić, Ana
]]>          <w:br/>
<![CDATA[The Role of Analytical Procedures in Financial Statements Auditing,.  // The Proceedings of the International Conference Competitiveness and European Integration / Dumitru Matis (ur.).
]]>          <w:br/>
<![CDATA[Cluj - Napoca, 2007. str. 23-30 (predavanje, međunarodna recenzija, cjeloviti rad (in extenso), znanstveni)
]]>          <w:br/>
        </w:t>
      </w:r>
    </w:p>
    <w:p>
      <w:pPr/>
      <w:r>
        <w:rPr/>
        <w:t xml:space="preserve">
<![CDATA[Žager, Katarina; Tušek, Boris; Sever, Sanja
]]>          <w:br/>
<![CDATA[Specific Aspects of Internal Control in the Computer Based Accounting.  // MicroCAD 2007, International Scientific Conference, University of Miskolc (UM) & Innovation and Technology Transfer Centre (ITTC) section P: Company Competitivness in the XXI Century,
]]>          <w:br/>
<![CDATA[Miskolc, 2007. str. 341-347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Predrevizijske aktivnosti i planiranje revizije financijskih izvještaja.  // Financijska i računovodstvena efikasnost u funkciji ostvarivanja dobrih poslovnih rezultata / Peštović, Elma (ur.).
]]>          <w:br/>
<![CDATA[Sarajevo: Udruženje-Udruga računovođa i revizora Federacije Bosne i Hercegovine, 2007. str. 583-600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Doprinos internog revizora uspješnom upravljanju kompanijom.  // Reforme u BiH - put ka europskim integracijama / Dmitrović, Milan (ur.).
]]>          <w:br/>
<![CDATA[Sarajevo: Revicon d.o.o., 2007. str. 337-355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nterne revizije u procesu upravljanja rizicima.  // Porezna i računovodstvena reforma u BiH kao čimbenik eurointegracijskih procesa / Mišić, Augustin (ur.).
]]>          <w:br/>
<![CDATA[Mostar: Fircon d.o.o., 2006. str. 127-145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Ocjena sustava internih kontrola u procesu eksterne i interne revizije.  // Reforme u BiH u funkciji razvoja / Dmitrović, Milan (ur.).
]]>          <w:br/>
<![CDATA[Sarajevo: Revicon d.o.o., 2006. str. 153-18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Revizijski dokazi i radna dokumentacija revizora.  // Mjesto i uloga računovodstvene i financijske profesije pri donošenju efikasnih poslovnih odluka / Peštović, Elma (ur.).
]]>          <w:br/>
<![CDATA[Sarajevo: Udruženje - Udruga računovođa i revizora Federacije BiH Sarajevo i FEB d.d. Sarajevo, 2006. str. 459-483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Modern Trends in Internal Auditing Development.  // The 3rd International Customer Behavior and Retailing Research Conference - CIRCLE
]]>          <w:br/>
<![CDATA[Zagreb: University of Zagreb, Graduate School of Economics and Business Zagreb, 2006. str. 229-23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 zadaci revizijskog odbora.  // Interna revizija i kontrola / Žager, Lajoš (ur.).
]]>          <w:br/>
<![CDATA[Zagreb : Poreč: Hrvatska zajednica računovođa i financijskih djelatnika, Sekcija internih revizora, 2006. str. 85-114 (predavanje, domaća recenzija, cjeloviti rad (in extenso), znanstveni)
]]>          <w:br/>
        </w:t>
      </w:r>
    </w:p>
    <w:p>
      <w:pPr/>
      <w:r>
        <w:rPr/>
        <w:t xml:space="preserve">
<![CDATA[Tušek, Boris
]]>          <w:br/>
<![CDATA[Revizija u funkciji kvalitete menadžmenta.  // Financijsko restrukturiranje profitnog i neprofitnog sektora u Hrvatskoj / Tadijančević, Stjepan ; Cota, Bogomil (ur.).
]]>          <w:br/>
<![CDATA[Zagreb: Hrvatska zajednica računovođa i financijskih djelatnika, 2006. str. 172-184 (predavanje, domaća recenzija, cjeloviti rad (in extenso), znanstveni)
]]>          <w:br/>
        </w:t>
      </w:r>
    </w:p>
    <w:p>
      <w:pPr/>
      <w:r>
        <w:rPr/>
        <w:t xml:space="preserve">
<![CDATA[Tušek, Boris
]]>          <w:br/>
<![CDATA[The Development of Modern Internal Auditing.  // ICES 2006 International Conference of the School of Economics and Business in Sarajevo - From Transition to Sustainable Development: The Path to European Integration
]]>          <w:br/>
<![CDATA[Sarajevo: University of Sarajevo,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Internal Auditing as Support to Management.  // microCAD 2006 International Scientific Conference 16-17 March 2006 Section P: Econimic Challenges
]]>          <w:br/>
<![CDATA[Miskolc: University of Miskolc, Innovation and Technology Transfer Centre, 2006. str. 319-324 (predavanje, međunarodna recenzija, cjeloviti rad (in extenso), znanstveni)
]]>          <w:br/>
        </w:t>
      </w:r>
    </w:p>
    <w:p>
      <w:pPr/>
      <w:r>
        <w:rPr/>
        <w:t xml:space="preserve">
<![CDATA[Mamić Sačer, Ivana; Žager, Katarina; Tušek, Boris
]]>          <w:br/>
<![CDATA[Accounting information system’s quality as the ground for quality business reporting.  // IADIS International conference, e-commerce 2006
]]>          <w:br/>
<![CDATA[Porto: IADIS, 2006. str. 59-64 (predavanje, međunarodna recenzija, cjeloviti rad (in extenso), znanstveni)
]]>          <w:br/>
        </w:t>
      </w:r>
    </w:p>
    <w:p>
      <w:pPr/>
      <w:r>
        <w:rPr/>
        <w:t xml:space="preserve">
<![CDATA[Tušek, Boris; Žager, Lajoš; Mamić Sačer, Ivana
]]>          <w:br/>
<![CDATA[Croatian Experience in Internal Audit Functioning in comparison with European Union.  // AIESA - Bulding of Society Based on Knowledge
]]>          <w:br/>
<![CDATA[Bratislava: Fakulta Hospodarskej Informatiky Ekonomickej Univerzity Bratislave, 2005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Metode i tehnike interne revizije.  // Računovodstvena, porezna i reforma javnog sektora / Dmitrović, Milan (ur.).
]]>          <w:br/>
<![CDATA[Sarajevo: Jafis Sarajevo, 2005. str. 157-18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ntrola kao podrška ostvarivanju ciljeva poduzeća.  // Usklađivanje hrvatskog računovodstvenog i financijskog zakonodavstva s pravnom stečevinom Europske unije / Tadijančević, Stjepan ; Cota, Bogomil (ur.).
]]>          <w:br/>
<![CDATA[Zagreb: Hrvatska zajednica računovođa i financijskih djelatnika, 2005. str. 167-175 (predavanje, domaća recenzija, cjeloviti rad (in extenso), znanstveni)
]]>          <w:br/>
        </w:t>
      </w:r>
    </w:p>
    <w:p>
      <w:pPr/>
      <w:r>
        <w:rPr/>
        <w:t xml:space="preserve">
<![CDATA[Tušek, Boris
]]>          <w:br/>
<![CDATA[Internal Auditing as a Management Control Tool.  // The Impact of European Integration on the National Economy, Accounting Section, October 2005.
]]>          <w:br/>
<![CDATA[Cluj - Napoca: Babes-Bolyai University, Faculty of Economics and Business Administration, Cluj-Napoca, Romania, 2005. (predavanje, međunarodna recenzija, cjeloviti rad (in extenso), znanstveni)
]]>          <w:br/>
        </w:t>
      </w:r>
    </w:p>
    <w:p>
      <w:pPr/>
      <w:r>
        <w:rPr/>
        <w:t xml:space="preserve">
<![CDATA[Gulin, Danimir; Žager, Lajoš; Tušek, Boris
]]>          <w:br/>
<![CDATA[The Role of Accounting in Corporate Governance.  // microCAD 2005 International Scientific Conference 10-11 March 2005 Section Q: Company Competitiveness in the XXI Century
]]>          <w:br/>
<![CDATA[Miskolc: University of Miskolc Innovation and Technology Transfer Centre, 2005. str. 95-103 (predavanje, međunarodna recenzija, cjeloviti rad (in extenso), znanstveni)
]]>          <w:br/>
        </w:t>
      </w:r>
    </w:p>
    <w:p>
      <w:pPr/>
      <w:r>
        <w:rPr/>
        <w:t xml:space="preserve">
<![CDATA[Žager, Katarina; Tušek, Boris; Žager, Lajoš
]]>          <w:br/>
<![CDATA[Karakteristike revizije i analize financijskih izvještaja zasnovane na međunarodnim standardima.  // 8. međunarodni simpozij "Novi računovodstveni porezni propisi - korak bliže BiH Evropi, Udruženje-Udruga računovođa i revizora Federacije BiH, Neum
]]>          <w:br/>
<![CDATA[Neum, Bosna i Hercegovina, 2005. str. 411-430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Mjesto i uloga revizije u korporativnom upravljanju.  // Računovodstvena i porezna reforma - integrativni faktor jedinstvenog privrednog prostora Bosne i Hercegovine / Peštović, Elma (ur.).
]]>          <w:br/>
<![CDATA[Sarajevo: Udruženje - Udruga računovođa i revizora Federacije BiH Sarajevo, 2004. str. 175-193 (pozvano predavanje, međunarodna recenzija, cjeloviti rad (in extenso), znanstveni)
]]>          <w:br/>
        </w:t>
      </w:r>
    </w:p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Katarina; Tušek, Boris
]]>          <w:br/>
<![CDATA[The Accounting and Auditing Profession in Transition Period – Croatian Experience.  // 10th Anniversary Congress, Management Sciences and Knowledge Based Society, Faculty of Management
]]>          <w:br/>
<![CDATA[Łódź, 2004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nterne revizije u korporativnom upravljanju.  // Financijski i računovodstveni aspekti korporativnog upravljanja u profitnim i neprofitnim subjektima
]]>          <w:br/>
<![CDATA[Zagreb: Hrvatska zajednica računovođa i financijskih djelatnika, 2004. (predavanje, domaća recenzija, cjeloviti rad (in extenso), znanstveni)
]]>          <w:br/>
        </w:t>
      </w:r>
    </w:p>
    <w:p>
      <w:pPr/>
      <w:r>
        <w:rPr/>
        <w:t xml:space="preserve">
<![CDATA[Tušek, Boris; Žager, Lajoš
]]>          <w:br/>
<![CDATA[Komparativna analiza funkcioniranja interne revizije u Republici Hrvatskoj i državama EU.  // Interna revizija i kontrola / Žager, Lajoš (ur.).
]]>          <w:br/>
<![CDATA[Zagreb : Umag: Hrvatska zajednica računovođa i financijskih djelatnika, Sekcija internih revizora, 2004. str. 17-30 (predavanje, domać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loga procjene rizika u procesu interne revizije.  // Interna revizija i kontrola / Žager, Lajoš (ur.).
]]>          <w:br/>
<![CDATA[Zagreb: Hrvatska zajednica računovođa i financijskih djelatnika, Sekcija internih revizora, 2003. str. 29-44 (predavanje, domaća recenzija, cjeloviti rad (in extenso), znanstveni)
]]>          <w:br/>
        </w:t>
      </w:r>
    </w:p>
    <w:p>
      <w:pPr/>
      <w:r>
        <w:rPr/>
        <w:t xml:space="preserve">
<![CDATA[Žager, Lajoš; Tušek, Boris
]]>          <w:br/>
<![CDATA[The Internal Audit Process: Risk-based Approach.  // microCAD 2003 International Scientific Conference 6-7 March 2003 Section Q: Company Competitiveness in the XII Century
]]>          <w:br/>
<![CDATA[Miskolc: University of Miskolc, Innovation and Technology Transfer Centre, 2003. str. 137-142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Uloga revizora u sprječavanju pogreške i prijevare.  // Finansije, računovodstvo i revizija u funkciji ekonomskih reformi / Peštović, Elma (ur.).
]]>          <w:br/>
<![CDATA[Sarajevo: Udruženje - Udruga računovođa i revizora Federacije Bosne i Hercegovine, 2003. str. 435-487 (pozvano 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The Role of Internal Auditing in Improving the Competitiveness of the Croatian Economy - Empirical Research.  // microCAD 2002 International Scientific Conference, 7-8 March 2002 Section K: Company Competitivness in the XXI Century
]]>          <w:br/>
<![CDATA[Miskolc: University of Miskolc ; Innovation and Technology Transfer Centre, Hungary, 2002. str. 109-114 (predavanje, međunarodna recenzija, cjeloviti rad (in extenso), znanstveni)
]]>          <w:br/>
        </w:t>
      </w:r>
    </w:p>
    <w:p>
      <w:pPr/>
      <w:r>
        <w:rPr/>
        <w:t xml:space="preserve">
<![CDATA[Tušek, Boris; Mamić, Ivana
]]>          <w:br/>
<![CDATA[An Accounting Information System as a Support in Decision-Making Process in Croatia - An Empirical Survey.  // Quantitative Methods in Economy and Business - Methodology and Practice in the New Millenium 8th International Scientific Conference
]]>          <w:br/>
<![CDATA[Bratislava: Faculty of Economic Informatics University of Economics Bratislava, 2002. str. 366-371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Doprinos interne revizije kao determinanta naknade eksterne revizije.  // Računovodstvo, financije i revizija u suvremenim gospodarskim uvjetima / Tadijančević, Stjepan ; Gulin, Danimir ; Cota, Bogomil (ur.).
]]>          <w:br/>
<![CDATA[Zagreb: Hrvatska zajednica računovođa i financijskih djelatnika, 2002. str. 99-102 (predavanje, domaća recenzija, cjeloviti rad (in extenso), znanstveni)
]]>          <w:br/>
        </w:t>
      </w:r>
    </w:p>
    <w:p>
      <w:pPr/>
      <w:r>
        <w:rPr/>
        <w:t xml:space="preserve">
<![CDATA[Tušek, Boris
]]>          <w:br/>
<![CDATA[Hrvatski standardi interne revizije.  // Interna revizija i kontrola / Žager, Lajoš (ur.).
]]>          <w:br/>
<![CDATA[Zagreb : Poreč: Hrvatska zajednica računovođa i financijskih djelatnika, Sekcija internih revizora, 2001. str. 153-180 (predavanje, domaća recenzija, cjeloviti rad (in extenso), znanstveni)
]]>          <w:br/>
        </w:t>
      </w:r>
    </w:p>
    <w:p>
      <w:pPr/>
      <w:r>
        <w:rPr/>
        <w:t xml:space="preserve">
<![CDATA[Mamić, Ivana; Tušek, Boris
]]>          <w:br/>
<![CDATA[Suvremene metode i tehnike interne revizije.  // Računovodstvo, revizija i financije u suvremenim gospodarskim uvjetima / Tadijančević, Stjepan (ur.).
]]>          <w:br/>
<![CDATA[Zagreb: Hrvatska zajednica računovođa i financijskih djelatnika, 2001. str. 323-335 (predavanje, domaća recenzija, cjeloviti rad (in extenso), znanstveni)
]]>          <w:br/>
        </w:t>
      </w:r>
    </w:p>
    <w:p>
      <w:pPr/>
      <w:r>
        <w:rPr/>
        <w:t xml:space="preserve">
<![CDATA[Tušek, Boris
]]>          <w:br/>
<![CDATA[Stanje i mogućnosti razvoja interne revizije u Republici Hrvatskoj.  // Računovodstvo, revizija i financije u suvremenim gospodarskim uvjetima / Tadijančević, Stjepan (ur.).
]]>          <w:br/>
<![CDATA[Zagreb: Hrvatska zajednica računovođa i financijskih djelatnika, 2000. str. 317-339 (predavanje, domaća recenzija, cjeloviti rad (in extenso), znanstveni)
]]>          <w:br/>
        </w:t>
      </w:r>
    </w:p>
    <w:p>
      <w:pPr/>
      <w:r>
        <w:rPr/>
        <w:t xml:space="preserve">
<![CDATA[Tušek, Boris
]]>          <w:br/>
<![CDATA[Planski pristup obavljanju interne revizije.  // Interna revizija i kontrola / Žager, Lajoš (ur.).
]]>          <w:br/>
<![CDATA[Zagreb : Opatija: Hrvatska zajednica računovođa i financijskih djelatnika, Sekcija internih revizora, 2000. str. 57-74 (predavanje, domaća recenzija, cjeloviti rad (in extenso), znanstveni)
]]>          <w:br/>
        </w:t>
      </w:r>
    </w:p>
    <w:p>
      <w:pPr/>
      <w:r>
        <w:rPr/>
        <w:t xml:space="preserve">
<![CDATA[Mamić, Ivana; Tušek, Boris
]]>          <w:br/>
<![CDATA[Izvješće internog revizora.  // Interna revizija i kontrola / Žager, Lajoš (ur.).
]]>          <w:br/>
<![CDATA[Zagreb: Hrvatska zajednica računovođa i financijskih djelatnika, Sekcija internih revizora, 1999. str. 224-24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šek, Boris
]]>          <w:br/>
<![CDATA[Interni revizor – “ovlašteni forenzičar“ u javnom sektoru.  // Zbornik radova 16. Međunarodni simpozij, Stanje i perspektive u Bosni i Hercegovini
]]>          <w:br/>
<![CDATA[Neum: Revicon, 2015. str. 581-599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Aktualna pitanja djelovanja interne revizije kao instrumenta korporativnog upravljanja.  // XVII. međunarodni simpozij "U susret promjenama" : zbornik radova
]]>          <w:br/>
<![CDATA[Neum, Bosna i Hercegovina; Sarajevo, Bosna i Hercegovina: Udruženje - Udruga računovođa i revizora Federacije BiH, 2014. str. 483-519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Razvijanje strateškog plana interne revizije.  // XVI Međunarodni simpozij “Uloga računovodstvene profesije u realizaciji poslovnih ciljeva“
]]>          <w:br/>
<![CDATA[Sarajevo : Neum, 2013. (pozvano predavanje, međunarodna recenzija, cjeloviti rad (in extenso), stručni)
]]>          <w:br/>
        </w:t>
      </w:r>
    </w:p>
    <w:p>
      <w:pPr/>
      <w:r>
        <w:rPr/>
        <w:t xml:space="preserve">
<![CDATA[Tušek, Boris; Sever Mališ, Sanja
]]>          <w:br/>
<![CDATA[Izazovi interne revizije ulaskom u EU.  // 48. simpozij HZRIF-a – računovodstvo, porezi i plaće u Hrvatskoj pred ulazak u EU, zbornik radova / Gulin, Danimir (ur.).
]]>          <w:br/>
<![CDATA[Zagreb: Hrvatska zajednica računovođa i financijskih djelatnika, 2013. str. 151-169 (predavanje, domaća recenzija, cjeloviti rad (in extenso), stručni)
]]>          <w:br/>
        </w:t>
      </w:r>
    </w:p>
    <w:p>
      <w:pPr/>
      <w:r>
        <w:rPr/>
        <w:t xml:space="preserve">
<![CDATA[Tušek, Boris
]]>          <w:br/>
<![CDATA[Odgovornosti za uspostavu, funkcioniranje i efekte sustava internih kontrola.  // 14. Međunarodni simpozij, Zaokret ka inovativnoj i kreativnoj BiH
]]>          <w:br/>
<![CDATA[Neum: Revicon, 2013. str. 263-28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Problemi i izazovi internog i eksternog vrednovanja funkcije interne revizije.  // Zbornik radova, XV. Međunarodni simpozij “Finansijski sistem i ekonomski razvoj – izazovi za finansije, računovodstvo i reviziju
]]>          <w:br/>
<![CDATA[Neum, Bosna i Hercegovina, 2012. str. 253-287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Koordinacija rada interne i eksterne revizije.  // Zbornik radova 13. Međunarodni simpozij “Fiskalni okvir i održivi razvoj BiH“
]]>          <w:br/>
<![CDATA[Sarajevo: Revicon, 2012. str. 467-481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Interne kontrole kao instrument upravljanja rizicima.  // 12. Međunarodni simpozij “Ubrzane reforme u funkciji održivog razvoja“
]]>          <w:br/>
<![CDATA[Neum, Bosna i Hercegovina: Revicon, 2011. str. 351-37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Komuniciranje s onima koji su zaduženi za upravljanje u reviziji financijskih izvještaja.  // Zbornik radova XIV. Međunarodni simpozij, Udruženje- Udruga računovođa i revizora Federacije BiH
]]>          <w:br/>
<![CDATA[Neum, Bosna i Hercegovina; Sarajevo, Bosna i Hercegovina, 2011. str. 319-33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Upravljačke aktivnosti glavnog internog revizora.  // Zbornik radova, VI. Godišnja skupština i V. Simpozij, Udruženje internih revizora u BiH
]]>          <w:br/>
<![CDATA[Sarajevo, 2010. str. 231-249 (pozvano predavanje, domaća recenzija, cjeloviti rad (in extenso), stručni)
]]>          <w:br/>
        </w:t>
      </w:r>
    </w:p>
    <w:p>
      <w:pPr/>
      <w:r>
        <w:rPr/>
        <w:t xml:space="preserve">
<![CDATA[Tušek, Boris; Pokrovac Ivana
]]>          <w:br/>
<![CDATA[Kontrola kvalitete revizije financijskih izvještaja prema MRevS-u 220.  // Međunarodni standardi u sektoru financija i računovodstva vs. nacionalna praksa / Augustin Mišić (ur.).
]]>          <w:br/>
<![CDATA[Mostar: Fircon d.o.o. Mostar, 2009. str. 353-358 (pozvano predavanje, međunarodna recenzija, cjeloviti rad (in extenso), stručni)
]]>          <w:br/>
        </w:t>
      </w:r>
    </w:p>
    <w:p>
      <w:pPr/>
      <w:r>
        <w:rPr/>
        <w:t xml:space="preserve">
<![CDATA[Tušek, Boris; Pokrovac, Ivana
]]>          <w:br/>
<![CDATA[Novi model izvještavanja o internim kontrolama u reviziji financijskih izvještaja.  // Globalizacija - utjecaj na financije i računovodstvo zemalja u tranziciji / Mišić, Augustin (ur.).
]]>          <w:br/>
<![CDATA[Mostar: Fircon d.o.o., 2008. str. 121-13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šek, Boris
]]>          <w:br/>
<![CDATA[Analiza glavnog uzroka problema (Root Cause Analysis – RCA) u angažmanima interne revizije.  // Interna revizija i kontrola / Žager, Lajoš (ur.).
]]>          <w:br/>
<![CDATA[Zagreb : Zadar: Hrvatska zajednica računovođa i financijskih djelatnika, 2022. str. 111-149 (predavanje, domaća recenzija, cjeloviti rad (in extenso), ostalo)
]]>          <w:br/>
        </w:t>
      </w:r>
    </w:p>
    <w:p>
      <w:pPr/>
      <w:r>
        <w:rPr/>
        <w:t xml:space="preserve">
<![CDATA[Tušek, Boris
]]>          <w:br/>
<![CDATA[Definiranje strategije i struktura interne revizije.  // Interna revizija i kontrola / Žager, Lajoš (ur.).
]]>          <w:br/>
<![CDATA[Zagreb: Hrvatska zajednica računovođa i financijskih djelatnika, Sekcija internih revizora, 2002. str. 7-2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šek, Boris; Pokrovac, Ivana
]]>          <w:br/>
<![CDATA[The Role of Internal Audit Function in Risk Management Process : Croatia and Europe comparison.  // International Conference ICES 2010 „Economic Development Perspectives of SEE Region in Global Recession Context“ : Book of Extended Abstracts
]]>          <w:br/>
<![CDATA[Sarajevo, 2010. str. 71-7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lar, Petra
]]>          <w:br/>
<![CDATA[Prihvaćanje i upotreba informacijsko-komunikacijskih tehnologija kao odrednice uspješnosti interne revizije., 2022., doktorska disertacija, Ekonomski fakultet, Zagreb
]]>          <w:br/>
        </w:t>
      </w:r>
    </w:p>
    <w:p>
      <w:pPr/>
      <w:r>
        <w:rPr/>
        <w:t xml:space="preserve">
<![CDATA[Tušek, Boris
]]>          <w:br/>
<![CDATA[Revizija u funkciji poslovnog odlučivanja i upravljanja., 2000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krovac, Ivana
]]>          <w:br/>
<![CDATA[Istraživanje povezanosti interne revizije i procesa upravljanja rizicima poduzeća., 2009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