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Turković (CROSBI Profil: 28813, MBZ: 99715)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Turković, Hrvoje
]]>          <w:br/>
<![CDATA[Rasprava o popratnoj filmskoj glazbi.. Zagreb: Akademija dramske umjetnosti Sveučilišta u Zagrebu, 2020 (monografija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Život izmišljotina. Ogledi o animiranom filmu.. Zagreb: Hrvatski filmski savez (HFS), 2012 (zbirka eseja i studija)
]]>          <w:br/>
        </w:t>
      </w:r>
    </w:p>
    <w:p>
      <w:pPr/>
      <w:r>
        <w:rPr/>
        <w:t xml:space="preserve">
<![CDATA[Turković, Hrvoje
]]>          <w:br/>
<![CDATA[Filmska opredjeljenja.. Zagreb: Društvo za promicanje književnosti na novim medijima, 2012 (zbirka esej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Film: zabava, žanr, stil.. Zagreb: Hrvatski filmski savez (HFS), 2005 (zbirka rasprava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>
      <w:pPr/>
      <w:r>
        <w:rPr/>
        <w:t xml:space="preserve">
<![CDATA[Turković, Hrvoje
]]>          <w:br/>
<![CDATA[Razumijevanje perspektive : teorija likovnog razabiranja.. Zagreb: Durieux, 2002 (monografija)
]]>          <w:br/>
        </w:t>
      </w:r>
    </w:p>
    <w:p>
      <w:pPr/>
      <w:r>
        <w:rPr/>
        <w:t xml:space="preserve">
<![CDATA[Turković, Hrvoje
]]>          <w:br/>
<![CDATA[Suvremeni film: djela i stvaratelji, trendovi i tradicije.. Zagreb: Znanje, 1999 (zbirka eseja)
]]>          <w:br/>
        </w:t>
      </w:r>
    </w:p>
    <w:p>
      <w:pPr/>
      <w:r>
        <w:rPr/>
        <w:t xml:space="preserve">
<![CDATA[Turković, Hrvoje
]]>          <w:br/>
<![CDATA[Umijeće filma : Esejistički uvod u film i filmologiju.. Zagreb: Hrvatski filmski savez (HFS), 1996 (zbirka eseja)
]]>          <w:br/>
        </w:t>
      </w:r>
    </w:p>
    <w:p>
      <w:pPr/>
      <w:r>
        <w:rPr/>
        <w:t xml:space="preserve">
<![CDATA[Turković, Hrvoje
]]>          <w:br/>
<![CDATA[Teorija filma : Prizor, montaža, tematizacija.. Zagreb: Meandar Media, 1994 (monografija)
]]>          <w:br/>
        </w:t>
      </w:r>
    </w:p>
    <w:p>
      <w:pPr/>
      <w:r>
        <w:rPr/>
        <w:t xml:space="preserve">
<![CDATA[Turković, Hrvoje
]]>          <w:br/>
<![CDATA[Razumijevanje filma : Ogledi iz teorije filma.. Zagreb: Grafički zavod Hrvatske ; Akademija dramske umjetnosti Sveučilišta u Zagrebu, 1988 (zbirka eseja i rasprava)
]]>          <w:br/>
        </w:t>
      </w:r>
    </w:p>
    <w:p>
      <w:pPr/>
      <w:r>
        <w:rPr/>
        <w:t xml:space="preserve">
<![CDATA[Turković, Hrvoje
]]>          <w:br/>
<![CDATA[Filmska opredjeljenja.. Zagreb: Centra za kulturne djelatnosti (C.K.D.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Hrvoje
]]>          <w:br/>
<![CDATA[Studij montaže na Akademiji dramske umjetnoti - povijesni pregled. // 50 godina studija montaže 1969.-2019.. / Turković, Hrvoje (ur.).
]]>          <w:br/>
<![CDATA[Zagreb: Akademija dramske umjetnosti Sveučilišta u Zagrebu ; Društvo hrvatskih filmskih redatelja, 2019. str. 14-46. (https://www.bib.irb.hr:8443/index.php/1204682)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Turković, Hrvoje
]]>          <w:br/>
<![CDATA[Kultura alternative i Multimedijalni centar SC. // Savska 25. Arheologija modernosti u prostoru Studentskog centra / Vukić, Feđa (ur.).
]]>          <w:br/>
<![CDATA[Zagreb: Studentski centar Sveučilišta u Zagrebu, 2014. str. 181-213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index.php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index.php/357483)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index.php/362574)
]]>          <w:br/>
        </w:t>
      </w:r>
    </w:p>
    <w:p>
      <w:pPr/>
      <w:r>
        <w:rPr/>
        <w:t xml:space="preserve">
<![CDATA[Turković, Hrvoje
]]>          <w:br/>
<![CDATA[Hrvatski eksperimentalni film šezdesetih i videoumjetnost sedamdesetih kao avangardno krilo modernizma. // Avangardne tendencije u hrvatskoj umjetnosti / Maković, Zvonko ; Medić, Ana (ur.).
]]>          <w:br/>
<![CDATA[Zagreb: Galerija Klovićevi dvori, 2007. str. 185-195. (https://www.bib.irb.hr:8443/index.php/306996)
]]>          <w:br/>
        </w:t>
      </w:r>
    </w:p>
    <w:p>
      <w:pPr/>
      <w:r>
        <w:rPr/>
        <w:t xml:space="preserve">
<![CDATA[Turković, Hrvoje
]]>          <w:br/>
<![CDATA["Pazi sad!" - uporaba stilskih figura kod Hitchcocka (u filmu 'Mahnitost'). // 3-2-1, kreni! : zbornik radova u povodu 70. rođendana Ante Peterlića / Gilić, Nikica (ur.).
]]>          <w:br/>
<![CDATA[Zagreb: Odsjek za komparativnu književnost Filozofskog fakulteta Sveučilišta u Zagrebu ; FF Press, 2006.. (https://www.bib.irb.hr:8443/index.php/284579)
]]>          <w:br/>
        </w:t>
      </w:r>
    </w:p>
    <w:p>
      <w:pPr/>
      <w:r>
        <w:rPr/>
        <w:t xml:space="preserve">
<![CDATA[Turković, Hrvoje
]]>          <w:br/>
<![CDATA[Kino chorwackie lat szescdziesiatych - narodziny i rozwoj modernizmu. // Widzieć Chorwacje / Pieniažek-Marković, Krystyna ; Rem, Goran ; Zielinski, Boguslaw (ur.).
]]>          <w:br/>
<![CDATA[Poznań: Wydawnictwo Naukowe UAM, 2005. str. 53-60
]]>          <w:br/>
        </w:t>
      </w:r>
    </w:p>
    <w:p>
      <w:pPr/>
      <w:r>
        <w:rPr/>
        <w:t xml:space="preserve">
<![CDATA[Turković, Hrvoje
]]>          <w:br/>
<![CDATA[Teško stečeni status. Studij filma na Akademiji dramske umjetnosti. // Akademija dramske umjetnosti 1950.-2000. / Batušić, Nikola ; Puhovski, Nenad ; Zuppa, Vjeran (ur.).
]]>          <w:br/>
<![CDATA[Zagreb: Akademija dramske umjetnosti Sveučilišta u Zagrebu ; Centar za dramsku umjetnost (CDU) ; Antibarbarus, 2004. str. 269-279. (https://www.bib.irb.hr:8443/index.php/429685)
]]>          <w:br/>
        </w:t>
      </w:r>
    </w:p>
    <w:p>
      <w:pPr/>
      <w:r>
        <w:rPr/>
        <w:t xml:space="preserve">
<![CDATA[Turković, Hrvoje
]]>          <w:br/>
<![CDATA[Kad je film povijestan?. // Prošla sadašnjost : znakovi povijesti u Hrvatskoj / Biti, Vladimir ; Ivić, Nenad (ur.).
]]>          <w:br/>
<![CDATA[Zagreb: Naklada MD, 2003. str. 357-389
]]>          <w:br/>
        </w:t>
      </w:r>
    </w:p>
    <w:p>
      <w:pPr/>
      <w:r>
        <w:rPr/>
        <w:t xml:space="preserve">
<![CDATA[Turković, Hrvoje
]]>          <w:br/>
<![CDATA[The Partiality and Non-Partiality Norm in News Programmes - War and Peace Prime News Programmes on Croatian Television. // Media & War / Skopljanac Brunner, Nena ; Gredelj, Stjepan ; Hodžić, Alija ; Krištofić, Branimir (ur.).
]]>          <w:br/>
<![CDATA[Zagreb : Beograd: Centar za istraživanje tranzicije i civilnog društva, 2000. str. 261-275. (https://www.bib.irb.hr:8443/index.php/239173)
]]>          <w:br/>
        </w:t>
      </w:r>
    </w:p>
    <w:p>
      <w:pPr/>
      <w:r>
        <w:rPr/>
        <w:t xml:space="preserve">
<![CDATA[Turković, Hrvoje
]]>          <w:br/>
<![CDATA[The Content Analysis of HRT News Programmes. // Media & War / Skopljanac Brunner, Nena ; Gredelj, Stjepan ; Hodžić, Alija ; Krištofić, Branimir (ur.).
]]>          <w:br/>
<![CDATA[Zagreb : Beograd: Centar za istraživanje tranzicije i civilnog društva, 2000. str. 277-302. (https://www.bib.irb.hr:8443/index.php/239180)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Turković, Hrvoje
]]>          <w:br/>
<![CDATA[Teorija otklona. // Tropi i figure / Benčić, Živa ; Fališevac, Dunja (ur.).
]]>          <w:br/>
<![CDATA[Zagreb: Zavod za znanost o književnosti Filozofskog fakulteta Sveučilišta u Zagrebu, 1995. str. 559-584. (https://www.bib.irb.hr:8443/index.php/236744)
]]>          <w:br/>
        </w:t>
      </w:r>
    </w:p>
    <w:p>
      <w:pPr/>
      <w:r>
        <w:rPr/>
        <w:t xml:space="preserve">
<![CDATA[Turković, Hrvoje
]]>          <w:br/>
<![CDATA[Jean Luc-Godard : Filmski modernizam do posljednjeg daha. // Velikani naše epohe : ličnosti i djela druge polovice XX. stoljeća / Vince, Dario (ur.).
]]>          <w:br/>
<![CDATA[Zagreb: Hrvatski radio, 1994. str. 263-268. (https://www.bib.irb.hr:8443/index.php/239247)
]]>          <w:br/>
        </w:t>
      </w:r>
    </w:p>
    <w:p>
      <w:pPr/>
      <w:r>
        <w:rPr/>
        <w:t xml:space="preserve">
<![CDATA[Turković, Hrvoje
]]>          <w:br/>
<![CDATA[Karijera na prelomu stilskih razdoblja. Interpretatcija Bauerove karijere. // Branko Bauer / Polimac, Nenad (ur.).
]]>          <w:br/>
<![CDATA[Zagreb: Centra za kulturne djelatnosti (C.K.D.), 1985. str. 7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Hrvoje
]]>          <w:br/>
<![CDATA[Što je sve film.  // Suvremene teme. Međunarodni znanstveni časopis za društvene i humanističke znanosti, god. 12. (2021), br. 1;  11-26 doi:10.46917/st.12.1.1 (recenziran, pregledni rad, stručni)
]]>          <w:br/>
        </w:t>
      </w:r>
    </w:p>
    <w:p>
      <w:pPr/>
      <w:r>
        <w:rPr/>
        <w:t xml:space="preserve">
<![CDATA[Turković, Hrvoje
]]>          <w:br/>
<![CDATA[Građenje raspoloženja filmom kao postupak poetizacije.  // Filozofska istraživanja, 40 (2020), 3;  516-540 doi:10.21464/fi40305 (recenziran, članak, znanstveni)
]]>          <w:br/>
        </w:t>
      </w:r>
    </w:p>
    <w:p>
      <w:pPr/>
      <w:r>
        <w:rPr/>
        <w:t xml:space="preserve">
<![CDATA[Turković, Hrvoje
]]>          <w:br/>
<![CDATA[Pojam filmske liste - nabrajalačkog izlaganja.  // Hrvatski filmski ljetopis, (2019), 100;  90-111. (https://www.bib.irb.hr:8443/index.php/1204743) (recenziran, članak, znanstveni)
]]>          <w:br/>
        </w:t>
      </w:r>
    </w:p>
    <w:p>
      <w:pPr/>
      <w:r>
        <w:rPr/>
        <w:t xml:space="preserve">
<![CDATA[Turković, Hrvoje
]]>          <w:br/>
<![CDATA[Filmske liste – njihova dokumentaristička i poetska funkcija.  // Hrvatski filmski ljetopis, (2019), 97;  54-70. (https://www.bib.irb.hr:8443/index.php/1204745) (recenzir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index.php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index.php/364515)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index.php/378757) (međunarodna recenzija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index.php/370670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index.php/297492) (međunarodna recenzija, članak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index.php/301571) (podatak o recenziji nije dostupan, članak, znanstveni)
]]>          <w:br/>
        </w:t>
      </w:r>
    </w:p>
    <w:p>
      <w:pPr/>
      <w:r>
        <w:rPr/>
        <w:t xml:space="preserve">
<![CDATA[Turković, Hrvoje
]]>          <w:br/>
<![CDATA[Mit neprimjetnosti filmske glazbe.  // Hrvatski filmski ljetopis, 13 (2007), 50;  3-16. (https://www.bib.irb.hr:8443/index.php/301909) (podatak o recenziji nije dostupan, članak, znanstveni)
]]>          <w:br/>
        </w:t>
      </w:r>
    </w:p>
    <w:p>
      <w:pPr/>
      <w:r>
        <w:rPr/>
        <w:t xml:space="preserve">
<![CDATA[Turković, Hrvoje
]]>          <w:br/>
<![CDATA[Tipovi filmskih vrsta.  // Hrvatski filmski ljetopis, 12 (2006), 47;  3-29. (https://www.bib.irb.hr:8443/index.php/272849) (podatak o recenziji nije dostupan, pregledni rad, znanstveni)
]]>          <w:br/>
        </w:t>
      </w:r>
    </w:p>
    <w:p>
      <w:pPr/>
      <w:r>
        <w:rPr/>
        <w:t xml:space="preserve">
<![CDATA[Turković, Hrvoje
]]>          <w:br/>
<![CDATA[Razlika između opisa i naracije- nije problem u temporalnosti, nego u svrsi.  // Hrvatski filmski ljetopis, 10 (2004), 37;  3-12. (https://www.bib.irb.hr:8443/index.php/236747) (podatak o recenziji nije dostupan, članak, znanstveni)
]]>          <w:br/>
        </w:t>
      </w:r>
    </w:p>
    <w:p>
      <w:pPr/>
      <w:r>
        <w:rPr/>
        <w:t xml:space="preserve">
<![CDATA[Turković, Hrvoje
]]>          <w:br/>
<![CDATA[Drama - da li je riječ o filmskom žanru.  // Filmske sveske. Časopis za teoriju i estetiku pokretnih slika, ? (2004), 4;  85-116. (https://www.bib.irb.hr:8443/index.php/239193) (podatak o recenziji nije dostupan, članak, znanstveni)
]]>          <w:br/>
        </w:t>
      </w:r>
    </w:p>
    <w:p>
      <w:pPr/>
      <w:r>
        <w:rPr/>
        <w:t xml:space="preserve">
<![CDATA[Turković, Hrvoje
]]>          <w:br/>
<![CDATA[Pojmovni film prema Radovanu Ivančeviću.  // Hrvatski filmski ljetopis, 10 (2004), 39;  65-84. (https://www.bib.irb.hr:8443/index.php/239278) (podatak o recenziji nije dostupan, članak, znanstveni)
]]>          <w:br/>
        </w:t>
      </w:r>
    </w:p>
    <w:p>
      <w:pPr/>
      <w:r>
        <w:rPr/>
        <w:t xml:space="preserve">
<![CDATA[Turković, Hrvoje
]]>          <w:br/>
<![CDATA[Što se čini kad se 'filmski opisuje'.  // Zapis. Glasilo Hrvatskog filmskog saveza, XI (2003),  3-22. (https://www.bib.irb.hr:8443/index.php/239431) (podatak o recenziji nije dostupan, članak, znanstveni)
]]>          <w:br/>
        </w:t>
      </w:r>
    </w:p>
    <w:p>
      <w:pPr/>
      <w:r>
        <w:rPr/>
        <w:t xml:space="preserve">
<![CDATA[Turković, Hrvoje
]]>          <w:br/>
<![CDATA[Što je reportaža. Nacrt odgovora.  // Zapis. Glasilo Hrvatskog filmskog saveza, XI (2003),  76-99. (https://www.bib.irb.hr:8443/index.php/239547) (podatak o recenziji nije dostupan, članak, znanstveni)
]]>          <w:br/>
        </w:t>
      </w:r>
    </w:p>
    <w:p>
      <w:pPr/>
      <w:r>
        <w:rPr/>
        <w:t xml:space="preserve">
<![CDATA[Turković, Hrvoje
]]>          <w:br/>
<![CDATA[Opisnost naracije - temeljna opisna načela.  // Hrvatski filmski ljetopis, IX (2003), 35;  168-177. (https://www.bib.irb.hr:8443/index.php/239283) (podatak o recenziji nije dostupan, članak, znanstveni)
]]>          <w:br/>
        </w:t>
      </w:r>
    </w:p>
    <w:p>
      <w:pPr/>
      <w:r>
        <w:rPr/>
        <w:t xml:space="preserve">
<![CDATA[Turković, Hrvoje
]]>          <w:br/>
<![CDATA[Iluzija pokreta u filmu - mitovi i tumačenja.  // Hrvatski filmski ljetopis, VII (2001), 25;  133-148. (https://www.bib.irb.hr:8443/index.php/239288) (podatak o recenziji nije dostupan, članak, znanstveni)
]]>          <w:br/>
        </w:t>
      </w:r>
    </w:p>
    <w:p>
      <w:pPr/>
      <w:r>
        <w:rPr/>
        <w:t xml:space="preserve">
<![CDATA[Turković, Hrvoje
]]>          <w:br/>
<![CDATA[Funkcija stilističkih otklona.  // Hrvatski filmski ljetopis, 6 (2000), 24;  129-142. (https://www.bib.irb.hr:8443/index.php/288138) (podatak o recenziji nije dostupan, članak, znanstveni)
]]>          <w:br/>
        </w:t>
      </w:r>
    </w:p>
    <w:p>
      <w:pPr/>
      <w:r>
        <w:rPr/>
        <w:t xml:space="preserve">
<![CDATA[Turković, Hrvoje
]]>          <w:br/>
<![CDATA[Na čemu temeljiti kognitivistički pristup.  // Hrvatski filmski ljetopis, 5 (1999), 19-20;  49-62. (https://www.bib.irb.hr:8443/index.php/239289) (podatak o recenziji nije dostupan, članak, znanstveni)
]]>          <w:br/>
        </w:t>
      </w:r>
    </w:p>
    <w:p>
      <w:pPr/>
      <w:r>
        <w:rPr/>
        <w:t xml:space="preserve">
<![CDATA[Turković, Hrvoje
]]>          <w:br/>
<![CDATA[Metacommunicational Functions of Stylistic Deviations.  // Moveast, 4 (1997), 4;  3-23. (https://www.bib.irb.hr:8443/index.php/239122) (podatak o recenziji nije dostupan, članak, znanstveni)
]]>          <w:br/>
        </w:t>
      </w:r>
    </w:p>
    <w:p>
      <w:pPr/>
      <w:r>
        <w:rPr/>
        <w:t xml:space="preserve">
<![CDATA[Turković, Hrvoje
]]>          <w:br/>
<![CDATA[547. Pictorial Elements in Verbal Discourse and Verbal Elements in Pictorial (Film) Discourse &#8211; Their Metacommunicational Function.  // Bildsprache, Visualisierung, Diagrammatik, Tail III, Akten des gleichnamigen 3. Internationalen Interdisziplinären Symposiums, Wien 1996, Semiotische Berichte, 21 (1997), 3-4;  403-418 (podatak o recenziji nije dostupan, članak, znanstveni)
]]>          <w:br/>
        </w:t>
      </w:r>
    </w:p>
    <w:p>
      <w:pPr/>
      <w:r>
        <w:rPr/>
        <w:t xml:space="preserve">
<![CDATA[Turković, Hrvoje
]]>          <w:br/>
<![CDATA[Pictorial into Conceptual and Reverse.  // Bildsprache, Visualisierung, Diagrammatik, Tail I, Akten zweier internationaler Symposien, Wien 1991&1993, Semiotische Berichte, 19 (1995), 1-4;  325-336 (podatak o recenziji nije dostupan, članak, znanstveni)
]]>          <w:br/>
        </w:t>
      </w:r>
    </w:p>
    <w:p>
      <w:pPr/>
      <w:r>
        <w:rPr/>
        <w:t xml:space="preserve">
<![CDATA[Turković, Hrvoje
]]>          <w:br/>
<![CDATA[Pojmovni iskaz: od slikovnoga do govornoga i natrag.  // Republika : mjesečnik za književnost, umjetnost i društvo, 50 (1994), 9-10;  47-56. (https://www.bib.irb.hr:8443/index.php/378950) (podatak o recenziji nije dostupan, članak, znanstveni)
]]>          <w:br/>
        </w:t>
      </w:r>
    </w:p>
    <w:p>
      <w:pPr/>
      <w:r>
        <w:rPr/>
        <w:t xml:space="preserve">
<![CDATA[Turković, Hrvoje
]]>          <w:br/>
<![CDATA[Metakomunikacijska regulacija komunikacije i odredba retorike.  // Književna smotra, XXV (1993), 90;  21-29 (podatak o recenziji nije dostupan, članak, znanstveni)
]]>          <w:br/>
        </w:t>
      </w:r>
    </w:p>
    <w:p>
      <w:pPr/>
      <w:r>
        <w:rPr/>
        <w:t xml:space="preserve">
<![CDATA[Turković, Hrvoje
]]>          <w:br/>
<![CDATA[Epistemološka funkcija komike.  // Gordogan. Časopis za književnost i sva kulturna pitanja, 12 (1991), 34-35;  53-63 (podatak o recenziji nije dostupan, članak, znanstveni)
]]>          <w:br/>
        </w:t>
      </w:r>
    </w:p>
    <w:p>
      <w:pPr/>
      <w:r>
        <w:rPr/>
        <w:t xml:space="preserve">
<![CDATA[Turković, Hrvoje
]]>          <w:br/>
<![CDATA[Privlačnost fabulizma.  // Republika. Časopis za književnost, XLVI (1990), 5-6;  59-69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). Metodološki uvod.  // Republika, XLIV (1988), 7-8;  136-15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I). Teorije iluzionizma.  // Republika, XLIV (1988), 11-12;  71-84 (podatak o recenziji nije dostupan, članak, znanstveni)
]]>          <w:br/>
        </w:t>
      </w:r>
    </w:p>
    <w:p>
      <w:pPr/>
      <w:r>
        <w:rPr/>
        <w:t xml:space="preserve">
<![CDATA[Turković, Hrvoje
]]>          <w:br/>
<![CDATA[Filmska naracija. Pregled aspekata i vrsta.  // Republika. Časopis za književnost, XLIII (1987), 6-5;  41-55 (podatak o recenziji nije dostupan, članak, znanstveni)
]]>          <w:br/>
        </w:t>
      </w:r>
    </w:p>
    <w:p>
      <w:pPr/>
      <w:r>
        <w:rPr/>
        <w:t xml:space="preserve">
<![CDATA[Turković, Hrvoje
]]>          <w:br/>
<![CDATA[Racionalnost.  // Gordogan. Časopis za književnost i sva kulturna pitanja, 7 (1985), 19;  263-284 (podatak o recenziji nije dostupan, članak, znanstveni)
]]>          <w:br/>
        </w:t>
      </w:r>
    </w:p>
    <w:p>
      <w:pPr/>
      <w:r>
        <w:rPr/>
        <w:t xml:space="preserve">
<![CDATA[Turković, Hrvoje
]]>          <w:br/>
<![CDATA[Prizorna motivacija montažnog prelaza.  // Filmske sveske, XV (1983), 1-2;  133-173 (podatak o recenziji nije dostupan, članak, znanstveni)
]]>          <w:br/>
        </w:t>
      </w:r>
    </w:p>
    <w:p>
      <w:pPr/>
      <w:r>
        <w:rPr/>
        <w:t xml:space="preserve">
<![CDATA[Turković, Hrvoje
]]>          <w:br/>
<![CDATA[Empirijska filmologija.  // Filmske sveske. Časopis za teoriju filma i filmologiju, XV (1983), 1-2;  1-31 (podatak o recenziji nije dostupan, članak, znanstveni)
]]>          <w:br/>
        </w:t>
      </w:r>
    </w:p>
    <w:p>
      <w:pPr/>
      <w:r>
        <w:rPr/>
        <w:t xml:space="preserve">
<![CDATA[Turković, Hrvoje
]]>          <w:br/>
<![CDATA[Pojmovna razgraničenja.  // Filmske sveske. Časopis za teoriju filma i filmologiju, 2 (1981), XIII;  77-107 (podatak o recenziji nije dostupan, članak, znanstveni)
]]>          <w:br/>
        </w:t>
      </w:r>
    </w:p>
    <w:p>
      <w:pPr/>
      <w:r>
        <w:rPr/>
        <w:t xml:space="preserve">
<![CDATA[Turković, Hrvoje
]]>          <w:br/>
<![CDATA[Filmska pravila i sloboda stvaralaštva.  // Filmske sveske. Časopis za teoriju filma i filmologiju, X (1979), 3;  165-183 (podatak o recenziji nije dostupan, članak, znanstveni)
]]>          <w:br/>
        </w:t>
      </w:r>
    </w:p>
    <w:p>
      <w:pPr/>
      <w:r>
        <w:rPr/>
        <w:t xml:space="preserve">
<![CDATA[Turković, Hrvoje
]]>          <w:br/>
<![CDATA[Komunikacijski model filmskog procesa.  // Filmske sveske. Časopis za filmsku teoriju i filmologiju, XI (1979), 3;  184-192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teoriju medijskog opisa filma.  // Filmske sveske. Časopis za teoriju filma i filmologiju, X (1978), 2;  67-87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medijski opis filma.  // Filmske sveske. Časopis za teoriju filma i filmologiju, 10 (1978), 2;  67-87. (https://www.bib.irb.hr:8443/index.php/432085) (podatak o recenziji nije dostupan, članak, znanstveni)
]]>          <w:br/>
        </w:t>
      </w:r>
    </w:p>
    <w:p>
      <w:pPr/>
      <w:r>
        <w:rPr/>
        <w:t xml:space="preserve">
<![CDATA[Turković, Hrvoje
]]>          <w:br/>
<![CDATA[Znak i film ili kako analizirati film.  // Filmske sveske. Časopis za teoriju filma i filmologiju, IX (1977), 3;  119-128 (podatak o recenziji nije dostupan, članak, znanstveni)
]]>          <w:br/>
        </w:t>
      </w:r>
    </w:p>
    <w:p>
      <w:pPr/>
      <w:r>
        <w:rPr/>
        <w:t xml:space="preserve">
<![CDATA[Turković, Hrvoje
]]>          <w:br/>
<![CDATA[Tri terminološke vježbe.  // Suvremena lingvistika, ? (1975), 12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ović, Hrvoje
]]>          <w:br/>
<![CDATA[Animirani film u Hrvatskoj: kronologija 1922-2015.  // Hrvatski filmski ljetopis, (2017), 90-91;  7-19. (https://www.bib.irb.hr:8443/index.php/1204762) (članak, stručni)
]]>          <w:br/>
        </w:t>
      </w:r>
    </w:p>
    <w:p>
      <w:pPr/>
      <w:r>
        <w:rPr/>
        <w:t xml:space="preserve">
<![CDATA[Turković, Hrvoje
]]>          <w:br/>
<![CDATA[Kako protumačiti 'asocijativno izlaganje' (i da li je to uopće potrebno).  // Hrvatski filmski ljetopis, 12 (2006), 45;  16-23. (https://www.bib.irb.hr:8443/index.php/246382) (podatak o recenziji nije dostupan, članak, stručni)
]]>          <w:br/>
        </w:t>
      </w:r>
    </w:p>
    <w:p>
      <w:pPr/>
      <w:r>
        <w:rPr/>
        <w:t xml:space="preserve">
<![CDATA[Turković, Hrvoje
]]>          <w:br/>
<![CDATA[Može li animirani film biti - dokumentarističan?.  // Hrvatski filmski ljetopis, 11 (2005), 44;  28-31. (https://www.bib.irb.hr:8443/index.php/239217) (podatak o recenziji nije dostupan, članak, stručni)
]]>          <w:br/>
        </w:t>
      </w:r>
    </w:p>
    <w:p>
      <w:pPr/>
      <w:r>
        <w:rPr/>
        <w:t xml:space="preserve">
<![CDATA[Turković, Hrvoje
]]>          <w:br/>
<![CDATA[Filmske pedesete.  // Hrvatski filmski ljetopis, 11 (2005), 41;  122-131. (https://www.bib.irb.hr:8443/index.php/239215) (podatak o recenziji nije dostupan, članak, stručni)
]]>          <w:br/>
        </w:t>
      </w:r>
    </w:p>
    <w:p>
      <w:pPr/>
      <w:r>
        <w:rPr/>
        <w:t xml:space="preserve">
<![CDATA[Turković, Hrvoje
]]>          <w:br/>
<![CDATA[Što je eksperimentalni (avangardni, alternativni) film.  // Zapis. Glasilo Hrvatskog filmskog saveza, 10 (2002), posebni broj;  28-38. (https://www.bib.irb.hr:8443/index.php/239544) (podatak o recenziji nije dostupan, članak, stručni)
]]>          <w:br/>
        </w:t>
      </w:r>
    </w:p>
    <w:p>
      <w:pPr/>
      <w:r>
        <w:rPr/>
        <w:t xml:space="preserve">
<![CDATA[Turković, Hrvoje
]]>          <w:br/>
<![CDATA[Treba li Hrvatskoj cjelovečernji film?.  // Hrvatski filmski ljetopis, 8 (2002), 30;  87-95. (https://www.bib.irb.hr:8443/index.php/430729) (recenziran, članak, stručni)
]]>          <w:br/>
        </w:t>
      </w:r>
    </w:p>
    <w:p>
      <w:pPr/>
      <w:r>
        <w:rPr/>
        <w:t xml:space="preserve">
<![CDATA[Turković, Hrvoje
]]>          <w:br/>
<![CDATA[Programska narav televizije.  // Zapis. Bilten Hrvatskog filmskog saveza, VII (2000), posebni broj;  45-62. (https://www.bib.irb.hr:8443/index.php/239543) (podatak o recenziji nije dostupan, članak, stručni)
]]>          <w:br/>
        </w:t>
      </w:r>
    </w:p>
    <w:p>
      <w:pPr/>
      <w:r>
        <w:rPr/>
        <w:t xml:space="preserve">
<![CDATA[Turković, Hrvoje
]]>          <w:br/>
<![CDATA[Hitchcockov otkrivački pogled (predočavanje dijaloga u Hitchcocka).  // Zarez : dvotjednik za kulturna i društvena zbivanja, 1999 (1999), 11;  24-25. (https://www.bib.irb.hr:8443/index.php/577687) (podatak o recenziji nije dostupan, članak, stručni)
]]>          <w:br/>
        </w:t>
      </w:r>
    </w:p>
    <w:p>
      <w:pPr/>
      <w:r>
        <w:rPr/>
        <w:t xml:space="preserve">
<![CDATA[Turković, Hrvoje
]]>          <w:br/>
<![CDATA[Kad je film nacionalan?.  // Hrvatski filmski ljetopis, 4 (1999), 16;  29-37. (https://www.bib.irb.hr:8443/index.php/428882) (recenziran, članak, stručni)
]]>          <w:br/>
        </w:t>
      </w:r>
    </w:p>
    <w:p>
      <w:pPr/>
      <w:r>
        <w:rPr/>
        <w:t xml:space="preserve">
<![CDATA[Turković, Hrvoje
]]>          <w:br/>
<![CDATA[Perspektive - Ivančevićev pristup.  // Kolo. Časopis Matice hrvatske, VI (1997), 4;  162-177. (https://www.bib.irb.hr:8443/index.php/239183) (podatak o recenziji nije dostupan, članak, stručni)
]]>          <w:br/>
        </w:t>
      </w:r>
    </w:p>
    <w:p>
      <w:pPr/>
      <w:r>
        <w:rPr/>
        <w:t xml:space="preserve">
<![CDATA[Turković, Hrvoje
]]>          <w:br/>
<![CDATA[Televizija prema filmu.  // Dubrovnik. Časopis za književnost i znanost, VII (1996), 1;  57-72. (https://www.bib.irb.hr:8443/index.php/239243) (podatak o recenziji nije dostupan, članak, stručni)
]]>          <w:br/>
        </w:t>
      </w:r>
    </w:p>
    <w:p>
      <w:pPr/>
      <w:r>
        <w:rPr/>
        <w:t xml:space="preserve">
<![CDATA[Turković, Hrvoje
]]>          <w:br/>
<![CDATA[Hrvatski leksikon, njegova narav i problemi.  // Kolo Časopis Matice hrvatske, V (1996), 4;  236-251 (podatak o recenziji nije dostupan, članak, stručni)
]]>          <w:br/>
        </w:t>
      </w:r>
    </w:p>
    <w:p>
      <w:pPr/>
      <w:r>
        <w:rPr/>
        <w:t xml:space="preserve">
<![CDATA[Turković, Hrvoje
]]>          <w:br/>
<![CDATA[Igre pristranosti.  // Hrvatski filmski ljetopis, 2 (1996), 8;  41-47. (https://www.bib.irb.hr:8443/index.php/239677) (podatak o recenziji nije dostupan, članak, stručni)
]]>          <w:br/>
        </w:t>
      </w:r>
    </w:p>
    <w:p>
      <w:pPr/>
      <w:r>
        <w:rPr/>
        <w:t xml:space="preserve">
<![CDATA[Turković, Hrvoje
]]>          <w:br/>
<![CDATA[Zvuk u filmu - pojmovnik.  // Hrvatski filmski ljetopis, II (1996), 5;  80-86. (https://www.bib.irb.hr:8443/index.php/2408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ović, Hrvoje
]]>          <w:br/>
<![CDATA[Paradigma Peterlić.  // Hrvatski filmski ljetopis, 13 (2007), 51;  3-11. (https://www.bib.irb.hr:8443/index.php/311045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s, Mirta
]]>          <w:br/>
<![CDATA[Uloga lika zaposlene žene u dramskoj radnji suvremenoga američkog igranog filma (od kraja 1980-ih do danas)., 2005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Turković, Hrvoje
]]>          <w:br/>
<![CDATA[Dušan Vukotić - od klasičnog do modernističkog crtanog filma., 2010.. (https://www.bib.irb.hr:8443/index.php/471398) (podatak o recenziji nije dostupan, ostali članci/prilozi).
]]>          <w:br/>
        </w:t>
      </w:r>
    </w:p>
    <w:p>
      <w:pPr/>
      <w:r>
        <w:rPr/>
        <w:t xml:space="preserve">
<![CDATA[Turković, Hrvoje
]]>          <w:br/>
<![CDATA[Tom Gotovac - Umjetnik koji je živio svoju umjetnost., 2010.. (https://www.bib.irb.hr:8443/index.php/474736) (podatak o recenziji nije dostupan, popularni rad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index.php/383081) (podatak o recenziji nije dostupan, katalog).
]]>          <w:br/>
        </w:t>
      </w:r>
    </w:p>
    <w:p>
      <w:pPr/>
      <w:r>
        <w:rPr/>
        <w:t xml:space="preserve">
<![CDATA[Turković, Hrvoje
]]>          <w:br/>
<![CDATA[Noviji hrvatski dokumentarac (1992-2007) - pregled., 2008.. (https://www.bib.irb.hr:8443/index.php/323378) (podatak o recenziji nije dostupan, katalog).
]]>          <w:br/>
        </w:t>
      </w:r>
    </w:p>
    <w:p>
      <w:pPr/>
      <w:r>
        <w:rPr/>
        <w:t xml:space="preserve">
<![CDATA[Turković, Hrvoje
]]>          <w:br/>
<![CDATA[South Eastern European Documentaries: Croatia 1992-2007., 2007.. (https://www.bib.irb.hr:8443/index.php/310534)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Operetno raspeće., 1991.. (https://www.bib.irb.hr:8443/index.php/484674) (podatak o recenziji nije dostupan, popularni rad).
]]>          <w:br/>
        </w:t>
      </w:r>
    </w:p>
    <w:p>
      <w:pPr/>
      <w:r>
        <w:rPr/>
        <w:t xml:space="preserve">
<![CDATA[Turković, Hrvoje
]]>          <w:br/>
<![CDATA[Prikazivanje, filmsko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Stil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Točka gledišta ; Točka promatranj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zor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opagandni film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ontaž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edij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ča, filmsk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Kritika, filmsk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enzur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rnomrčenje o crnom filmu., 1969.. (https://www.bib.irb.hr:8443/index.php/4403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