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Turjak-Zebić (CROSBI Profil: 28795, MBZ: 50764)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