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Čolić (CROSBI Profil: 2863, MBZ: 150271)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