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Tonković (CROSBI Profil: 28603, MBZ: 281482)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Zlatko; Fekete, Damir; Raos, Pero
]]>          <w:br/>
<![CDATA[The effect of measurement error of the gas meter to the calculation of gas consumption.  // Tehnički vjesnik, 23 (2016), 5;  1511-1516 doi:10.17559/TV-20150616092342 (međunarodna recenzija, prethodno priopćenje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arić, Josip; Dujak, Davor; Tonković, Zlatko
]]>          <w:br/>
<![CDATA[Istraživanje razvoja simulacijskog modela lanca opskrbe prirodnim plinom.  // Vjesnik - Hrvatska elektroprivreda, 2017 (2017), 4;  50-52 (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; Tonković, Zlatko; Glavaš, Hrvoje
]]>          <w:br/>
<![CDATA[Isplaćeni poticaji za proizvodnju električne energije iz obnovljivih izvora u Republici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24-32. (https://www.bib.irb.hr:8443/index.php/1219124)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Cajner, Hrvoje; Tonković, Zlatko; Šakić, Nikola
]]>          <w:br/>
<![CDATA[THE SIGNIFICANCE OF DATA TRANSFORMATION IN ANALYSIS OF EXPERIMENTS.  // 12th International Scientific Conference on Production Engineering : CIM 2009 / Eberhard, Abele ; Udiljak, Toma ; Ciglar, Damir (ur.).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nković, Zlatko; Ivanović, M
]]>          <w:br/>
<![CDATA[Korištenje prirodnog plina u Slavoniji i Baranji od 1972. do 2014. godine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65-182 (predavanje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ković, Branimir; Tonković, Zlatko; Gregorić Pinterović, Mirta; Glavaš, Hrvoje; Barić, Tomislav
]]>          <w:br/>
<![CDATA[Utjecaj GDPR direktive na poslovanje.  // 16th Natural Gas, Heat and Water Conference, 9th International Natural Gas, Heat and Water Conference, Proceedings / Raos, Pero ; Galeta, Tomislav ; Kozak, Dražen ; Raos, Marija ; Stojšić, Josip ; Tonković, Zlatko (ur.).
]]>          <w:br/>
<![CDATA[Osijek: HEP Plin, University of Osijek, University of Pecs, 2018. str. 29-33. (https://www.bib.irb.hr:8443/index.php/957829) (predavanje, međunarodna recenzija, cjeloviti rad (in extenso), ostalo)
]]>          <w:br/>
        </w:t>
      </w:r>
    </w:p>
    <w:p>
      <w:pPr/>
      <w:r>
        <w:rPr/>
        <w:t xml:space="preserve">
<![CDATA[Fekete, Damir; Tonković, Zlatko; Raos, Pero
]]>          <w:br/>
<![CDATA[Utjecaj mjerne pogreške plinomjera na obračun potrošnje plina.  // Zbornik radova 6. međunarodnog skupa o prirodnom plinu, toplini i vodi, PLIN 2015 / Raos, Pero ; Galeta, Tomislav ; Kozak, Dražan ; Raos, Marija ; Stojšić, Josip ; Tonković, Zlatko (ur.).
]]>          <w:br/>
<![CDATA[Slavonski Brod: Publisher: Strojarski fakultet u Slavonskom Brodu, 2015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ldo, Božidar; Tuzlak, Marinko; Tonković, Zlatko
]]>          <w:br/>
<![CDATA[Prijedlog izmjene Zakona o zapaljivim tekućinama i plinovima.  // 4. seminar o prirodnom plinu : / Fadljević, Z ; Raos, Pero (ur.).
]]>          <w:br/>
<![CDATA[Slavonski Brod: Strojarski fakultet Sveučilišta u Slavonskom Brodu, 2006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nković, Zlatko
]]>          <w:br/>
<![CDATA[Prilog istraživanju brtvljenja cijevnih navojnih spojeva gradskih plinovoda pomoću anaerobnih brtvenih smjesa., 2002., magistarski rad, Strojarski fakultet u Slavonskom Brodu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ravica, Domagoj
]]>          <w:br/>
<![CDATA[Polimerne cijevi u komunalnoj infrastrukturi., 2019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Utjecaj parametara injekcijskog prešanja na rastezna svojstva PS otpreska., 2017., diplomski rad, diplomski, Strojarski fakultet u Slavonskom Brodu, Slavonski Brod
]]>          <w:br/>
        </w:t>
      </w:r>
    </w:p>
    <w:p>
      <w:pPr/>
      <w:r>
        <w:rPr/>
        <w:t xml:space="preserve">
<![CDATA[Sokolović, Filip
]]>          <w:br/>
<![CDATA[Zavarivanje PE-HD cijevi., 2016., diplomski rad, diplomski, Strojarski fakultet u Slavonskom brodu, Slavonski Brod
]]>          <w:br/>
        </w:t>
      </w:r>
    </w:p>
    <w:p>
      <w:pPr/>
      <w:r>
        <w:rPr/>
        <w:t xml:space="preserve">
<![CDATA[Hrnić, Vedrana
]]>          <w:br/>
<![CDATA[Utjecaj parametara injekcijskog prešanja na rastezna svojstva ASA otpreska., 2016., diplomski rad, diplomski, Strojarski fakultet u Slavonskom brodu, Slavonski Brod
]]>          <w:br/>
        </w:t>
      </w:r>
    </w:p>
    <w:p>
      <w:pPr/>
      <w:r>
        <w:rPr/>
        <w:t xml:space="preserve">
<![CDATA[Perković, Matko
]]>          <w:br/>
<![CDATA[Utjecaj naknadnog tlaka na masu PP otpreska., 2016., diplomski rad, diplomski, Strojarski fakultet u Slavonskom brodu, Slavonski Brod
]]>          <w:br/>
        </w:t>
      </w:r>
    </w:p>
    <w:p>
      <w:pPr/>
      <w:r>
        <w:rPr/>
        <w:t xml:space="preserve">
<![CDATA[Radman, Mladen
]]>          <w:br/>
<![CDATA[Utjecaj parametara injekcijskog prešanja na rastezna svojstva POM otpreska., 2016., diplomski rad, diplomski, Strojarski fakultet u Slavonskom brodu, Slavonski Brod
]]>          <w:br/>
        </w:t>
      </w:r>
    </w:p>
    <w:p>
      <w:pPr/>
      <w:r>
        <w:rPr/>
        <w:t xml:space="preserve">
<![CDATA[Mihalj, Dino
]]>          <w:br/>
<![CDATA[Simuliranje tečenja polimerne taljevine u kalupnoj šupljini., 2016., diplomski rad, diplomski, Strojarski fakultet u Slavonskom brodu, Slavonski Brod
]]>          <w:br/>
        </w:t>
      </w:r>
    </w:p>
    <w:p>
      <w:pPr/>
      <w:r>
        <w:rPr/>
        <w:t xml:space="preserve">
<![CDATA[Lucić, Matej
]]>          <w:br/>
<![CDATA[Postupci spajanja polimernih cijevi., 2016., diplomski rad, preddiplomski, Strojarski fakultet u Slavonskom brodu, Slavonski Brod
]]>          <w:br/>
        </w:t>
      </w:r>
    </w:p>
    <w:p>
      <w:pPr/>
      <w:r>
        <w:rPr/>
        <w:t xml:space="preserve">
<![CDATA[Alegić, Dino
]]>          <w:br/>
<![CDATA[Utjecaj parametara injekcijskog prešanja na savojna svojstva PE otpreska., 2016., diplomski rad, diplomski, Strojarski fakultet u Slavonskom brodu, Slavonski Brod
]]>          <w:br/>
        </w:t>
      </w:r>
    </w:p>
    <w:p>
      <w:pPr/>
      <w:r>
        <w:rPr/>
        <w:t xml:space="preserve">
<![CDATA[Baričić, Ivan
]]>          <w:br/>
<![CDATA[Utjecaj parametara na injekcijsko prešanje na savojna svojstva ASA otpreska., 2016., diplomski rad, diplomski, Strojarski fakultet u Slavonskom brodu, Slavonski Brod
]]>          <w:br/>
        </w:t>
      </w:r>
    </w:p>
    <w:p>
      <w:pPr/>
      <w:r>
        <w:rPr/>
        <w:t xml:space="preserve">
<![CDATA[Kazda, Mario
]]>          <w:br/>
<![CDATA[Utjecaj parametara injekcijskog prešanja na savojna svojstva POM otpresaka., 2016., diplomski rad, diplomski, Strojarski fakultet u Slavonskom brodu, Slavonski Brod
]]>          <w:br/>
        </w:t>
      </w:r>
    </w:p>
    <w:p>
      <w:pPr/>
      <w:r>
        <w:rPr/>
        <w:t xml:space="preserve">
<![CDATA[Blažević, Danijel
]]>          <w:br/>
<![CDATA[Sklapanje i puštanje u pogon mini portalne glodalice., 2014., diplomski rad, preddiplomski, Strojarski fakultet u Slavonskom Brodu, Slavonski Brod
]]>          <w:br/>
        </w:t>
      </w:r>
    </w:p>
    <w:p>
      <w:pPr/>
      <w:r>
        <w:rPr/>
        <w:t xml:space="preserve">
<![CDATA[Skeledžija, Igor
]]>          <w:br/>
<![CDATA[USPOREDBA POLIETILENSKIH I ČELIČNIH CIJEVI ZA PLINOVODE., 2013., diplomski rad, preddiplomski, Stručni studij strojarstva, Slavonski Brod
]]>          <w:br/>
        </w:t>
      </w:r>
    </w:p>
    <w:p>
      <w:pPr/>
      <w:r>
        <w:rPr/>
        <w:t xml:space="preserve">
<![CDATA[Tomić, Petar
]]>          <w:br/>
<![CDATA[Konstrukcija nagibnog stola., 2013., diplomski rad, preddiplomski, Stručni studij strojarstva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Fekete, Damir
]]>          <w:br/>
<![CDATA[Utjecaj mjerne pogreške plinomjera na obračun potrošnje plina., 2015., postdiplomski specijalisticki, Strojarski fakultet u Slavonskom Brodu, Slavonski Brod
]]>          <w:br/>
        </w:t>
      </w:r>
    </w:p>
    <w:p>
      <w:pPr/>
      <w:r>
        <w:rPr/>
        <w:t xml:space="preserve">
<![CDATA[Knežević, Pero
]]>          <w:br/>
<![CDATA[Utjecaj parametara procesa elektrofuzijskog zavarivanja na kvalitetu zavara polietilenskih cijevi., 2015., postdiplomski specijalistic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