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Gorski (CROSBI Profil: 28488, MBZ: 284193)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