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Šverko (CROSBI Profil: 28200, MBZ: 268693)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verko, Ivan
]]>          <w:br/>
<![CDATA[Upravljanje nekreditnim rizicima u Hrvatskim financijskim institucijama.. Zagreb: Hrvatski institut za bankarstvo i osiguranje, 2007 (monografija)
]]>          <w:br/>
        </w:t>
      </w:r>
    </w:p>
    <w:p>
      <w:pPr/>
      <w:r>
        <w:rPr/>
        <w:t xml:space="preserve">
<![CDATA[Božina, Lovre; Leko, Vlado; Ivanov, Marijana; Lovrinović, Ivan; Stojanović, Alen; Prga, Ivica; Šverko, Ivan
]]>          <w:br/>
<![CDATA[Novac, bankarstvo i financijska tržišta.. Zagreb: Adverta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verko, Ivan; Vukas, Jurica; Šestanović, Aljoša
]]>          <w:br/>
<![CDATA[Influence of non-monetary and non-prudential banking regulation in the sample of Croatian banks. // Conference Proceedings of the International Scientific Conference, EU Future Perspectives: Innovation, Entrepreneurship / Rabar, Danijela ; Černe, Ksenija ; Zenzerović, Robert (ur.).
]]>          <w:br/>
<![CDATA[Pula: Sveučilište Jurja Dobrile u Puli, 2016. str. 347-35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njak, Mile; Vukas, Jurica; Šverko, Ivan
]]>          <w:br/>
<![CDATA[PREDICTING NPLs FOR CROATIA WITHMACROECONOMIC VARIABLES.  // Ekonomska misao i praksa : časopis Sveučilista u Dubrovniku, 30 (2021), 2;  571-586 doi:10.17818/EMIP/2021/2.13 (međunarodna recenzija, članak, znanstveni)
]]>          <w:br/>
        </w:t>
      </w:r>
    </w:p>
    <w:p>
      <w:pPr/>
      <w:r>
        <w:rPr/>
        <w:t xml:space="preserve">
<![CDATA[Prga, ivica; Šverko, Ivan; Vrdoljak, Tadija
]]>          <w:br/>
<![CDATA[Upravljanje rizikom likvidnosti korištenjem valutnih SWAP ugovora.  // Ekonomski vjesnik, 2/2009 (2009), 2/2009;  364-371 (recenziran, pregledni rad, znanstveni)
]]>          <w:br/>
        </w:t>
      </w:r>
    </w:p>
    <w:p>
      <w:pPr/>
      <w:r>
        <w:rPr/>
        <w:t xml:space="preserve">
<![CDATA[Prga, ivica; Šverko, Ivan
]]>          <w:br/>
<![CDATA[Izdvojeni aspekti razvoja bankovnog tržišta.  // Zbornik Ekonomskog fakulteta u Zagrebu, vol 2 (2006), 4/2006;  263-270 (recenziran, pregledni rad, znanstveni)
]]>          <w:br/>
        </w:t>
      </w:r>
    </w:p>
    <w:p>
      <w:pPr/>
      <w:r>
        <w:rPr/>
        <w:t xml:space="preserve">
<![CDATA[Prga, Ivica; Šverko, Ivan
]]>          <w:br/>
<![CDATA[Izloženost banaka tržišnim rizicima.  // Zbornik Ekonomskog fakulteta u Zagrebu, 7 (2005),  153-162 (podatak o recenziji nije dostupan, članak, znanstveni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50 (2004), 4;  81-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verko, Ivan; Pavlović, Andrea; Vukas, Jurica
]]>          <w:br/>
<![CDATA[Analiza poslovanja malih banaka u Republici Hrvatskoj.  // Privredna kretanja i ekonomska politika, vol 22 (2012), 133/2012;  27-45 (recenziran, članak, stručni)
]]>          <w:br/>
        </w:t>
      </w:r>
    </w:p>
    <w:p>
      <w:pPr/>
      <w:r>
        <w:rPr/>
        <w:t xml:space="preserve">
<![CDATA[Šverko, Ivan
]]>          <w:br/>
<![CDATA[Moguća primjena povijesne metode rizične vrijednosti pri upravljanju rizicima financijskih institucija u Republici Hrvatskoj.  // Financijska teorija i praksa, vol 25 (2001), 4/2001;  605-618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Žigman, Ante; Šverko, Ivan
]]>          <w:br/>
<![CDATA[Institucionalni okvir upravljanja javnim dugom u Europskoj Uniji s osvrtom na Hrvatsku.  // Zbornik Veleučilišta u Rijeci / Journal of the Polytechnic of Rijeka, vol 5. (2017), 1/2017;  33-44 (domaća recenzija, članak, ostalo)
]]>          <w:br/>
        </w:t>
      </w:r>
    </w:p>
    <w:p>
      <w:pPr/>
      <w:r>
        <w:rPr/>
        <w:t xml:space="preserve">
<![CDATA[Prga, ivica; Šverko, Ivan
]]>          <w:br/>
<![CDATA[Značajke malih banaka i njihova budućnost.  // Računovodstvo i financije, 04/2004 (2004), 04/2004;  55-67 (domaća recenzija, članak, ostalo)
]]>          <w:br/>
        </w:t>
      </w:r>
    </w:p>
    <w:p>
      <w:pPr/>
      <w:r>
        <w:rPr/>
        <w:t xml:space="preserve">
<![CDATA[Šverko, Ivan
]]>          <w:br/>
<![CDATA[Rizična vrijednost (Value at Risk) kao metoda upravljanja rizicima u financijskim institucijama.  // Ekonomski pregled : mjesečnik Hrvatskog društva ekonomista Zagreb, 53 (2002),  640-657 (domaća recenzija, prethodno priopćenje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ošnjak, Mile; Novak, Ivan; Šverko, Ivan
]]>          <w:br/>
<![CDATA[Macroeconomic Shocks Influence On NPL Level In Small Open Economy: Example Of Croatia.  // The Clute Institute International Academic Conference Las Vegas, Nevada, USA 2013, Conference Proceedings
]]>          <w:br/>
<![CDATA[Las Vegas (NV), 2013. str. 1-6 (predavanje, međunarodna recenzija, cjeloviti rad (in extenso), znanstveni)
]]>          <w:br/>
        </w:t>
      </w:r>
    </w:p>
    <w:p>
      <w:pPr/>
      <w:r>
        <w:rPr/>
        <w:t xml:space="preserve">
<![CDATA[Vrdoljak, Tadija; Jagnjić, Željko; Šverko, Ivan
]]>          <w:br/>
<![CDATA[Project Organization, Communication and Motivation During a Bank Merger.  // Interdisciplinary Management research VIII
]]>          <w:br/>
<![CDATA[Osijek: faculty of Economics Osijek, 2012. str. 91-106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Non Performing Loans and Loan Loss Provisions – The Case of Croatia.  // 5th International Conference of the School of Economics and Business in Sarajevo “Economic Development Perspectives of SEE Region in the Global Recession Context”
]]>          <w:br/>
<![CDATA[Sarajevo, Bosna i Hercegovina, 2010. str. 151-163 (poster, međunarodna recenzija, cjeloviti rad (in extenso), znanstveni)
]]>          <w:br/>
        </w:t>
      </w:r>
    </w:p>
    <w:p>
      <w:pPr/>
      <w:r>
        <w:rPr/>
        <w:t xml:space="preserve">
<![CDATA[Prga, ivica; Šverko, Ivan; Vrdoljak, Tadija
]]>          <w:br/>
<![CDATA[Credit Risk Management in Croatian Banking Sector – Are There Any Crisis Effects?.  // International Conference An Enterprise Odyssey „From Crisis to Prosperity – Challenges to Government and Business”
]]>          <w:br/>
<![CDATA[Zagreb, Hrvatska, 2010. str. 211-225 (poster, međunarodna recenzija, cjeloviti rad (in extenso), znanstveni)
]]>          <w:br/>
        </w:t>
      </w:r>
    </w:p>
    <w:p>
      <w:pPr/>
      <w:r>
        <w:rPr/>
        <w:t xml:space="preserve">
<![CDATA[Prga, ivica; Šverko, Ivan; Martinovski, Zoran
]]>          <w:br/>
<![CDATA[Managing Bank Liquidity Risk – The Case of Croatia.  // International Conference of the School of Economics and Business in Sarajevo “Transitional Challenges of EU Integration and Globalization”
]]>          <w:br/>
<![CDATA[Sarajevo, Bosna i Hercegovina, 2008. str. 211-220 (poster, međunarodna recenzija, cjeloviti rad (in extenso), znanstveni)
]]>          <w:br/>
        </w:t>
      </w:r>
    </w:p>
    <w:p>
      <w:pPr/>
      <w:r>
        <w:rPr/>
        <w:t xml:space="preserve">
<![CDATA[Prga, Ivica; Šverko, Ivan; Kolačević, Stjepan
]]>          <w:br/>
<![CDATA[The Link between Size and Profitability of Croatian Banks.  // 4th International Conference An Enterprise Odyssey: Tourism - Governance and Entrepreneurship / Galetić, Lovorka ; Čavlek, Nevenka (ur.).
]]>          <w:br/>
<![CDATA[Zagreb: Ekonomski fakultet Sveučilišta u Zagrebu, 2008. str. 685-694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rga, ivica, Šverko, Ivan
]]>          <w:br/>
<![CDATA[Euro Introducing Influence on the Risk Management of Croatian Foreign Trade Companies.  // EACES 8th Conference “EU Enlargement – What comes after 2004
]]>          <w:br/>
<![CDATA[Beograd, Srbija, 2004. str. 254-264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kas, Jurica; Šverko, Ivan; Pavlović, Andrea
]]>          <w:br/>
<![CDATA[Redefinition of Monetary Policy Framework as a Consequence of the Financial Crisis.  // "Internationalization and Cooperation"
]]>          <w:br/>
<![CDATA[Maribor: University of Maribor's Faculty of Organizational Sciences, 2015. (predavanje, recenziran, sažetak, stručni)
]]>          <w:br/>
        </w:t>
      </w:r>
    </w:p>
    <w:p>
      <w:pPr/>
      <w:r>
        <w:rPr/>
        <w:t xml:space="preserve">
<![CDATA[Prga, Ivica; Šverko, Ivan
]]>          <w:br/>
<![CDATA[Croatian bond markets-lessons to learn.  // 27th International Mednarodna konferenca o conference on Organizational Science Development "Knowledge For Sustainable Development"
]]>          <w:br/>
<![CDATA[Portorož, 2008. 6, 9 (predavanje, domaća recenzija, sažetak, stručni)
]]>          <w:br/>
        </w:t>
      </w:r>
    </w:p>
    <w:p>
      <w:pPr/>
      <w:r>
        <w:rPr/>
        <w:t xml:space="preserve">
<![CDATA[Prga, Ivica; Šverko Ivan
]]>          <w:br/>
<![CDATA[Croatian banking regulation` perspectives in light of EU accesion.  // 7th International Conference „ Enterprise in transition" / Zlatan Reić (ur.).
]]>          <w:br/>
<![CDATA[Split: Ekonomski fakultet Sveučilišta u Splitu, 2007. str. 6-9 (predavanje, međunarodna recenzija, sažetak, znanstveni)
]]>          <w:br/>
        </w:t>
      </w:r>
    </w:p>
    <w:p>
      <w:pPr/>
      <w:r>
        <w:rPr/>
        <w:t xml:space="preserve">
<![CDATA[Prga, Ivica; Šverko, Ivan
]]>          <w:br/>
<![CDATA[Prospect of SMS financing in the Republic of Croatia.  // Proceedings of the 3th International Conference "Entrepreneurship and Macroeconomic Management" / Križman Pavlović, Danijela (ur.).
]]>          <w:br/>
<![CDATA[Pula: University of Rijeka, Faculty of Economic and Tourism, 2005. str. 597-604 (poster, međunarodna recenzija, sažetak, znanstveni)
]]>          <w:br/>
        </w:t>
      </w:r>
    </w:p>
    <w:p>
      <w:pPr/>
      <w:r>
        <w:rPr/>
        <w:t xml:space="preserve">
<![CDATA[Prga, ivica; Šverko, Ivan
]]>          <w:br/>
<![CDATA[Microeconomic Roots of Banking Crises: Lessons From Croatia.  // 2rd International Conference An Enterprise Odyssey: Building Competitive Advantage
]]>          <w:br/>
<![CDATA[Zagreb, Hrvatska, 2004. str. 249-259 (poster, međunarodna recenzija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rga, Ivica; Šverko, Ivan
]]>          <w:br/>
<![CDATA[Determinants of Loan Pricing for Croatian Banks.  // 1st International M-Sphere Conference for Multidisciplinarity in Science and Business / Vranešević, Tihomir (ur.).
]]>          <w:br/>
<![CDATA[Dubrovnik, Hrvatska: M-Sphere, 2012. str. 40-41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EMU and Market Risk Exposures of Croatian Banks.  // International Conference Risk econometrics of risk modelling
]]>          <w:br/>
<![CDATA[Atena, Grčka, 2006. str. 211-214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arket Value Of Equity of Croatian Banks.  // 3rd International Conference An Enterprise Odyssey: Integration or Disintegration
]]>          <w:br/>
<![CDATA[Zagreb, Hrvatska, 2006. str. 215-217 (poster, međunarodna recenzija, prošireni sažetak, znanstveni)
]]>          <w:br/>
        </w:t>
      </w:r>
    </w:p>
    <w:p>
      <w:pPr/>
      <w:r>
        <w:rPr/>
        <w:t xml:space="preserve">
<![CDATA[Prga, ivica; Šverko, Ivan
]]>          <w:br/>
<![CDATA[Croatian Exchange Rate Regime – Looking Forward EMU?.  // International Conference «Exchange Rates Econometrics»
]]>          <w:br/>
<![CDATA[Luxembourg, Luksemburg, 2005. str. 190-193 (poster, međunarodna recenzija, kratko priopćenje, znanstveni)
]]>          <w:br/>
        </w:t>
      </w:r>
    </w:p>
    <w:p>
      <w:pPr/>
      <w:r>
        <w:rPr/>
        <w:t xml:space="preserve">
<![CDATA[Prga, Ivica; Šverko, Ivan
]]>          <w:br/>
<![CDATA[Microeconomic roots of banking crisis-lessons from Croatia.  // "An Enterprise Odyssey: Building Competitive Advantage" / Galetić i ostali (ur.).
]]>          <w:br/>
<![CDATA[Zagreb: Ekonomski fakultet Sveučilišta u Zagrebu, 2004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Šverko, Ivan; Prga, Ivica; Martinovski, Zoran
]]>          <w:br/>
<![CDATA[CHF Loan Business in Croatia – Did we Learn Something?.  // 8th CICRLE Conference Programme
]]>          <w:br/>
<![CDATA[Dubrovnik: Circle, 2011. str. 52-53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https://www.bib.irb.hr:8443/index.php/pretraga/?operators%3Dand%7C28200%7Ctext%7Cprofile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