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Šulc (CROSBI Profil: 28123, MBZ: 84121)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