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Šturlan (CROSBI Profil: 28109, MBZ: 199312)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