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Štefulj (CROSBI Profil: 28060, MBZ: 232860)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Zandl-Lang, Martina; Fanaee-Danesh, Elham; Sun, Yidan; Cancar, Igor; Gali, Chaitanya; Kober, Alexandra; Albrecher, Nicole; Tam-Amersdorfer, Caremen; Stracke, Anika; Storck, Steffen et al.
]]>          <w:br/>
<![CDATA[Regulatory effects of simvastatin and apoJ on APP processing and amyloid-beta clearance in blood-brain barrier endothelial cells.  // Biochimica and biophysica acta. Molecular and cell biology of lipids, 1863 (2017), 1;  40-60 doi:10.1016/j.bbalip.2017.09.008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
<![CDATA[Chirackal Manavalan, Anil Paul; Kober, Alexandra; Metso, Jari; Lang, Ingrid; Becker, Tatjana; Hasslitzer, Karin; Zandl, Martina; Fanaee-Danesh, Elham; Briesh Pippal, Jyotsna; Sachdev, Vinay et al.
]]>          <w:br/>
<![CDATA[Phospholipid transfer protein is expressed in cerebrovascular endothelial cells and involved in HDL biogenesis and remodeling at the blood- brain barrier.  // The Journal of biological chemistry, 289 (2014), 8;  4683-4698 doi:10.1074/jbc.M113.49912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Štefulj, Jasminka; Bordukalo-Nikšić, Tatjana
]]>          <w:br/>
<![CDATA[Neuronal tryptophan hydroxylase (TPH2) in suicidal behaviour.  // Translational Neuroscience, 1 (2010), 3;  207-213 doi:10.2478/v10134-010-0031-x (međunarodna recenzija, pregledni rad, znanstveni)
]]>          <w:br/>
        </w:t>
      </w:r>
    </w:p>
    <w:p>
      <w:pPr/>
      <w:r>
        <w:rPr/>
        <w:t xml:space="preserve">
<![CDATA[Štefulj, Jasminka; Panzenboeck, Ute; Becker, Tatjana; Hirschmugl, Birgit; Schweinzer, Cornelia; Lang, Ingrid; Marsche, Gunther; Sadjak, Anton; Lang, Uwe; Desoye, Gernot; Wadsack, Christian
]]>          <w:br/>
<![CDATA[Human endothelial cells of the placental barrier efficiently deliver cholesterol to the fetal circulation via ABCA1 and ABCG1.  // Circulation research, 104 (2009), 5;  600-608 doi:10.1161/circresaha.108.185066 (međunarodna recenzija, članak, znanstveni)
]]>          <w:br/>
        </w:t>
      </w:r>
    </w:p>
    <w:p>
      <w:pPr/>
      <w:r>
        <w:rPr/>
        <w:t xml:space="preserve">
<![CDATA[Calayir, Ermine; Becker, Tatjana M.; Kratzer, Adelheid; Ebner, Brigit; Panzenboeck, Ute; Štefulj, Jasminka; Kostner, Gerhard M.
]]>          <w:br/>
<![CDATA[LXR-agonists regulate ApoM expression differentially in liver and intestine.  // Current pharmaceutical biotechnology, 9 (2008), 6;  516-521 doi:10.2174/138920108786786376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Hranilović, Dubravka; Štefulj, Jasminka; Schwab, Sibylle; Borrmann-Hassenbach, Margitta; Albus, Margot; Jernej, Branimir; Wildenauer, Dieter
]]>          <w:br/>
<![CDATA[Serotonin transporter promoter and intron 2 polymorphisms: relationship between allelic variants and gene expression.  // Biological Psychiatry, 55 (2004), 11;  1090-1094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Štefulj, Jasminka; Hoertner, Michael; Meenakshi, Ghosh; Schauenstein, Konrad; Rinner, Ingo; Woelfler, Albert; Semmler, Johann; Liebmann, Peter M.
]]>          <w:br/>
<![CDATA[Gene expression of the key enzymes of melatonin synthesis in extrapineal tissues of the rat.  // Journal of pineal research, 30 (2001), 4;  243-24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nilović, Dubravka; Štefulj, Jasminka; Zill, Peter
]]>          <w:br/>
<![CDATA[Developmental Abnormalities of Serotonin Homeostasis in Behavioral and Metabolic Disorders: From Epigenetic Mechanisms to Protein Function.  // Frontiers in neuroscience, 15 (2021), 659356, 3 doi:10.3389/fnins.2021.659356 (međunarodna recenzija, uvodnik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Kesić, Maja; Štefulj, Jasminka; Čičin-Šain, Lipa
]]>          <w:br/>
<![CDATA[Involvement of BDNF in fluoxetine-induced changes in body weight: studies in Wistar Zagreb-5HT rat model.  // 6th Croatian Neuroscience Congress with International Participation˝ : Book of Abstracts
]]>          <w:br/>
<![CDATA[Zagreb, 2017. str. 97-97 (poster, međunarodna recenzija, sažetak, znanstveni)
]]>          <w:br/>
        </w:t>
      </w:r>
    </w:p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>
      <w:pPr/>
      <w:r>
        <w:rPr/>
        <w:t xml:space="preserve">
<![CDATA[Hranilović, Dubravka; Blažević, Sofia Ana; Štefulj Jasminka; Zill Peter
]]>          <w:br/>
<![CDATA[Genotype distribution and methylation level of the polymorphic region in the serotonin receptor 2A gene promoter in German and Croatian healthy volunteers.  // European Anthropology in a Changing World:From Culture to Global Biology. Abstract book / Missoni, Saša ; Cvitkušić, Barbara (ur.).
]]>          <w:br/>
<![CDATA[Zagreb, 2016. str. 81-82 (predavanje, međunarodna recenzija, sažetak, znanstve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Štefulj, Jasminka; Kesić, Maja; Čičin-Šain, Lipa
]]>          <w:br/>
<![CDATA[Expression profiling of obesity/adipogenesis- related genes in rats with altered serotonergic homeostasis.  // Book of Abstracts 5th Croatian Congress of Neuroscience
]]>          <w:br/>
<![CDATA[Split, Hrvatska, 2015. str. 44-44 (poster, domaća recenzija, sažetak, znanstveni)
]]>          <w:br/>
        </w:t>
      </w:r>
    </w:p>
    <w:p>
      <w:pPr/>
      <w:r>
        <w:rPr/>
        <w:t xml:space="preserve">
<![CDATA[Kesić, Maja; Štefulj, Jasminka; Čičin-Šain, Lipa
]]>          <w:br/>
<![CDATA[Expression of adipokines and their receptors in brain and adipose tissue of rats with genetically altered serotonergic homeostasis.  // Book of Abstracts 5th Croatian Congress of Neuroscience
]]>          <w:br/>
<![CDATA[Split, Hrvatska, 2015. str. 48-48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Kesić, Maja; Čicin-Šain, Lipa; Desoye, Gernot; Wadsack, Christian; Panzenboeck, Ute; Štefulj, Jasminka
]]>          <w:br/>
<![CDATA[Biochemical and pharmacological characterisation of the serotonin transporter (SERT) in primary trophoblasts of the human placentas.  // Book of Abstracts 4th Croatian Congres of Neuroscience /
]]>          <w:br/>
<![CDATA[Zagreb: Croatian Society for Neuroscience, Croatian Insitute for Brain Research, 2013. str. 39-39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Becker, Tatjana; Schweinzer, Cornelia; Hasslitzer, Karin; Stefulj, Jasminka; Sattler, Wolfgang; Panzenböck, Ute
]]>          <w:br/>
<![CDATA[The role of phospholipid transfer protein (PLTP) at the blood-brain barrier (BBB) and in the brain.  // Neurodegenerative Dis
]]>          <w:br/>
<![CDATA[Prag, Češka Republika, 2009.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Schweinzer, C.; Reicher, H.; Calayir, E.; Kratzer, A.; Sattler, W.; Panzenboeck, U
]]>          <w:br/>
<![CDATA[Activation of liver x receptors in the brain: regulation of target gene expression without disturbing steady-state lipid homeostasis.  // Journal of Clinical Lipidology / Brown, Virgil (ur.).
]]>          <w:br/>
<![CDATA[New York (NY): Elsevier, 2007. str. 459-459 (poster, međunarodn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Panzenboeck, U.; Štefulj, Jasminka; Schweinzer, C.; Desoye, G.; Wadsack, C.
]]>          <w:br/>
<![CDATA[Cholesterol efflux mechanisms in endothelial cells of the human placenta.  // Journal of Clinical Lipidology / Brown, Virgil (ur.).
]]>          <w:br/>
<![CDATA[New York (NY): Elsevier, 2007. str. 356-356 (poster, međunarodn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xdroxylase and Serotonin Transporter: Indication for Combined Effect in Predisposition to Suicid.  // Book of Abstracts / Ambriović Ristov, Andreja ; Brozović, Anamarija (ur.).
]]>          <w:br/>
<![CDATA[Zagreb: FBF University of Zagreb, 2003. str. 48-48 (poster, domaća recenzija, sažetak, znanstveni)
]]>          <w:br/>
        </w:t>
      </w:r>
    </w:p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Štefulj, Jasminka; Hoertner, M.; Ghosh, M.; Woelfler, A.; Rinner, I.; Semmler, J.; Schauenstein, K.; Liebmann, P.M.
]]>          <w:br/>
<![CDATA[Hydroxyindole-O-methyltransferase gene expression in lymphoid cells: comparison with other peripheral tissues.  // Neuroimmunomodulation
]]>          <w:br/>
<![CDATA[Basel: Karger Publishers, 1999. (poster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>
      <w:pPr/>
      <w:r>
        <w:rPr/>
        <w:t xml:space="preserve">
<![CDATA[Stefulj, Jasminka; Becker, Tatjana; Hirschmugl, Birgit; Schweinzer, Cornelia Katrin; Hasslitzer, Karin; Marsche, Gunther; Desoye, Gernot; Wadsack, Christian and Panzenboeck, Ute
]]>          <w:br/>
<![CDATA[ABCA1 and ABCG1 are operative in fetal endothelial cells of the human placenta.  // 2nd International Graz Symposium on Lipid and Membrane Biology: Focus on Lipotoxicity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Štefulj, Jasminka
]]>          <w:br/>
<![CDATA[Triptofan hidroksilaza : polimorfizam i ekspresija gena u uvjetima promijenjene serotonergične homeostaze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Ekspresija gena za serotoninski receptor tip 2C u podlinijama štakora Wistar-Zagreb 5HT., 2018., diplomski rad, diplomski, Prirodoslovno-matematički fakultet, Zagreb
]]>          <w:br/>
        </w:t>
      </w:r>
    </w:p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
<![CDATA[Perić, Maja
]]>          <w:br/>
<![CDATA[Učinci sintetskih liganada jetrenih receptora X (LXR) na metabolizam proteina prekursora amiloida u staničnom modelu bolesti Niemann Pick tipa C1., 2012., diplomski rad, diplomski, Prirodoslovno-matematički fakultet, Zagreb
]]>          <w:br/>
        </w:t>
      </w:r>
    </w:p>
    <w:p>
      <w:pPr/>
      <w:r>
        <w:rPr/>
        <w:t xml:space="preserve">
<![CDATA[Prodić, Jelena
]]>          <w:br/>
<![CDATA[Polimorfizmi gena za serotoninski prijenosnik u osoba oboljelih od epilepsije temporalnog režnja., 2011., diplomski rad, Prirodoslovno-matematički fakultet, Zagreb
]]>          <w:br/>
        </w:t>
      </w:r>
    </w:p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Živković, Jelena
]]>          <w:br/>
<![CDATA[Istraživanje utjecaja TO901317 na procesiranje proteina APP u staničnom modelu bolesti Niemann Pick tipa C., 2011., diplomski rad, diplomski, Prirodoslovno-matematički fakultet, Zagreb
]]>          <w:br/>
        </w:t>
      </w:r>
    </w:p>
    <w:p>
      <w:pPr/>
      <w:r>
        <w:rPr/>
        <w:t xml:space="preserve">
<![CDATA[Sikirić, Marina
]]>          <w:br/>
<![CDATA[Polimorfizam serotoninskog receptora 5HT-2C u osoba oboljelih od epilepsije temporalnog režnja., 2011., diplomski rad, diplomski, Farmaceutsko-biokemijski fakultet, Zagreb
]]>          <w:br/>
        </w:t>
      </w:r>
    </w:p>
    <w:p>
      <w:pPr/>
      <w:r>
        <w:rPr/>
        <w:t xml:space="preserve">
<![CDATA[Papić, Ivan
]]>          <w:br/>
<![CDATA[Polimorfizam gena za serotoninski receptor 1B (5-HT1B) u osoba oboljelih od epilepsije temporalnog režnja., 2010., diplomski rad, diplomski, Farmaceutsko-biokemijski fakultet, Zagreb
]]>          <w:br/>
        </w:t>
      </w:r>
    </w:p>
    <w:p>
      <w:pPr/>
      <w:r>
        <w:rPr/>
        <w:t xml:space="preserve">
<![CDATA[Kosovec, Valentina
]]>          <w:br/>
<![CDATA[Povezanost polimorfizma gena za monoamin–oksidazu A s epilepsijom temporalnog režnja., 2010., diplomski rad, diplomski, Farmaceutsko-biokemijs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