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Škrtić (CROSBI Profil: 27877, MBZ: 313654)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Dražen
]]>          <w:br/>
<![CDATA[KAZNENI ZAKON.. Karlovac: Udruga Corpus Iur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PISI IZ PODRUČJA OSPOSOBLJAVANJA VOZAČA. / Škrtić, Dražen (ur.). Karlovac : Zagreb : Rijeka: Udruga Corpus Iuris, 2020 (prirucnik). (https://www.bib.irb.hr:8443/index.php/10543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Dražen
]]>          <w:br/>
<![CDATA[Osnove radnog prava i kaznena djela protiv radnih odnosa.
]]>          <w:br/>
<![CDATA[Karlovac: Veleuči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tić, Dražen
]]>          <w:br/>
<![CDATA[PRIJENOS RAČUNALNIH PODATAKA – POKRETNA STVAR U KAZNENOM ZAKONU.  // Zbornik radova Pravnog fakulteta u Splitu, 53 (2016), 3;  855-872 (podatak o recenziji nije dostupan, pregledni rad, znanstve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Sigurnost : časopis za sigurnost u radnoj i životnoj okolini, 57 (2015), 3;  219-228 (međunarodna recenzija, pregledni rad, znanstveni)
]]>          <w:br/>
        </w:t>
      </w:r>
    </w:p>
    <w:p>
      <w:pPr/>
      <w:r>
        <w:rPr/>
        <w:t xml:space="preserve">
<![CDATA[Škrtić, Dražen
]]>          <w:br/>
<![CDATA[Electronic evidence and the Croatian Criminal Procedure Act.  // Digital evidence and electronic signature law review, 10 (2013), 10;  128-13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ij, Terezija
]]>          <w:br/>
<![CDATA[Kaznena djela protiv života i tijela u Statutu grada Splita iz 1312. godine.  // Pravni vjesnik, 10 (2010), 2;  87-106 (međunarodna recenzija, pregledni rad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Škrtić, Dražen
]]>          <w:br/>
<![CDATA[Ovlast na uporabu sile kao razlog isključenja protupravnosti.  // Hrvatski ljetopis za kazneno pravo i praksu, 15 (2008), 1;  255-282 (podatak o recenziji nije dostup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tić, Dražen
]]>          <w:br/>
<![CDATA[MAMLJENJE DJETETA ZA ZADOVOLJENJE SPOLNIH POTREBA UPORABOM INFORMACIJSKO-KOMUNIKACIJSKE TEHNOLOGIJE.  // Zbornik Pravnog fakulteta Sveučilišta u Rijeci, 34 (2013), 2;  1139-1170 (podatak o recenziji nije dostupan, članak, stručni)
]]>          <w:br/>
        </w:t>
      </w:r>
    </w:p>
    <w:p>
      <w:pPr/>
      <w:r>
        <w:rPr/>
        <w:t xml:space="preserve">
<![CDATA[Škrtić, Dražen
]]>          <w:br/>
<![CDATA[OGRANIČENJA ZA UPORABU SILE U OBAVLJANJU POSLOVA PRIVATNE ZAŠTITE.  // Sigurnost : časopis za sigurnost u radnoj i životnoj okolini, 52 (2010), 1;  49-59 (podatak o recenziji nije dostupan, članak, stručni)
]]>          <w:br/>
        </w:t>
      </w:r>
    </w:p>
    <w:p>
      <w:pPr/>
      <w:r>
        <w:rPr/>
        <w:t xml:space="preserve">
<![CDATA[Škrtić, Dražen
]]>          <w:br/>
<![CDATA[Međunarodni pravni standardi kojima se uređuje policijska uporaba sredstava prisile i opća naznaka nekih poredbenih propisa.  // Hrvatski ljetopis za kazneno pravo i praksu, 14 (2007), 1;  187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tić, Dražen
]]>          <w:br/>
<![CDATA[NESRETNI SLUČAJEVI.  // Svjetlo : časopis za kulturu, umjetnost i društvena zbivanja, 00 (2011), 1-2;  58-78 (podatak o recenziji nije dostupan, članak, ostalo)
]]>          <w:br/>
        </w:t>
      </w:r>
    </w:p>
    <w:p>
      <w:pPr/>
      <w:r>
        <w:rPr/>
        <w:t xml:space="preserve">
<![CDATA[Škrtić, Dražen
]]>          <w:br/>
<![CDATA[Samoubojstva na području karlovačke županije.  // Svjetlo : časopis za kulturu, umjetnost i društvena zbivanja, 00 (2009), 1-2/2009;  33-4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tić, Dražen
]]>          <w:br/>
<![CDATA[PREVENCIJA KRIMINALITETA BLOKIRANJEM PRISTUPA INTERNETSKIM STRANICAMA.  // ZBORNIK RADOVA IV. MEĐUNARODNE ZNANSTVENO-STRUČNE KONFERENCIJE „ISTRAŽIVAČKI DANI VISOKE POLICIJSKE ŠKOLE U ZAGREBU“ / Ksenija Butorac (ur.).
]]>          <w:br/>
<![CDATA[Zagreb: Ministarstvo unutarnjih poslova Republike Hrvatske, 2015. str. 701-720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tić, Dražen
]]>          <w:br/>
<![CDATA[KAZNENO DJELO NEISPLATE PLAĆE.  // 7. Međunarodni stručno-znanstveni skup “Zaštita na radu i zaštita zdravlja” ZBORNIK RADOVA/7th International Professional and Scientific Conference “Occupational Safety and Health” BOOK OF PROCEEDINGS / KIRIN, SNJEŽANA (ur.).
]]>          <w:br/>
<![CDATA[Karlovac : Zagreb : Rijeka, 2018. str. 844-855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OBJEKTIVNA ODGOVORNOST POSLODAVCA ZA ŠTETU NA RADU I U VEZI S RADOM.  // 6. Međunarodni stručno-znanstveni skup - Zaštita na radu i zaštita zdravlja - ZBORNIK RADOVA / 6th International Professional and Scientific Conference - Occupational safety and health - BOOK OF PROCEEDINGS / Kirin, Snježana (ur.).
]]>          <w:br/>
<![CDATA[Karlovac: Veleučilište u Karlovcu, 2016. str. 854-862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SLOVENSKI dnevi varstvoslovja (15 ; 2014 ; Ljubljana) Zbornik prispevkov [Elektronski vir] / 15. slovenski dnevi varstvoslovja / Benjamin Flander, Igor Areh, Maja Modic (ur.).
]]>          <w:br/>
<![CDATA[Ljubljana: Fakulteta za varnostne vede, Ljubljana, 2014. str. 1-12 (predavanje, cjeloviti rad (in extenso), stručni)
]]>          <w:br/>
        </w:t>
      </w:r>
    </w:p>
    <w:p>
      <w:pPr/>
      <w:r>
        <w:rPr/>
        <w:t xml:space="preserve">
<![CDATA[Škrtić, Dražen
]]>          <w:br/>
<![CDATA[E- MARKETING: PRIKRIVENE PRIJEVARE ZA PLAĆANJE REKLAME PREMA BROJU PRISTUPA.  // HRVATSKE PERSPEKTIVE U EUROPSKOJ UNIJI Zbornik radova Prve međunarodne znanstveno-stručne konferencije ''Fedor Rocco'' iz područja komunikacija i marketinga / Tanja Grmuša (ur.).
]]>          <w:br/>
<![CDATA[Zagreb: Visoka poslovna škola Zagreb s pravom javnosti / Zagreb School of Business, 2014. str. 178-1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5. Međunarodni stručno znanstveni skup: ZAŠTITA NA RADU I ZAŠTITA ZDRAVLJA, ZBORNIK RADOVA / Kirin, Snježana (ur.).
]]>          <w:br/>
<![CDATA[Karlovac : Zagreb : Rijeka: VELEUČILIŠTE U KARLOVCU, 2014. str. 789-797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OPRAVNA ZAŠTITA INFORMACIJSKE I KOMUNIKACIJSKE INFRASTRUKTURE.  // 5. Međunarodno znanstveni skup: ZAŠTITA NA RADU I ZAŠTITA ZDRAVLJA, ZBORNIK RADOVA / Kirin, Snježana (ur.).
]]>          <w:br/>
<![CDATA[Karlovac : Zagreb : Rijeka: VELEUČILIŠTE U KARLOVCU, 2014. str. 782-7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Sigurnosna mjera - zabrana pristupa internetu.  // Zbornik prispevkov [Elektronski vir] / Pavšič Mrevlje, Tinkara ; Areh, Igor, (ur.).
]]>          <w:br/>
<![CDATA[Ljubljana: Fakulteta za varnostne vede, 2013. str. 1-14 (predavanje, cjeloviti rad (in extenso), struč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 Zbornik prispevkov [Elektronski vir] / 13. slovenski dnevi varstvoslovja, El. knjiga. / Pavšič Mrevlje, Tinkara (ur.).
]]>          <w:br/>
<![CDATA[Ljubljana: FAKULTETA ZA VARNOSTNE VEDE, 2012. (predavanje, cjeloviti rad (in extenso), stručni)
]]>          <w:br/>
        </w:t>
      </w:r>
    </w:p>
    <w:p>
      <w:pPr/>
      <w:r>
        <w:rPr/>
        <w:t xml:space="preserve">
<![CDATA[Škrtić, Dražen
]]>          <w:br/>
<![CDATA[Implementacija odredbi Konvencije o kibernetičkom kriminalu u hrvatsko Kazneno i Kazneno procesno pravo.  // Slovenski dnevi varstvoslovja (10 ; 2009 ; Ljubljana) Varstvoslovje med teorijo in prakso [Elektronski vir]:zbornik prispevkov / Tinkara Pavšič Mrevlje (ur.).
]]>          <w:br/>
<![CDATA[Ljubljana: Fakulteta za varnostne vede, 2009. str. 1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tić, Dražen
]]>          <w:br/>
<![CDATA[EUROPSKI STANDARDI PRAVA OSUMNJIČENIKA – ELEMENTI PRAVA NA PRISTUP ODVJETNIKU.  // Zbornik povzetkov [Elektronski vir] / 19. dnevi varstvoslovja, Ankaran, 6. in 7. junij 2018 ; (uredniki) Modic Maja ... [et al.]. - Maribor: Univerzitetna založba Univerze, 2018 / Modic, Maja ... [et al.]. (ur.).
]]>          <w:br/>
<![CDATA[Maribor: Univerza v Mariboru, Fakulteta za varnostne vede Kotnikova ulica 8, 1000 Ljubljana, Slovenija, 2018. str. 68-68 (predavanje, recenziran, sažetak, stručni)
]]>          <w:br/>
        </w:t>
      </w:r>
    </w:p>
    <w:p>
      <w:pPr/>
      <w:r>
        <w:rPr/>
        <w:t xml:space="preserve">
<![CDATA[Škrtić, Dražen
]]>          <w:br/>
<![CDATA[DIGITAL MARKETING DETECTION, PREVENTION AND CONSEQUENCES OF FRAUD AND ABUSES.  // SECOND INTERNATIONAL SCIENTIFIC AND PROFESSIONAL CONFERENCE ''FEDOR ROCCO'' marketing & communications theme: LIVING IN A DIGITAL AGE: SOCIAL ASPECTS, Book of abstract. / Grmuša, Tanja (ur.).
]]>          <w:br/>
<![CDATA[Zagreb: Zagreb School of Busines, 2016. str. 16-16 (predavanje, međunarodna recenzija, sažetak, stručni)
]]>          <w:br/>
        </w:t>
      </w:r>
    </w:p>
    <w:p>
      <w:pPr/>
      <w:r>
        <w:rPr/>
        <w:t xml:space="preserve">
<![CDATA[Škrtić, Dražen
]]>          <w:br/>
<![CDATA[PREVENCIJA KRIMINALITETA BLOKIRANJEM PRISTUPA INTERNET STRANICAMA.  // ZBORNIK SAŽETAKA IV.MEĐUNARODNE ZNANSTVENO-STRUČNE KONFERENCIJE "ISTRAŽIVAČKI DANI VISOKE POLICIJSKE ŠKOLE U ZAGREBU" / Butroac, Ksenija (ur.).
]]>          <w:br/>
<![CDATA[Zagreb: MUP, POLICIJSKA AKADEMIJA, 2015. str. 87-88 (predavanje, međunarodna recenzija, sažetak, znanstveni)
]]>          <w:br/>
        </w:t>
      </w:r>
    </w:p>
    <w:p>
      <w:pPr/>
      <w:r>
        <w:rPr/>
        <w:t xml:space="preserve">
<![CDATA[Škrtić, Dražen
]]>          <w:br/>
<![CDATA[KOMPARATIVNA ANALIZA PRAVNIH PITANJA DALJINSKE DIGITALNE FORENZIKE.  // Zbornik povzetkov [Elektronski vir] / 16. slovenski dnevi varstvSLOVJA / Benjamin Flander, Igor Areh, Maja Modic (ur.).
]]>          <w:br/>
<![CDATA[Ljubljana: Fakulteta za varnostne vede, Ljubljana, 2015. str. 43-43 (predavanje, sažetak, ostalo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15. SLOVENSKI DNEVI VARSTVOSLOVJA, Quo vadis: Nadzorovanje in kaznovanje v Sloveniji, Zbornik povzetkov / Benjamin Flander, Igor Areh, Maja Jere (ur.).
]]>          <w:br/>
<![CDATA[Ljubljana: Univerza v Mariboru, Fakulteta za varnostne vede, 2014. str. 95-95 (predavanje, sažetak, stručni)
]]>          <w:br/>
        </w:t>
      </w:r>
    </w:p>
    <w:p>
      <w:pPr/>
      <w:r>
        <w:rPr/>
        <w:t xml:space="preserve">
<![CDATA[Škrtić, Dražen
]]>          <w:br/>
<![CDATA[SIGURNOSNA MJERA - ZABRANA PRISTUPA INTERNETU.  // SLOVENSKI dnevi varstvoslovja (14 ; 2013 ; Ljubljana) Zbornik povzetkov [Elektronski vir] / 14. slovenski dnevi varstvoslovja, Ljubljana, 5.-6. junij 2013 ; uredila Tinkara Pavšič Mrevlje, Igor Areh. - El. knjiga. - Ljubljana : Fakulteta za varnostne vede, 2013 / Pavšič Mrevlje, Tinkara ; Areh, Igor, (ur.).
]]>          <w:br/>
<![CDATA[Ljubljana: Fakulteta za varnostne vede, 2013, 2013. str. 7-7 (predavanje, sažetak, stručni)
]]>          <w:br/>
        </w:t>
      </w:r>
    </w:p>
    <w:p>
      <w:pPr/>
      <w:r>
        <w:rPr/>
        <w:t xml:space="preserve">
<![CDATA[Škrtić, Dražen
]]>          <w:br/>
<![CDATA[E-marketing: prikrivene prijevare za plaćanje reklame prema broju pristupa.  // Croatian Prospects in the European Union : Book of Abstracts / Grmuša, Tanja ; Šipić, Neven ; Zavišić, Željka (ur.).
]]>          <w:br/>
<![CDATA[Zagreb: Visoka poslovna škola s pravom javnosti Zagreb, 2013. str. 24-24 (predavanje, sažetak, stručni)
]]>          <w:br/>
        </w:t>
      </w:r>
    </w:p>
    <w:p>
      <w:pPr/>
      <w:r>
        <w:rPr/>
        <w:t xml:space="preserve">
<![CDATA[Škrtić, Dražen
]]>          <w:br/>
<![CDATA[Lawful interception: European Union legal framework.  // The 1st international academic conference on intelligence and security Contemporary Intelligence Support - Conference Proceedings Systems / Podbregar, Izotok ; Ivanc, Blaž ; Umolc, Marija (ur.).
]]>          <w:br/>
<![CDATA[Ljubljana: Faculty of Criminal Justice and Security, 2013. str. 13-13 (predavanje, sažetak, znanstve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, ZBORNIK POVZETKOV/ 13. slovenski dnevi varstvoslovja, Portorož, 7. in 8. junij 2012. / Bojan Dobovšek, Peter Umek, Tinkara Pavšič Mrevlje, (ur.).
]]>          <w:br/>
<![CDATA[Ljubljana: FAKULTETA ZA VARNOSTNE VEDE, 2012. str. 33-33 (predavanje, sažetak, ostalo)
]]>          <w:br/>
        </w:t>
      </w:r>
    </w:p>
    <w:p>
      <w:pPr/>
      <w:r>
        <w:rPr/>
        <w:t xml:space="preserve">
<![CDATA[Škrtić, Dražen
]]>          <w:br/>
<![CDATA[KORELACIJA BROJA KORUPCIJSKIH KAZNENIH DJELA I PERCEPCIJA KORUPCIJE.  // 12. SLOVENSKI DNEVI VARSTOSLOVJA, ZBORNIK POVZETKOV, Moravske toplice, 2. in 3. junij 2011 / Tinkara Pavšič Mrevlje, Igor Areh (ur.).
]]>          <w:br/>
<![CDATA[Ljubljana: FAKULTETA ZA VARNOSTNE VEDE, 2011. str. 24-24 (predavanje, sažetak, struč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>
      <w:pPr/>
      <w:r>
        <w:rPr/>
        <w:t xml:space="preserve">
<![CDATA[Dražen Škrtić
]]>          <w:br/>
<![CDATA[Implementacija odredbi Konvencije o kibernetičkom kriminalu u hrvatsko Kazneno i Kazneno procesno pravo.  // Slovenski dnevi varstvoslovja (Ljubljana) Varstvoslovje med teorijo in prakso, Zbornik povzetkov / Tinkara Pavšič Mrevlje (ur.). (ur.).
]]>          <w:br/>
<![CDATA[Ljubljana: Fakulteta za varnostne vede, 2009. str. 61-62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žen Škrtić
]]>          <w:br/>
<![CDATA[Analiza baza digitalnih podataka radi identifikacije počinitelja kaznenih djela – prikaz slučaja.  // DATA FOCUS 2019
]]>          <w:br/>
<![CDATA[ZAGREB, REPUBLIKA HRVATSKA, 2019.. (https://www.bib.irb.hr:8443/index.php/1167204) (pozvano predavanje, neobjavljeni rad, ostalo)
]]>          <w:br/>
        </w:t>
      </w:r>
    </w:p>
    <w:p>
      <w:pPr/>
      <w:r>
        <w:rPr/>
        <w:t xml:space="preserve">
<![CDATA[Dražen Škrtić
]]>          <w:br/>
<![CDATA[Pribavljanje, analiza i prezentacija digitalnih dokaza za potrebe sudskih postupaka.  // DATA FOCUS 2017
]]>          <w:br/>
<![CDATA[ZAGREB, REPUBLIKA HRVATSKA, 2017.. (https://www.bib.irb.hr:8443/index.php/1167160) (pozvano predavanje, neobjavljeni rad, ostalo)
]]>          <w:br/>
        </w:t>
      </w:r>
    </w:p>
    <w:p>
      <w:pPr/>
      <w:r>
        <w:rPr/>
        <w:t xml:space="preserve">
<![CDATA[Dražen Škrtić
]]>          <w:br/>
<![CDATA[Početak i kraj životnog ciklusa digitalnih dokaza.  // DATA FOCUS
]]>          <w:br/>
<![CDATA[ZAGREB, REPUBLIKA HRVATSKA, 2016.. (https://www.bib.irb.hr:8443/index.php/1166600) (pozvano predavanje, neobjavljeni rad, ostalo)
]]>          <w:br/>
        </w:t>
      </w:r>
    </w:p>
    <w:p>
      <w:pPr/>
      <w:r>
        <w:rPr/>
        <w:t xml:space="preserve">
<![CDATA[Škrtić, Dražen
]]>          <w:br/>
<![CDATA[POČETAK I KRAJ ŽIVOTNOG CIKLUSA DIGITALNIH DOKAZA.  // DATA FOCUS 2016
]]>          <w:br/>
<![CDATA[ZAGREB, REPUBLIKA HRVATSKA, 2016. (predavanje, neobjavljeni rad, ostalo)
]]>          <w:br/>
        </w:t>
      </w:r>
    </w:p>
    <w:p>
      <w:pPr/>
      <w:r>
        <w:rPr/>
        <w:t xml:space="preserve">
<![CDATA[Škrtić, Dražen
]]>          <w:br/>
<![CDATA[RAČUNALNI KRIMINALITET: STANJE I PERSPEKTIVE.  // Ljetna sociološka škola „Zločin i kazna: kazneni sustav i resocijalizacija" Udruga studenata sociologije "Anomija"Hrvatski studiji Sveučilišta u Zagrebu.
]]>          <w:br/>
<![CDATA[Zagreb, Hrvatska, 2014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tić, Dražen
]]>          <w:br/>
<![CDATA[KAZNENOPRAVNA ZAŠTITA INFORMATIČKIH SADRŽAJA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krtić, Dražen
]]>          <w:br/>
<![CDATA[Zakonita uporaba sredstava prisile policijskih službenika., 2007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rtić Dražen
]]>          <w:br/>
<![CDATA[ODOBRENJE ZA OBAVLJANJE SAMOSTALNE GOSPODARSKE ILI PROFESIONALNE DJELATNOSTI ILI PRUŽANJE USLUGA PRAVNOJ ILI FIZIČKOJ OSOBI., 2016. (podatak o recenziji nije dostupan, ostalo).
]]>          <w:br/>
        </w:t>
      </w:r>
    </w:p>
    <w:p>
      <w:pPr/>
      <w:r>
        <w:rPr/>
        <w:t xml:space="preserve">
<![CDATA[Škrtić, Dražen
]]>          <w:br/>
<![CDATA[Revolucija u korištenju interne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