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Balić (CROSBI Profil: 2774, MBZ: 148462)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