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Šego (CROSBI Profil: 27579, MBZ: 245116)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Popovački, Iva; Šego, Jasna
]]>          <w:br/>
<![CDATA[Božićna nadahnuća. Antologija božićnih tekstova s metodičkom obradom.. Zagreb: Glas Koncila, 2009 (monografija)
]]>          <w:br/>
        </w:t>
      </w:r>
    </w:p>
    <w:p>
      <w:pPr/>
      <w:r>
        <w:rPr/>
        <w:t xml:space="preserve">
<![CDATA[Šego, Jasna
]]>          <w:br/>
<![CDATA[Kako postati uspješan govornik. Priručnik retorike za učenike i studente.. Zagreb: Profil International, 2005 (prirucnik)
]]>          <w:br/>
        </w:t>
      </w:r>
    </w:p>
    <w:p>
      <w:pPr/>
      <w:r>
        <w:rPr/>
        <w:t xml:space="preserve">
<![CDATA[Vignjević, Jelena; Znika, Marija; Šego, Jasna
]]>          <w:br/>
<![CDATA[Hrvatski jezik, izražavanje i književnost III. Udžbenik, vježbenica i priručnik za nastavnike za treći razred četverogodišnjih strukovnih škola.. Zagreb: Profil International, 2003 (Udžbenik, priručnik, vježbe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go, Jasna
]]>          <w:br/>
<![CDATA[Važnost učenja/podučavanja retorike u 21. stoljeću. // Izazovi nastave hrvatskoga jezika / Calogjera Rogić, Emica (ur.).
]]>          <w:br/>
<![CDATA[Zagreb: Školska knjiga, 2017. str. 74-83. (https://www.bib.irb.hr:8443/index.php/90645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nika, Marija; Šego, Jasna; Vignjević, Jelena
]]>          <w:br/>
<![CDATA[Hrvatski jezik, jezično izražavanje i književnost. / Bićanić, Ante (ur.).
]]>          <w:br/>
<![CDATA[Zagreb: Profil, 2003
]]>          <w:br/>
        </w:t>
      </w:r>
    </w:p>
    <w:p>
      <w:pPr/>
      <w:r>
        <w:rPr/>
        <w:t xml:space="preserve">
<![CDATA[Šego, Jasna; Vignjević, Jelena
]]>          <w:br/>
<![CDATA[Hrvatski jezik, izražavanje i književnost III: priručnik za nastavnike. / Bičanić, Ante (ur.).
]]>          <w:br/>
<![CDATA[Zagreb: Profil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o, Jasna; Palac, Nenad
]]>          <w:br/>
<![CDATA[Vjera i kušnje Sudetina i Šimićeva lirskoga subjekta pred izazovima patnje i smrti.  // Crkva u svijetu : CUS, 52 (2017), 2;  249-265 doi:183756 (međunarodna recenzija, pregledni rad, znanstveni)
]]>          <w:br/>
        </w:t>
      </w:r>
    </w:p>
    <w:p>
      <w:pPr/>
      <w:r>
        <w:rPr/>
        <w:t xml:space="preserve">
<![CDATA[Šego Jasna, Palac Nenad
]]>          <w:br/>
<![CDATA[Vjera i kušnje Sudetina i Šimićeva lirskoga subjekta pred izazovima patnje i smrti.  // Crkva u svijetu : CUS, 52 (2017), 2;  249-265. (https://www.bib.irb.hr:8443/index.php/1028621) (domaća recenzija, pregledni rad, znanstveni)
]]>          <w:br/>
        </w:t>
      </w:r>
    </w:p>
    <w:p>
      <w:pPr/>
      <w:r>
        <w:rPr/>
        <w:t xml:space="preserve">
<![CDATA[Šego, Jasna; Žižek Krešimir
]]>          <w:br/>
<![CDATA[Religiozni motivi u stvaralaštvu Antuna Gustava Matoša, Milana Begovića i Vladimira Nazora.  // Croatica Christiana periodica : časopis Instituta za crkvenu povijest Katoličkog bogoslovnog fakulteta Sveučilista u Zagrebu, 61 (2017), 80;  207-222 (domaća recenzija, pregledni rad, znanstveni)
]]>          <w:br/>
        </w:t>
      </w:r>
    </w:p>
    <w:p>
      <w:pPr/>
      <w:r>
        <w:rPr/>
        <w:t xml:space="preserve">
<![CDATA[Šego, Jasna
]]>          <w:br/>
<![CDATA[Egzistencijalni, duhovni i eshatološki obzori Viktora Vide.  // Kroatologija, 6 (2015), 1-2;  260-276 doi:154772 (podatak o recenziji nije dostupan, pregledni rad, znanstveni)
]]>          <w:br/>
        </w:t>
      </w:r>
    </w:p>
    <w:p>
      <w:pPr/>
      <w:r>
        <w:rPr/>
        <w:t xml:space="preserve">
<![CDATA[Šego, Jasna; Volenik, Antun
]]>          <w:br/>
<![CDATA[Biblijski temelji u odabranim pjesmama Kranjčevića, Šimića i Ujevića.  // Obnovljeni život, 67 (2012), 3;  369-385. (https://www.bib.irb.hr:8443/index.php/885652) (međunarodna recenzija, pregledni rad, znanstveni)
]]>          <w:br/>
        </w:t>
      </w:r>
    </w:p>
    <w:p>
      <w:pPr/>
      <w:r>
        <w:rPr/>
        <w:t xml:space="preserve">
<![CDATA[Šego, Jasna; Vignjević, Jelena
]]>          <w:br/>
<![CDATA[The Contemporary Concept of Teaching the Croatian Language.  // Journal of International Scientific Publications : Language, Individual & Society, 5 (2011),  216-228 (podatak o recenziji nije dostupan, članak, znanstveni)
]]>          <w:br/>
        </w:t>
      </w:r>
    </w:p>
    <w:p>
      <w:pPr/>
      <w:r>
        <w:rPr/>
        <w:t xml:space="preserve">
<![CDATA[Šego, Jasna
]]>          <w:br/>
<![CDATA[O ženama u „Viencu“ i o liku učiteljice u trima književnim tekstovima 19. stoljeća.  // Kroatologija, 2 (2011), 2;  141-160. (https://www.bib.irb.hr:8443/index.php/885672) (podatak o recenziji nije dostupan, pregledni rad, znanstveni)
]]>          <w:br/>
        </w:t>
      </w:r>
    </w:p>
    <w:p>
      <w:pPr/>
      <w:r>
        <w:rPr/>
        <w:t xml:space="preserve">
<![CDATA[Šego, Jasna; Vignjević, Jelena
]]>          <w:br/>
<![CDATA[The Speech of Youth – Language Identity of Students in Zagreb.  // Journal of International Scientific Publications : Language, Individual & Society, 4 (2010),  83-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Jasna
]]>          <w:br/>
<![CDATA[Utjecaj okoline na govornokomunikacijsku kompetenciju djece: jezične igre kao poticaj dječjemu govornom razvoju.  // Govor, 26 (2009), 2;  119-149. (https://www.bib.irb.hr:8443/index.php/886331) (podatak o recenziji nije dostupan, članak, stručni)
]]>          <w:br/>
        </w:t>
      </w:r>
    </w:p>
    <w:p>
      <w:pPr/>
      <w:r>
        <w:rPr/>
        <w:t xml:space="preserve">
<![CDATA[Šego, Jasna
]]>          <w:br/>
<![CDATA[Problematika trpljenja i patnje u filozofiji, religiji i umjetnosti riječi.  // Lađa, 2 (2007), 1;  14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, Jasna
]]>          <w:br/>
<![CDATA[Socijalni, religiozni i domoljubni motivi u pjesništvu Vinka Nikolića.  // Kroatologija, 8 (2017), 1-2;  78-96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go, Jasna
]]>          <w:br/>
<![CDATA[The Language of Youth.  // The Language of Youth
]]>          <w:br/>
<![CDATA[Bloomington (IN), Sjedinjene Američke Države, 2016. (predavanje, međunarodna recenzija, cjeloviti rad (in extenso), znanstveni)
]]>          <w:br/>
        </w:t>
      </w:r>
    </w:p>
    <w:p>
      <w:pPr/>
      <w:r>
        <w:rPr/>
        <w:t xml:space="preserve">
<![CDATA[Šego, Jasna
]]>          <w:br/>
<![CDATA[The Figure of the Female Teacher in Nineteenth- Century Croatian Literature.  // The Figure of the Female Teacher in Nineteenth- Century Croatian Literature
]]>          <w:br/>
<![CDATA[Bloomington (IN), Sjedinjene Američke Države, 2016. (predavanje, međunarodna recenzija, cjeloviti rad (in extenso), znanstveni)
]]>          <w:br/>
        </w:t>
      </w:r>
    </w:p>
    <w:p>
      <w:pPr/>
      <w:r>
        <w:rPr/>
        <w:t xml:space="preserve">
<![CDATA[Šego, Jasna
]]>          <w:br/>
<![CDATA[The Lexical Treasure of the Croatian Language: Antonyms, synonyms, Anglicisms, and Ethnonyms.  // The Lexical Treasure of the Croatian Language: Antonyms, synonyms, Anglicisms, and Ethnonyms
]]>          <w:br/>
<![CDATA[Bloomington (IN), Sjedinjene Američke Države, 2016. (predavanje, međunarodna recenzija, cjeloviti rad (in extenso), znanstveni)
]]>          <w:br/>
        </w:t>
      </w:r>
    </w:p>
    <w:p>
      <w:pPr/>
      <w:r>
        <w:rPr/>
        <w:t xml:space="preserve">
<![CDATA[Šego, Jasna
]]>          <w:br/>
<![CDATA[Egzistencijalni, duhovni i eshatološki obzori Viktora Vide.  // Hrvatska književnost kršćanskoga nadahnuća. Prošlost i suvremenost / Baran, Tanja (ur.).
]]>          <w:br/>
<![CDATA[Zagreb: Hrvatski studiji Sveučilišta u Zagrebu, 2015. str. 260-276. (https://www.bib.irb.hr:8443/index.php/886344) (predavanje, domaća recenzija, cjeloviti rad (in extenso), znanstveni)
]]>          <w:br/>
        </w:t>
      </w:r>
    </w:p>
    <w:p>
      <w:pPr/>
      <w:r>
        <w:rPr/>
        <w:t xml:space="preserve">
<![CDATA[Šego, Jasna
]]>          <w:br/>
<![CDATA[Trendseteri spikaju hrengleski.  // Komunikacija i mediji u krizi. Zbornik radova znanstvenoga kolokvija s međunarodnim sudjelovanjem / Labaš, Danijel (ur.).
]]>          <w:br/>
<![CDATA[Zagreb: Hrvatski studiji Sveučilišta u Zagrebu, 2011. str. 57-87 (predavanje, domaća recenzija, cjeloviti rad (in extenso), znanstveni)
]]>          <w:br/>
        </w:t>
      </w:r>
    </w:p>
    <w:p>
      <w:pPr/>
      <w:r>
        <w:rPr/>
        <w:t xml:space="preserve">
<![CDATA[Šego, Jasna
]]>          <w:br/>
<![CDATA[Taj agresivni reklamnokultni svijet. Invazija promidžbenih poruka i mogućnost uređenja nemarkiranog prostora..  // Mediji i društvena odgovornost. Zbornik radova znanstvenoga Okruglog stola s međunarodnim sudjelovanjem / Labaš, Danijel (ur.).
]]>          <w:br/>
<![CDATA[Zagreb: Hrvatski studiji Sveučilišta u Zagrebu, 2010. str. 163-209 (predavanje, domaća recenzija, cjeloviti rad (in extenso), znanstveni)
]]>          <w:br/>
        </w:t>
      </w:r>
    </w:p>
    <w:p>
      <w:pPr/>
      <w:r>
        <w:rPr/>
        <w:t xml:space="preserve">
<![CDATA[Šego, Jasna
]]>          <w:br/>
<![CDATA[Obrazovanje za medije - doprinos medijskoj kompetentnosti i kulturi odgovornosti.  // Novi mediji - nove tehnologije - novi moral. Zbornik radova Okruglog stola s međunarodnim sudjelovanjem / Labaš, Danijel (ur.).
]]>          <w:br/>
<![CDATA[Zagreb: Hrvatski studiji Sveučilišta u Zagrebu, 2009. str. 61-77 (predavanje, domaća recenzija, cjeloviti rad (in extenso), znanstveni)
]]>          <w:br/>
        </w:t>
      </w:r>
    </w:p>
    <w:p>
      <w:pPr/>
      <w:r>
        <w:rPr/>
        <w:t xml:space="preserve">
<![CDATA[Šego, Jasna; Vignjević, Jelena
]]>          <w:br/>
<![CDATA[Lingvostilističke značajke i funkcije molitvenoga izraza.  // Prvi specijalizirani znanstveni skup: Rano učenje hrvatskoga jezika 1 / Bežen, A. ; Pavličević-Franić, D. (ur.).
]]>          <w:br/>
<![CDATA[Zagreb: ECNSI i Učiteljski fakultet Zagreb, 2008. str. 241-249. (https://www.bib.irb.hr:8443/index.php/471682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go, Jasna
]]>          <w:br/>
<![CDATA[U potrazi za čovjekom kojeg nema. Dokumentarni film u nastavi hrvatskoga jezika.  // Uloga riječi i slike u doba vizualnih medija / Labaš, Danijel (ur.).
]]>          <w:br/>
<![CDATA[Zagreb: Hrvatski studiji Sveučilišta u Zagrebu, 2011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ekić-Kljaić, Višnja; Šego, Jasna
]]>          <w:br/>
<![CDATA[Važnost izražajnog čitanja u razvoju čitateljske kulture djeteta rane i predškolske dobi.  // Međunarodni interdisciplinarni znanstveni skup ČITATELJ I ČITANJE U DIGITALNO DOBA
]]>          <w:br/>
<![CDATA[Zagreb, Hrvatska, 2021. str. 173-173. (https://www.bib.irb.hr:8443/index.php/1178281) (predavanje, međunarodna recenzija, sažetak, znanstveni)
]]>          <w:br/>
        </w:t>
      </w:r>
    </w:p>
    <w:p>
      <w:pPr/>
      <w:r>
        <w:rPr/>
        <w:t xml:space="preserve">
<![CDATA[Šego, Jasna
]]>          <w:br/>
<![CDATA[Važnost učenja/podučavanja retorike u 21. stoljeću.  // Izazovi nastave hrvatskoga jezika / Calogjera Rogić, Emica (ur.).
]]>          <w:br/>
<![CDATA[Zagreb: Školska knjiga, 2017. str. 74-83. (https://www.bib.irb.hr:8443/index.php/906449) (poster, podatak o recenziji nije dostupan, sažetak, ostalo)
]]>          <w:br/>
        </w:t>
      </w:r>
    </w:p>
    <w:p>
      <w:pPr/>
      <w:r>
        <w:rPr/>
        <w:t xml:space="preserve">
<![CDATA[Šego, Jasna
]]>          <w:br/>
<![CDATA[Confessions of Love Crash from the Museum of Broken Relationships in Zagreb.  // Days of Ivo Škarić. 3rd International Conference on Rhetoric, Postira, April 20-23, 2016. / Nikolić , Davor ; Varošanec-Škarić, Gordana (ur.).
]]>          <w:br/>
<![CDATA[Zagreb: Hrvatsko filološko društvo, 2016. str. 70-7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ego, Jasna
]]>          <w:br/>
<![CDATA[Prayer in Croatian Poetry.  // Prayer in Croatian Poetry
]]>          <w:br/>
<![CDATA[Sydney, 2017. (predavanje, međunarodna recenzija, pp prezentacija, znanstveni)
]]>          <w:br/>
        </w:t>
      </w:r>
    </w:p>
    <w:p>
      <w:pPr/>
      <w:r>
        <w:rPr/>
        <w:t xml:space="preserve">
<![CDATA[Šego, Jasna
]]>          <w:br/>
<![CDATA[Važnost pripovijedanja u vjerskom odgoju.  // Važnost pripovijedanja u vjerskom odgoju
]]>          <w:br/>
<![CDATA[Zagreb, Hrvatska, 2017. (predavanje, pp prezentacija, znanstveni)
]]>          <w:br/>
        </w:t>
      </w:r>
    </w:p>
    <w:p>
      <w:pPr/>
      <w:r>
        <w:rPr/>
        <w:t xml:space="preserve">
<![CDATA[Šego, Jasna
]]>          <w:br/>
<![CDATA[Creation of Croatian Emigrant Poets Vinko Nikolić and Viktor Vida.  // Creation of Croatian Emigrant Poets Vinko Nikolić and Viktor Vida
]]>          <w:br/>
<![CDATA[Sydney, Australija, 2017. (predavanje, međunarodna recenzija, pp prezentacija, znanstveni)
]]>          <w:br/>
        </w:t>
      </w:r>
    </w:p>
    <w:p>
      <w:pPr/>
      <w:r>
        <w:rPr/>
        <w:t xml:space="preserve">
<![CDATA[Šego, Jasna
]]>          <w:br/>
<![CDATA[The Importance of Studying Rhetoric in the Twenty- first Century.  // The Importance of Studying Rhetoric in the Twenty- first Century
]]>          <w:br/>
<![CDATA[Bloomington (IN), Sjedinjene Američke Države, 2016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