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Vuković-Mihuljec (CROSBI Profil: 274, MBZ: 103906)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