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Suton (CROSBI Profil: 27445, MBZ: 206802)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