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Stanić (CROSBI Profil: 27150, MBZ: 259421)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