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Sruk (CROSBI Profil: 27112, MBZ: 280560)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