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Sović (CROSBI Profil: 27069, MBZ: 121392)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, Davor; Sović, Ivica; Belić, Nikola; Markušić, Snježana
]]>          <w:br/>
<![CDATA[Analysis of Local Site Effects in the Medjimurje Region (North Croatia) and Its Consequences Related to Historical and Recent Earthquakes.  // Remote sensing, 14 (2022), 4831, 23 doi:10.3390/rs14194831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Tertulliani, Andrea; Cecić, Ina; Meurers, Rita; Sović, Ivica; Kaiser, Diethelm; Grünthal, Gottfried; Pazdirkova, Jana; Sira, Christophe; Guterch, Barbara; Kysel, Robert et al.
]]>          <w:br/>
<![CDATA[The 6 May 1976 Friuli earthquake: re-evaluating and consolidating transnational macroseismic data.  // Bollettino di geofisica teorica ed applicata, 59 (2018), 4;  417-444 doi:10.4430/bgta0234 (međunarodna recenzija, članak, znanstveni)
]]>          <w:br/>
        </w:t>
      </w:r>
    </w:p>
    <w:p>
      <w:pPr/>
      <w:r>
        <w:rPr/>
        <w:t xml:space="preserve">
<![CDATA[Herak, Marijan; Živčić, Mladen; Sović, Ivica; Cecić, Ina; Dasović, Iva; Stipčević, Josip; Herak, Davorka
]]>          <w:br/>
<![CDATA[Historical seismicity of the Rijeka region (NW External Dinarides, Croatia) – Part II: The Klana earthquakes of 1870.  // Seismological research letters, 89 (2018), 4;  1524-1536 doi:10.1785/0220180064 (međunarodna recenzija, članak, znanstveni)
]]>          <w:br/>
        </w:t>
      </w:r>
    </w:p>
    <w:p>
      <w:pPr/>
      <w:r>
        <w:rPr/>
        <w:t xml:space="preserve">
<![CDATA[Markušić, Snježana; Ivančić, Ines; Sović, Ivica
]]>          <w:br/>
<![CDATA[The 1667 Dubrovnik earthquake – some new insights.  // Studia geophysica et geodaetica, 61 (2017), 3;  587-600 doi:10.1007/s11200-016-1065-4 (međunarodna recenzija, članak, znanstveni)
]]>          <w:br/>
        </w:t>
      </w:r>
    </w:p>
    <w:p>
      <w:pPr/>
      <w:r>
        <w:rPr/>
        <w:t xml:space="preserve">
<![CDATA[Herak, Davorka; Sović, Ivica; Cecić, Ina; Živčić, Mladen; Dasović, Iva; Herak, Marijan
]]>          <w:br/>
<![CDATA[Historical seismicity of the Rijeka region (NW External Dinarides, Croatia) - Part I: Earthquakes of 1750, 1838 and 1904 in the Bakar epicentral area.  // Seismological research letters, 88 (2017), 3;  904-915 doi:10.1785/0220170014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>
      <w:pPr/>
      <w:r>
        <w:rPr/>
        <w:t xml:space="preserve">
<![CDATA[Markušić, Snježana; Herak, Davorka; Ivančić, Ines; Sović, Ivica; Herak, Marijan; Prelogović, Eduard
]]>          <w:br/>
<![CDATA[Seismicity of Croatia in the period 1993-1996 and the Ston-Slano earthquake of 1996.  // Geofizika, 15 (1998),  83-101 (međunarodna recenzija, članak, znanstveni)
]]>          <w:br/>
        </w:t>
      </w:r>
    </w:p>
    <w:p>
      <w:pPr/>
      <w:r>
        <w:rPr/>
        <w:t xml:space="preserve">
<![CDATA[Markušić, Snježana; Herak, Davorka; Sović Ivica; Herak, Marijan
]]>          <w:br/>
<![CDATA[Seismicity of Croatia in the period 1990-1992.  // Geofizika, 10 (1993),  19-34 (međunarodna recenzija, članak, znanstveni)
]]>          <w:br/>
        </w:t>
      </w:r>
    </w:p>
    <w:p>
      <w:pPr/>
      <w:r>
        <w:rPr/>
        <w:t xml:space="preserve">
<![CDATA[Herak, Davorka; Herak, Marijan; Sović, Ivica; Markušić, Snježana
]]>          <w:br/>
<![CDATA[Seismicity of Croatia in 1989 and the Kamešnica Mt. earthquake.  // Geofizika, 8 (1991),  83-99 (međunarodna recenzija, članak, znanstveni)
]]>          <w:br/>
        </w:t>
      </w:r>
    </w:p>
    <w:p>
      <w:pPr/>
      <w:r>
        <w:rPr/>
        <w:t xml:space="preserve">
<![CDATA[Markušić, Snježana; Sović, Ivica; Herak, Davorka
]]>          <w:br/>
<![CDATA[Seismicity of Croatia and the surrounding areas in 1988.  // Geofizika, 7 (1990),  121-134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Davorka; Sović, Ivica; Cecić, Ina; Živčić, Mladen; Dasović, Iva; Herak, Marijan
]]>          <w:br/>
<![CDATA[Reply to “Comment on ‘Historical Seismicity of the Rijeka Region (Northwest External Dinarides, Croatia)—Part I: Earthquakes of 1750, 1838, and 1904 in the Bakar Epicentral Area’ by Davorka Herak, Ivica Sović, Ina Cecić, Mladen Živčić, Iva Dasović, and Marijan Herak” by Stathis C. Stiros.  // Seismological research letters, 88 (2017), 6;  1537-1538 doi:10.1785/0220170120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Herak, Davorka; Sović, Ivica; Herak, Marijan
]]>          <w:br/>
<![CDATA[Reassessment of macroseismic data for eight historical earthquakes in the region of Hrvatsko primorje and Mt. Velebit.  // Book of Abstracts
]]>          <w:br/>
<![CDATA[Trst, 2016. str. ESC2016-612 (poster, međunarodna recenzija, sažetak, znanstveni)
]]>          <w:br/>
        </w:t>
      </w:r>
    </w:p>
    <w:p>
      <w:pPr/>
      <w:r>
        <w:rPr/>
        <w:t xml:space="preserve">
<![CDATA[Cecić, Ina; Meurers, Rita; Tertulliani, Andrea; Gruenthal, Gottfried; Kaiser, Diethelm; Sović, Ivica
]]>          <w:br/>
<![CDATA[6 May 1976 Friuli Earthquake - Re-evaluation of macroseismic data.  // Proc. of the 35th General Assembly of the ESC / Marco Mucciarelli (ur.).
]]>          <w:br/>
<![CDATA[Trst: ESC - OGS, 2016. (predavanje, međunarodna recenzija, sažetak, znanstveni)
]]>          <w:br/>
        </w:t>
      </w:r>
    </w:p>
    <w:p>
      <w:pPr/>
      <w:r>
        <w:rPr/>
        <w:t xml:space="preserve">
<![CDATA[Cecić, Ina; Gruenthal, Gottfried; Kaiser, Diethelm; Meurers, Rita; Sović, Ivica; Tertulliani, Andrea
]]>          <w:br/>
<![CDATA[6 May 1976 Friuli earthquake - Re-evaluation of macroseismic data, a new map and comparison with old intensity estimates.  // Proc. of the 35th General Assembly of the ESC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ović, Ivica; Drobac, Đuro
]]>          <w:br/>
<![CDATA[Gradual decrease of the intensity attenuation function.  // European Seismological Commission 33rd General Assembly - Book of Abstracts / Alexey Zavyalov (ur.).
]]>          <w:br/>
<![CDATA[Moskva, 2012. str. 339-339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>
      <w:pPr/>
      <w:r>
        <w:rPr/>
        <w:t xml:space="preserve">
<![CDATA[Cecić, Ina; Sović, Ivica; Živčić, Mladen
]]>          <w:br/>
<![CDATA[The Zagreb 1502 earthquake - doubtful or even fake?.  // Annales Geophysicae / EGS (ur.).
]]>          <w:br/>
<![CDATA[Aberystwyth: Cambrian Press, 1998. (poster, međunarodna recenzija, sažetak, znanstveni)
]]>          <w:br/>
        </w:t>
      </w:r>
    </w:p>
    <w:p>
      <w:pPr/>
      <w:r>
        <w:rPr/>
        <w:t xml:space="preserve">
<![CDATA[Sović, Ivica
]]>          <w:br/>
<![CDATA[Croatian macroseismic database.  // Annales Geophysicae / EGS (ur.).
]]>          <w:br/>
<![CDATA[Aberystwyth: Cambrian Press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