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Sokač (CROSBI Profil: 26996, MBZ: 43950)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Sokač, Branko
]]>          <w:br/>
<![CDATA[Prijevoj Mali Alan – donja jura s bogatom fosilnom zajednicom Paleodasycladus-a. // 4. Hrvatski geološki kongres - Vodič ekskurzija / Horvat, Marija (ur.).
]]>          <w:br/>
<![CDATA[Zagreb: Hrvatski geološki institut, 2010. str. 111-113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Saranač Pass: Middle&#8211; Upper Aptian with Salpingoporella dinarica. // 9th International Symposium on Fossil Algae - Croatia 2007, Field Trip Guidebook and Abstracts / Grgasović, Tonči ; Vlahović, Igor (ur.).
]]>          <w:br/>
<![CDATA[Zagreb: Hrvatski geološki institut, 2007. str. 117-119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Sokač, Branko
]]>          <w:br/>
<![CDATA[Mali Alan Pass - Lower Jurassic with Palaeodasycladus. // 9th International Symposium on Fossil Algae - Croatia 2007, Field Trip Guidebook and Abstracts / Grgasović, Tonči ; Vlahović, Igor (ur.).
]]>          <w:br/>
<![CDATA[Zagreb: Hrvatski geološki institut, 2007. str. 33-45
]]>          <w:br/>
        </w:t>
      </w:r>
    </w:p>
    <w:p>
      <w:pPr/>
      <w:r>
        <w:rPr/>
        <w:t xml:space="preserve">
<![CDATA[Sokač, Branko
]]>          <w:br/>
<![CDATA[Limestones of the lower part of the Upper Jurassic with Salpingoporella sellii. // 9th International Symposium on Fossil Algae - Croatia 2007, Field Trip Guidebook and Abstracts / Grgasović, Tonči ; Vlahović, Igor (ur.).
]]>          <w:br/>
<![CDATA[Zagreb: Hrvatski geološki institut, 2007. str. 53-55
]]>          <w:br/>
        </w:t>
      </w:r>
    </w:p>
    <w:p>
      <w:pPr/>
      <w:r>
        <w:rPr/>
        <w:t xml:space="preserve">
<![CDATA[Sokač, Branko; Velić, Ivo
]]>          <w:br/>
<![CDATA[Middle Jurassic with Selliporella donzellii. // 9th International Symposium on Fossil Algae - Croatia 2007, Field Trip Guidebook and Abstracts / Grgasović, Tonči ; Vlahović, Igor (ur.).
]]>          <w:br/>
<![CDATA[Zagreb: Hrvatski geološki institut, 2007. str. 63-67
]]>          <w:br/>
        </w:t>
      </w:r>
    </w:p>
    <w:p>
      <w:pPr/>
      <w:r>
        <w:rPr/>
        <w:t xml:space="preserve">
<![CDATA[Sokač, Branko
]]>          <w:br/>
<![CDATA[Upper Jurassic algae from Ravna Vlaška, Mt. Biokovo. // 9th International Symposium on Fossil Algae - Croatia 2007, Field Trip Guidebook and Abstracts / Grgasović, Tonči ; Vlahović, Igor (ur.).
]]>          <w:br/>
<![CDATA[Zagreb: Hrvatski geološki institut, 2007. str. 73-77
]]>          <w:br/>
        </w:t>
      </w:r>
    </w:p>
    <w:p>
      <w:pPr/>
      <w:r>
        <w:rPr/>
        <w:t xml:space="preserve">
<![CDATA[Sokač, Branko
]]>          <w:br/>
<![CDATA[Upper Hauterivian algae &#8211; south of Mali Troglav. // 9th International Symposium on Fossil Algae - Croatia 2007, Field Trip Guidebook and Abstracts / Grgasović, Tonči ; Vlahović, Igor (ur.).
]]>          <w:br/>
<![CDATA[Zagreb: Hrvatski geološki institut, 2007. str. 79-81
]]>          <w:br/>
        </w:t>
      </w:r>
    </w:p>
    <w:p>
      <w:pPr/>
      <w:r>
        <w:rPr/>
        <w:t xml:space="preserve">
<![CDATA[Sokač, Branko
]]>          <w:br/>
<![CDATA[Extremely rich Upper Barremian dasycladal association &#8211; Mali Troglav. // 9th International Symposium on Fossil Algae - Croatia 2007, Field Trip Guidebook and Abstracts / Grgasović, Tonči ; Vlahović, Igor (ur.).
]]>          <w:br/>
<![CDATA[Zagreb: Hrvatski geološki institut, 2007. str. 83-97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Sokač, Branko
]]>          <w:br/>
<![CDATA[Upper Berriasian&#8211; Valanginian algae. // 9th International Symposium on Fossil Algae - Croatia 2007, Field Trip Guidebook and Abstracts / Grgasović, Tonči ; Vlahović, Igor (ur.).
]]>          <w:br/>
<![CDATA[Zagreb: Hrvatski geološki institut, 2007. str. 103-107
]]>          <w:br/>
        </w:t>
      </w:r>
    </w:p>
    <w:p>
      <w:pPr/>
      <w:r>
        <w:rPr/>
        <w:t xml:space="preserve">
<![CDATA[Sokač, Branko
]]>          <w:br/>
<![CDATA[Upper Hauterivian with Clypeina ?solkani. // 9th International Symposium on Fossil Algae - Croatia 2007, Field Trip Guidebook and Abstracts / Grgasović, Tonči ; Vlahović, Igor (ur.).
]]>          <w:br/>
<![CDATA[Zagreb: Hrvatski geološki institut, 2007. str. 109-111
]]>          <w:br/>
        </w:t>
      </w:r>
    </w:p>
    <w:p>
      <w:pPr/>
      <w:r>
        <w:rPr/>
        <w:t xml:space="preserve">
<![CDATA[Sokač, Branko; Velić, Ivo
]]>          <w:br/>
<![CDATA[Barremian&#8211; Aptian succession &#8211; west of Saranač Pass. // 9th International Symposium on Fossil Algae - Croatia 2007, Field Trip Guidebook and Abstracts / Grgasović, Tonči ; Vlahović, Igor (ur.).
]]>          <w:br/>
<![CDATA[Zagreb: Hrvatski geološki institut, 2007. str. 113-116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chlagintweit, Felix; Velić, Ivo; Sokač, Branko
]]>          <w:br/>
<![CDATA[Robustoconus tisljari n. gen., n. sp., a new larger benthic foraminifer from the Middle Jurassic (Early Bajocian) of the Adriatic Carbonate Platform of Croatia.  // Geologia Croatica : journal of the Croatian Geological Survey and the Croatian Geological Society, 66 (2013), 1;  15-28 doi:10.4154/gc.2013.02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Sokač, Branko
]]>          <w:br/>
<![CDATA[Linoporella vesiculifera n.sp., a new calcareous alga (Dasycladales) from the Upper Barremian of Mt. Biokovo (Karst Dinarides, Croatia).  // Geologia Croatica, 58 (2005), 2;  119-131 (međunarodna recenzija, članak, znanstveni)
]]>          <w:br/>
        </w:t>
      </w:r>
    </w:p>
    <w:p>
      <w:pPr/>
      <w:r>
        <w:rPr/>
        <w:t xml:space="preserve">
<![CDATA[Sokač, Branko
]]>          <w:br/>
<![CDATA[On Some Peri-Mediterranean Lower Cretaceous Dasyclad Species (Calcareous Algae ; Dasycladales) Previously Assigned to Different Genera.  // Geologia Croatica : journal of the Croatian Geological Survey and the Croatian Geological Society, 57 (2004), 1;  15-53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Sokač, Branko
]]>          <w:br/>
<![CDATA[Salpingoporella donatae n.sp. (Dasycladales) from Upper Cretaceous Limestone of the Environs of Primošten (Dalmatia, Croatia).  // Geologia Croatica, 53 (2000), 1-3;  199-20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Sokač, Branko
]]>          <w:br/>
<![CDATA[Taxonomic Review of Some Barremian and Aptian Calcareous Algae (Dasycladales) from the Dinaric and Adriatic Karst Regions of Croatia.  // Geologia Croatica : journal of the Institute of Geology Zagreb and the Croatian Geological Society, 49 (1996), 1;  1-79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Einflüsse von Emersionen auf die Flachwasser-Karbonatsedimentation im Malm (Ober Jura) des Biokovo-Gebirges (Südkroatien).  // Geologisch-Palaeontologische Mitteilungen Innsbruck, 16 (1989),  199-202 (podatak o recenziji nije dostupan, članak, znanstveni)
]]>          <w:br/>
        </w:t>
      </w:r>
    </w:p>
    <w:p>
      <w:pPr/>
      <w:r>
        <w:rPr/>
        <w:t xml:space="preserve">
<![CDATA[Velić, Ivo; Tišljar, Josip; Sokač, Branko
]]>          <w:br/>
<![CDATA[The variability of thicknesses of the Barremian, Aptian and Albian Carbonates as a consequence of changing depositional environments and emersion in western Istria (Croatia, Yugoslavia).  // Memorie della Societá Geologica Italiana, 40 (1987),  209-218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 entlang der Adriaküste.  // Zitteliana, 10 (1983),  201-2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ač, Branko; Bajraktarević, Zlatan; Jurišić-Polšak, Zlata
]]>          <w:br/>
<![CDATA[Academician Milan Herak's Main Contribution to Palaeontology.  // Geologia Croatica, 50 (1997), 2;  143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ović, Igor; Velić, Ivo; Sokač, Branko
]]>          <w:br/>
<![CDATA[In Memoriam: Academician Josip TIŠLJAR (1941–2009).  // Geologia Croatica : journal of the Croatian Geological Survey and the Croatian Geological Society, 63 (2010), 1;  117-125 doi:10.4154/gc.2010.07 (podatak o recenziji nije dostupan, nekrolog, stručni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Tišljar, Josip; Đurasek, Neda; Sokač, Branko; Velić, Ivo
]]>          <w:br/>
<![CDATA[Facijesna korelacija donje krede Jadranskog područja.  // Zbornik radova simpozija "Kompleksna naftno-geološka problematika podmorja i priobalnih dijelova Jadranskog mora" / Maljković, Darko (ur.).
]]>          <w:br/>
<![CDATA[Zagreb: HAZU - Znanstveni savjet za Naftu, 1981. str. 163-171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Velić, Ivo; Tišljar, Josip; Sokač, Branko
]]>          <w:br/>
<![CDATA[The variability of thicknesnes of the Aptian and Albian Carbonates as a consequence of changing depositional environments and emersions.  // Internat. Symposium of the "Evolution of the Karstic Carbonate Platform: Ralation with other Periadriatic Carbonate Platforms, Abstracts / Colozza, E ; Costa, R ; Cucchi, F ; Pugliese, N. (ur.).
]]>          <w:br/>
<![CDATA[Trst: Universita degli studi di Trieste, Instituto di geologia e palenontologia, 1987. str. 60-60 (pozvano predavanje, međunarodna recenzija, sažet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.  // 2. Symposium - KREIDE / Hagen, H. (ur.).
]]>          <w:br/>
<![CDATA[München, 1982. str. 81-82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