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Smolić (CROSBI Profil: 26971, MBZ: 232452)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