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Roksandić (CROSBI Profil: 26816, MBZ: 320663)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anijela
]]>          <w:br/>
<![CDATA[Vinkovci u kasnorimskom razdoblju - keramika kao pokazatelj života u kasnorimskim Cibalama.. Vinkovci: Gradski muzej Vinkovci, 2018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šnjak, Slavica
]]>          <w:br/>
<![CDATA[Koštane izrađevine. // Vučedol – zapisano na kućnom broju 12 / Hutinec, Mirela ; Roksandić Vukadin, Danijela ; Šuljug, Mirna (ur.).
]]>          <w:br/>
<![CDATA[Vukovar: Muzej vučedolske kulture, 2021. str. 64-69
]]>          <w:br/>
        </w:t>
      </w:r>
    </w:p>
    <w:p>
      <w:pPr/>
      <w:r>
        <w:rPr/>
        <w:t xml:space="preserve">
<![CDATA[Rapan Papeša, Anita; Roksandić, Danijela
]]>          <w:br/>
<![CDATA[Cibalae/Vinkovci during Late Antiquity (fifth to sixth century AD) – new insights about old assumptions. // Forschungen zu Spätantike und Mittelalter, Band 4 / Bugarski, Ivan ; Heinrich-Tamáska, Orsolya ; Ivanišević, Vujadin ; Syrbe, Daniel (ur.).
]]>          <w:br/>
<![CDATA[Remshalden: Verlag Bernhard Albert Greiner, 2016. str. 145-161
]]>          <w:br/>
        </w:t>
      </w:r>
    </w:p>
    <w:p>
      <w:pPr/>
      <w:r>
        <w:rPr/>
        <w:t xml:space="preserve">
<![CDATA[Roksandić, Danijela
]]>          <w:br/>
<![CDATA[Germanska naseobinska keramika u kasnorimskom sloju Cibala. // Acta Musei Cibalensis 5, Arheološki i povijesno- topografski radovi / Danijel Petković (ur.).
]]>          <w:br/>
<![CDATA[Vinkovci: Gradski muzej Vinkovci, 2012. str. 133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man Aleksandar, Hutinec Mirela, Danijela Roksandić
]]>          <w:br/>
<![CDATA[Vučedol - Kukuruzište Streim - istraživanja 2015..  // Hrvatski arheološki godišnjak, 12 (2015),  120-122 (podatak o recenziji nije dostupan, članak, znanstveni)
]]>          <w:br/>
        </w:t>
      </w:r>
    </w:p>
    <w:p>
      <w:pPr/>
      <w:r>
        <w:rPr/>
        <w:t xml:space="preserve">
<![CDATA[Durman Aleksandar, Hutinec Mirela, Danijela Roksandić
]]>          <w:br/>
<![CDATA[Vučedol - Kukuruzište Streim - istraživanja 2014.  // Hrvatski arheološki godišnjak, 11 (2014),  91-9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ksandić, Danijela
]]>          <w:br/>
<![CDATA[Arheološka istraživanja u Petrijevcima.  // Petrijevački ljetopis ..., 11 (2009),  151-158 (podatak o recenziji nije dostupan, članak, ostalo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Slavica; Šimić, Dora; Roksandić, Danijela
]]>          <w:br/>
<![CDATA[New insights on antler technology from Vučedol – Kukuruzište Streim.  // Proceedings from the 6th Scientific Conference Methodology and Archaeometry / Miloglav, Ina (ur.).
]]>          <w:br/>
<![CDATA[Zagreb: Filozofski fakultet Sveučilišta u Zagrebu, 2020. str. 87-97 (predavanje, međunarodna recenzija, cjeloviti rad (in extenso)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 group.  // Kollaps-Neuordnung-Kontinuitäten, Das Theiẞgebiet nach dem Untergang des Hunnenreiches / Vida, Tivadar ; Quast, Dieter ; Rácz, Zsófia ; Koncz, István (ur.).
]]>          <w:br/>
<![CDATA[Budimpešta: Archaeolingua, 2019. str. 307-329 (pozvano predavanje, međunarodna recenzija, cjeloviti rad (in extenso), znanstveni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, Proizvodnja i trgovina na jadranskom prostoru Zbornik II. međunarodnog arheološkog kolokvija Crikvenica, 28.-29. listopada 2011. / Goranka Lipovac Vrkljan, Bartul Šiljeg, Ivana Ožanić Roguljić, Ana Konestra (ur.).
]]>          <w:br/>
<![CDATA[Crikvenica: Institut za arheologiju ; Muzej grada Crikvenice, 2014. str. 65-7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ksandić Vukadin, Danijela
]]>          <w:br/>
<![CDATA[Posljednjih deset godina na Vučedolu: preliminarni rezultati istraživanja s lokaliteta Kukuruzište Streim (2012.-2022.).  // Knjiga sažetaka, Vučedol/Kultura: ishodište i nasljeđe / Roksandić Vukadin, Danijela ; Hutinec, Mirela (ur.).
]]>          <w:br/>
<![CDATA[Vukovar: Muzej vučedolske kulture, 2022. str. 31-32 (pozvano predavanje, podatak o recenziji nije dostupan, sažetak, znanstveni)
]]>          <w:br/>
        </w:t>
      </w:r>
    </w:p>
    <w:p>
      <w:pPr/>
      <w:r>
        <w:rPr/>
        <w:t xml:space="preserve">
<![CDATA[Rapan Papeša, Anita; Roksandić Vukadin, Danijela
]]>          <w:br/>
<![CDATA[Bolje biti prvi u selu nego zadnji u gradu.  // Ranosrednjovjekovna središta moći / Filipec, Krešimir (ur.).
]]>          <w:br/>
<![CDATA[Zagreb: Centar za ranosrednjovjekovna istraživanja Zagreb - Lobor, 2021. str. 13-14 (predavanje, podatak o recenziji nije dostupan, sažetak, znanstveni)
]]>          <w:br/>
        </w:t>
      </w:r>
    </w:p>
    <w:p>
      <w:pPr/>
      <w:r>
        <w:rPr/>
        <w:t xml:space="preserve">
<![CDATA[Rapan Papeša, Anita; Roksandić, Danijela
]]>          <w:br/>
<![CDATA[Cibalae as the most western point of Gepidic kingdom.  // Kollaps-Neuordnung-Kontinuitäten, Das Theiẞgebiet nach dem Untergang des Hunnenreiches / Institut für Archäologie Eötvös-Loránd-Tudományegyetem/Eötvös-Loránd-Universität Budapest (ur.).
]]>          <w:br/>
<![CDATA[Budimpešta, 2015. (pozvano predavanje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Roksandić, Danijela
]]>          <w:br/>
<![CDATA[Tradition and new elements: Interpretation of ceramic pottery from late Roman layer of Cibalae.  // Archaeology and Identities: Interpretation of material culture from middle-Danube region / University of Pecs, University of Vienna, Hungarian Academy od Sciences (ur.).
]]>          <w:br/>
<![CDATA[Pečuh, 2015. str. 12-12 (pozvano predavanje, međunarodna recenzija, sažetak, znanstveni)
]]>          <w:br/>
        </w:t>
      </w:r>
    </w:p>
    <w:p>
      <w:pPr/>
      <w:r>
        <w:rPr/>
        <w:t xml:space="preserve">
<![CDATA[Rapan Papeša, Anita; Roksandić, Danijela
]]>          <w:br/>
<![CDATA[Life in Cibalae after Roman period: new insights about old presumptions.  // "GrenzÜbergänge", 27. INTERNATIONALES SYMPOSIUM Grundprobleme der fruhgeschichtlichen Entwicklung im mittleren Donauraum / GWZO Leipzig, Arheološki Institut Beograd (ur.).
]]>          <w:br/>
<![CDATA[Leipzig, 2015. str. 13-13 (pozvano predavanje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Roksandić, Danijela; Palinkaš, Ladislav; Šmajgl, Danijela; Hincak, Zdravka
]]>          <w:br/>
<![CDATA[Archaeometry of Late Roman Pottery from Vinkovci: Thin-Section Petrography of Ceramic.  // 5. Hrvatski geološki kongres, 5th Croatian Geological Congress, Knjiga sažetaka / Abstract Book / Horvat, Marija ; Wacha, Lara (ur.). (ur.).
]]>          <w:br/>
<![CDATA[Zagreb: Hrvatski geološki zavod, 2015.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Roksandić, Danijela; Šimić-Kanaet, Zrinka
]]>          <w:br/>
<![CDATA[Late Roman and Migration Period pottery from Cibalae.  // 3rd International Postgraduate Conference on Medieval Archaeology, March 28-30, 2014, Hall in Tyrol/Austria / Institute for Archaeology Innsbruck, University of Gottingen (ur.).
]]>          <w:br/>
<![CDATA[Innsbruck: Institute for Archaeology Innsbruck, University of Gottingen, Stadtarchaologie Hall in Tirol, 2014. str. 3-3 (predavanje, sažetak, znanstveni)
]]>          <w:br/>
        </w:t>
      </w:r>
    </w:p>
    <w:p>
      <w:pPr/>
      <w:r>
        <w:rPr/>
        <w:t xml:space="preserve">
<![CDATA[Hincak, Zdravka; Rapan Papeša, Anita; Roksandić, Danijela; Mihelić, Damir
]]>          <w:br/>
<![CDATA[The Bioarchaeological Analysis of Human and Animal Remains: Early Medieval Graves from Vinkovci (Croatia).  // Boom of Abstracts of the 2nd International Scientific Meeting of Anatomy and Physiology: Fundamentals of Medicine / Vilić, Marinko ; Lucić, Hrvoje (ur.).
]]>          <w:br/>
<![CDATA[Zagreb: University of zagreb, Faculty of Veterinary medicine, 2014. str. 53-53. (https://www.bib.irb.hr:8443/index.php/703769) (poster, međunarodna recenzija, sažetak, znanstveni)
]]>          <w:br/>
        </w:t>
      </w:r>
    </w:p>
    <w:p>
      <w:pPr/>
      <w:r>
        <w:rPr/>
        <w:t xml:space="preserve">
<![CDATA[Berger-Pavić Izida; Šimić-Kanaet Zrinka; Roksandić Danijela
]]>          <w:br/>
<![CDATA[Digitalizacija podataka u obradi rimske keramike- Web aplikacija za fabrikate.  // 02. znanstveni skup "Metodologija i Arheometrija", Zagreb, 4.-5. prosinca 2014. / Miloglav, Ina (ur.).
]]>          <w:br/>
<![CDATA[Zagreb: Hrvatsko arheološko društvo, 2014. str. 29-29 (predavanje, domaća recenzija, sažetak, znanstveni)
]]>          <w:br/>
        </w:t>
      </w:r>
    </w:p>
    <w:p>
      <w:pPr/>
      <w:r>
        <w:rPr/>
        <w:t xml:space="preserve">
<![CDATA[Izida Berger - Pavić; Zrinka Šimić-Kanaet; Danijela Roksandić
]]>          <w:br/>
<![CDATA[Digitalizacija podataka u obradi rimske keramike - web aplikacija za fabrikate.  // 02. znanstveni skup Metodologija i Arheometrija / Miloglav, Ina (ur.).
]]>          <w:br/>
<![CDATA[Zagreb: Hrvatsko arheološko društvo, 2014. str. 29-29 (predavanje, sažetak, ostalo)
]]>          <w:br/>
        </w:t>
      </w:r>
    </w:p>
    <w:p>
      <w:pPr/>
      <w:r>
        <w:rPr/>
        <w:t xml:space="preserve">
<![CDATA[Roksandić, Danijela
]]>          <w:br/>
<![CDATA[Tehnike ukrašavanja kasnorimske keramike na nekoliko primjera iz Vinkovaca.  // Rimske keramičarske i staklarske radionice : proizvodjna i trgovina na jadranskom prostoru : zbornik 2. međunarodnog arheološkog kolokvija / Lipovac Vrkljan, Goranka (ur.).
]]>          <w:br/>
<![CDATA[Crikvenica: Institut za arheologiju, 2011. str. 57-5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rman, Aleksandar; Hutinec, Mirela; Roksandić, Danijela
]]>          <w:br/>
<![CDATA[Rezultati sustavnih arheoloških istraživanja lokaliteta Vučedol-Kukuruzište Streim 2015.g.  // ., Okrugli stol o recentnim arheološkim istraživanjima u Vukovarsko-srijemskoj županiji, Instituta za arheologiju, Gradskog muzeja Vinkovci
]]>          <w:br/>
<![CDATA[Vinkovci, Hrvatska, 2016. (predavanje, sažetak, znanstveni)
]]>          <w:br/>
        </w:t>
      </w:r>
    </w:p>
    <w:p>
      <w:pPr/>
      <w:r>
        <w:rPr/>
        <w:t xml:space="preserve">
<![CDATA[Šimić-Kanaet Zrinka; Roksandić Danijela
]]>          <w:br/>
<![CDATA[Potter from Potravlje.  // Dan eksperimentalne arheologije
]]>          <w:br/>
<![CDATA[Zagreb, Hrvatska, 2013. (predavanje, sažetak, znanstveni)
]]>          <w:br/>
        </w:t>
      </w:r>
    </w:p>
    <w:p>
      <w:pPr/>
      <w:r>
        <w:rPr/>
        <w:t xml:space="preserve">
<![CDATA[Šimić-Kanaet Zrinka; Roksandić Danijela
]]>          <w:br/>
<![CDATA[Digitalizacija podataka u obradi keramičkog materijala (primjer antičke keramike).  // METodologija i ARHeometrija - stanje i smjernice
]]>          <w:br/>
<![CDATA[Zagreb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sažetak, znanstveni)
]]>          <w:br/>
        </w:t>
      </w:r>
    </w:p>
    <w:p>
      <w:pPr/>
      <w:r>
        <w:rPr/>
        <w:t xml:space="preserve">
<![CDATA[Hutinec, Mirela; Roksandić, Danijela
]]>          <w:br/>
<![CDATA[Vučedol - Kukuruzište Streim. Istraživanja 2012.-2013..  // Arheologija na Dunavu
]]>          <w:br/>
<![CDATA[Vukovar, Hrvatska, 2013. (predavanje, pp prezentacija, znanstveni)
]]>          <w:br/>
        </w:t>
      </w:r>
    </w:p>
    <w:p>
      <w:pPr/>
      <w:r>
        <w:rPr/>
        <w:t xml:space="preserve">
<![CDATA[Roksandić, Danijela
]]>          <w:br/>
<![CDATA[Obilježja «germanske» naseobinske keramike iz Vinkovaca”.  // II. međunarodni arheološki kolokvij, Keramika - Lokalno je univerzalno
]]>          <w:br/>
<![CDATA[Zagreb, Hrvatska, 201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ksandić, Danijela
]]>          <w:br/>
<![CDATA[KERAMIČKO POSUĐE KAO POKAZATELJ ŽIVOTA U KASNOANTIČKIM CIBALAMA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Slavica
]]>          <w:br/>
<![CDATA[Metalurgija vučedolske kulture: izvori i njihove sirovine., 2021., diplomski rad, diplomski, Filozofski fakultet (Odsjek za arheologiju), Zagreb
]]>          <w:br/>
        </w:t>
      </w:r>
    </w:p>
    <w:p>
      <w:pPr/>
      <w:r>
        <w:rPr/>
        <w:t xml:space="preserve">
<![CDATA[Roksandić, Danijela
]]>          <w:br/>
<![CDATA[Kasnoantičke nekropole u hrvatskom dijelu provincije Panonije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