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Poljak (CROSBI Profil: 26730, MBZ: 324285)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jak, Dominik
]]>          <w:br/>
<![CDATA[Sušenje hrastovih elemenata I klase kvalitete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