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Peternai Andrić (CROSBI Profil: 26683, MBZ: 254763)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ernai Andrić, Kristina
]]>          <w:br/>
<![CDATA[Pripovijedanje, identitet, invaliditet.. Zagreb: Meandar Media, 2019 (monografija)
]]>          <w:br/>
        </w:t>
      </w:r>
    </w:p>
    <w:p>
      <w:pPr/>
      <w:r>
        <w:rPr/>
        <w:t xml:space="preserve">
<![CDATA[Kristina Peternai Andrić
]]>          <w:br/>
<![CDATA[Ime i identitet u književnoj teoriji.. Zagreb: Antibarbarus, 2012 (monografija)
]]>          <w:br/>
        </w:t>
      </w:r>
    </w:p>
    <w:p>
      <w:pPr/>
      <w:r>
        <w:rPr/>
        <w:t xml:space="preserve">
<![CDATA[Peternai, Kristina
]]>          <w:br/>
<![CDATA[Učinci književnosti: performativna koncepcija pripovjednog teksta.. Zagreb: Disput, 2005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KULTURA, NACIJA & DIPLOMACIJA, ZBORNIK POVODOM 65. ROĐENDANA PROF. DR. SC. ZLATKA KRAMARIĆA. / Peternai Andrić, Kristina ; Ileš, Tatjana (ur.). Osijek: FFOS i AUKOS, 2022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Peternai Andrić, Kristina
]]>          <w:br/>
<![CDATA[Prikaz invaliditeta u drami Sinovi umiru prviMate Matišića. // KRLEŽINI DANI U OSIJEKU 2021. Devedesete u hrvatskoj dramskoj književnosti i kazalištu drugi dio / Petranović, Martina (ur.).
]]>          <w:br/>
<![CDATA[Zagreb : Osijek: Hrvatska akademija znanosti i umjetnosti Hrvatsko narodno kazalište u Osijeku Filozofski fak ultet, Osijek, 2022. str. 65-77
]]>          <w:br/>
        </w:t>
      </w:r>
    </w:p>
    <w:p>
      <w:pPr/>
      <w:r>
        <w:rPr/>
        <w:t xml:space="preserve">
<![CDATA[Peternai Andrić, Kristina
]]>          <w:br/>
<![CDATA[Invaliditet u književnosti,Književnost u invaliditetu. // Osobe s invaliditetom u umjetnosti, znanosti, odgoju i obrazovanju. Zbornik radova s 1. Međunarodne umjetničke i znanstvene konferencije / Ileš, Tatjana ; Sabljar, Mirna (ur.).
]]>          <w:br/>
<![CDATA[Osijek: Akademija za umjetnost i kulturu Sveučilišta Josipa Jurja Strossmayera u Osijeku, 2021. str. 53-64. (https://www.bib.irb.hr:8443/index.php/1184514)
]]>          <w:br/>
        </w:t>
      </w:r>
    </w:p>
    <w:p>
      <w:pPr/>
      <w:r>
        <w:rPr/>
        <w:t xml:space="preserve">
<![CDATA[Peternai Andrić, Kristina
]]>          <w:br/>
<![CDATA[Teorije o tvorbi identiteta. // Identitet u prekograničnim privatnopravnim odnosima : okrugli stol održan 25. veljače 2021. / Jakša Barbić, Mirela Župan (ur.).
]]>          <w:br/>
<![CDATA[Zagreb: Hrvatska akademija znanosti i umjetnosti (HAZU), 2021. str. 17-45. (https://www.bib.irb.hr:8443/index.php/1185534)
]]>          <w:br/>
        </w:t>
      </w:r>
    </w:p>
    <w:p>
      <w:pPr/>
      <w:r>
        <w:rPr/>
        <w:t xml:space="preserve">
<![CDATA[Peternai Andrić, Kristina
]]>          <w:br/>
<![CDATA[Reprezentacija tjelesne razlike u drami„Moj sin samo malo sporije hoda“ Ivora Martinića. // XIV. MEĐUNARODNI KROATISTIČKI ZNANSTVENI SKUP / Stjepan Blažetin (ur.).
]]>          <w:br/>
<![CDATA[Pečuh: Znanstveni zavod Hrvata u Mađarskoj, 2021. str. 544-552
]]>          <w:br/>
        </w:t>
      </w:r>
    </w:p>
    <w:p>
      <w:pPr/>
      <w:r>
        <w:rPr/>
        <w:t xml:space="preserve">
<![CDATA[Peternai Andrić, Kristina
]]>          <w:br/>
<![CDATA[Dramski žanrovi i teorija afekta. Tragedija i gađenje u pristupu Duncana A. Lucasa. // Dani Hvarskoga kazališta / SENKER, BORIS ; GLUNČIĆ-BUŽANČIĆ, VINKA (ur.).
]]>          <w:br/>
<![CDATA[Zagreb : Split: Hrvatska akademija znanosti i umjetnosti (HAZU) ; Književni krug Split, 2020. str. 251-267
]]>          <w:br/>
        </w:t>
      </w:r>
    </w:p>
    <w:p>
      <w:pPr/>
      <w:r>
        <w:rPr/>
        <w:t xml:space="preserve">
<![CDATA[Peternai Andrić, Kristina
]]>          <w:br/>
<![CDATA[Kako režirati invalidnost?. // Krležini dani u Osijeku 2018. Redatelji i glumci hrvatskog kazališta. Drugi dio. / Lederer, An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9. str. 159-168
]]>          <w:br/>
        </w:t>
      </w:r>
    </w:p>
    <w:p>
      <w:pPr/>
      <w:r>
        <w:rPr/>
        <w:t xml:space="preserve">
<![CDATA[Peternai Andrić, Kristina
]]>          <w:br/>
<![CDATA[Pojam pripovijesti u književnoj teoriji. // Komparativna povijest hrvatske književnosti. Zbornik radova XIX. Vrsta ili žanr / Glunčić-Bužančić, Vinka ; Grgić, Kristina (ur.).
]]>          <w:br/>
<![CDATA[Split : Zagreb: Književni krug Split ; Odsjek za komparativnu književnost Filozofskog fakulteta Sveučilišta u Zagrebu, 2017. str. 38-47
]]>          <w:br/>
        </w:t>
      </w:r>
    </w:p>
    <w:p>
      <w:pPr/>
      <w:r>
        <w:rPr/>
        <w:t xml:space="preserve">
<![CDATA[Peternai Andrić, Kristina
]]>          <w:br/>
<![CDATA[OBITELJ I IVANIŠEVIĆEVA LJUBAV U KOROTI. // Krležini dani u Osijeku 2014. / Branko Hećimović (ur.).
]]>          <w:br/>
<![CDATA[Zagreb : Osijek: Zavod za povijest hrvatske književnosti, kazališta i glazbe HAZU, Odsjek za povijest hrvatskog kazališta ; Hrvatsko narodno kazalište u Osijeku ; Filozofski fakultet Sveučilišta Josipa Jurja Strossmayera u Osijeku, 2015. str. 74-84
]]>          <w:br/>
        </w:t>
      </w:r>
    </w:p>
    <w:p>
      <w:pPr/>
      <w:r>
        <w:rPr/>
        <w:t xml:space="preserve">
<![CDATA[Peternai Andrić, Kristina; Glavaš, Zvonimir
]]>          <w:br/>
<![CDATA[Vampirsko razotkrivanje. O učinku prvog lica jednine u vampirskoj pripovijesti. // Sanjari i znanstvenici: zbornik radova u čast 70-godišnjice rođenja Branke Brlenić-Vujić / Marica Liović (ur.).
]]>          <w:br/>
<![CDATA[Osijek: Filozofski fakultet Sveučilišta Josipa Jurja Strossmayera u Osijeku, 2013. str. 349-366
]]>          <w:br/>
        </w:t>
      </w:r>
    </w:p>
    <w:p>
      <w:pPr/>
      <w:r>
        <w:rPr/>
        <w:t xml:space="preserve">
<![CDATA[Peternai Andrić, Kristina; Varga, Dejan
]]>          <w:br/>
<![CDATA[Janko Jurković i pitanje autorske odgovornosti. // Dani Dobriše Cesarića I.-X., izbor tekstova sa znanstvenih kolookvija održanih na Danima Dobriše Cesarića od 2003. do 2011. godine / Tatjana Ileš (ur.).
]]>          <w:br/>
<![CDATA[Osijek: Grad Požega, 2012. str. 83-89
]]>          <w:br/>
        </w:t>
      </w:r>
    </w:p>
    <w:p>
      <w:pPr/>
      <w:r>
        <w:rPr/>
        <w:t xml:space="preserve">
<![CDATA[Peternai Andrić, Kristina; Varga, Dejan
]]>          <w:br/>
<![CDATA[Utjecaj znanja i moći pojedinaca na tvorbu društvene zajednice, ili Zaselak kroz Foucaulta. // Između dviju domovina, zbornik Milorada Nikčevića / Lukić, Milica ; Sabljić, Jakov (ur.).
]]>          <w:br/>
<![CDATA[Osijek: Filozofski fakultet Sveučilišta Josipa Jurja Strossmayera u Osijeku, 2011. str. 369-381
]]>          <w:br/>
        </w:t>
      </w:r>
    </w:p>
    <w:p>
      <w:pPr/>
      <w:r>
        <w:rPr/>
        <w:t xml:space="preserve">
<![CDATA[Peternai Andrić, Kristina
]]>          <w:br/>
<![CDATA[Dragan Mucić i povijest osječkog kazališta. // Krležini dani u Osijeku 2010. Naši i strani povjesničari hrvatske drame i kazališta, teatrolozi i kritičari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1. str. 205-213
]]>          <w:br/>
        </w:t>
      </w:r>
    </w:p>
    <w:p>
      <w:pPr/>
      <w:r>
        <w:rPr/>
        <w:t xml:space="preserve">
<![CDATA[Peternai, Kristina
]]>          <w:br/>
<![CDATA[Polemika Searle - Derrida i Derridaova koncepcija performativa. // Zavičajnik. Zbornik Stanislava Marijanovića / Tatrin, Milovan (ur.).
]]>          <w:br/>
<![CDATA[Osijek: Filozofski fakultet Sveučilišta Josipa Jurja Strossmayera u Osijeku, 2005. str. 353-367
]]>          <w:br/>
        </w:t>
      </w:r>
    </w:p>
    <w:p>
      <w:pPr/>
      <w:r>
        <w:rPr/>
        <w:t xml:space="preserve">
<![CDATA[Peternai, Kristina
]]>          <w:br/>
<![CDATA[Zašto su novele Árpada Gönza zanimljive hrvatskom čitateljstvu. // 3. Đakovački susreti književnih kritičara / - (ur.).
]]>          <w:br/>
<![CDATA[Đakovo: Ogranak Matice hrvatske u Đakovu, 2001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eternai Andrić, Kristina
]]>          <w:br/>
<![CDATA[Vrućica, kašalj, krv, smrt.Reprezentacija πpanjolske gripe uCrnom samostanu Aladára Kuncza.  // Književna smotra : časopis za svjetsku književnost, 53 (2021), 201(3);  45-57. (https://www.bib.irb.hr:8443/index.php/1184517) (međunarodna recenzija, članak, znanstveni)
]]>          <w:br/>
        </w:t>
      </w:r>
    </w:p>
    <w:p>
      <w:pPr/>
      <w:r>
        <w:rPr/>
        <w:t xml:space="preserve">
<![CDATA[Peternai Andrić, Kristina; Žužul, Ivana
]]>          <w:br/>
<![CDATA[Imaginarna usidjelica. Kulturalne reprezentacije usidjelice u Dnevniku Dragojle Jarnević i Ševi Dezsőa Kosztolányija.  // Književna smotra : časopis za svjetsku književnost, 50 (2018), 187;  23-36 (međunarodna recenzija, članak, znanstveni)
]]>          <w:br/>
        </w:t>
      </w:r>
    </w:p>
    <w:p>
      <w:pPr/>
      <w:r>
        <w:rPr/>
        <w:t xml:space="preserve">
<![CDATA[Peternai Andrić, Kristina
]]>          <w:br/>
<![CDATA[Modeli književne povijesti, pripovijedanje i identitet.  // Lingua Montenegrina, 2 (2017), 20;  351-366 (međunarodna recenzija, pregledni rad, znanstveni)
]]>          <w:br/>
        </w:t>
      </w:r>
    </w:p>
    <w:p>
      <w:pPr/>
      <w:r>
        <w:rPr/>
        <w:t xml:space="preserve">
<![CDATA[Peternai Andrić, Kristina; Kluiser, Viktoria
]]>          <w:br/>
<![CDATA[Djelokrug kognitivne naratologije.  // Anafora, 4 (2017), 1;  1-13 doi:10.29162/ANAFORA.v4i1.1 (međunarodna recenzija, pregledni rad, znanstveni)
]]>          <w:br/>
        </w:t>
      </w:r>
    </w:p>
    <w:p>
      <w:pPr/>
      <w:r>
        <w:rPr/>
        <w:t xml:space="preserve">
<![CDATA[Peternai Andrić, Kristina
]]>          <w:br/>
<![CDATA[Zašto je književnost važna: etički i empatički aspekti suvremene naratologije.  // Croatica (2013), 40 (2016), 60;  89-99 doi:http://hrcak.srce.hr/174522 (podatak o recenziji nije dostupan, pregledni rad, znanstveni)
]]>          <w:br/>
        </w:t>
      </w:r>
    </w:p>
    <w:p>
      <w:pPr/>
      <w:r>
        <w:rPr/>
        <w:t xml:space="preserve">
<![CDATA[Peternai Andrić, Kristina
]]>          <w:br/>
<![CDATA[Kontekstualnost i interdisciplinarnost suvremene naratologije.  // Književna smotra, 171 (2014), 1;  31-38 (međunarodna recenzija, članak, znanstveni)
]]>          <w:br/>
        </w:t>
      </w:r>
    </w:p>
    <w:p>
      <w:pPr/>
      <w:r>
        <w:rPr/>
        <w:t xml:space="preserve">
<![CDATA[Peternai Andrić, Kristina
]]>          <w:br/>
<![CDATA[Zašto zadržati vlastito ime? Neki pristupi subjektu i imenu u diskurzu G. Deleuzea i F. Guattarija.  // Fluminensia, 26 (2014), 1;  119-131 (međunarodna recenzija, prethodno priopćenje, znanstveni)
]]>          <w:br/>
        </w:t>
      </w:r>
    </w:p>
    <w:p>
      <w:pPr/>
      <w:r>
        <w:rPr/>
        <w:t xml:space="preserve">
<![CDATA[Peternai Andrić, Kristina
]]>          <w:br/>
<![CDATA[Sličnosti i razlike u Wittgensteinovom i Derridaovom shvaćanju jezika kao djelovanja.  // Poznanskie studia Slawistyczne, 4 (2013),  127-138 (podatak o recenziji nije dostupan, članak, znanstveni)
]]>          <w:br/>
        </w:t>
      </w:r>
    </w:p>
    <w:p>
      <w:pPr/>
      <w:r>
        <w:rPr/>
        <w:t xml:space="preserve">
<![CDATA[Glavaš, Zvonimir; Peternai Andrić, Kristina
]]>          <w:br/>
<![CDATA[Neodlučivost značenja u "Drenju" Luke Bekavca.  // Šokačka rič ... : zbornik radova Znanstvenoga skupa Slavonski dijalekt, 10 (2013),  421-434 (podatak o recenziji nije dostupan, članak, znanstveni)
]]>          <w:br/>
        </w:t>
      </w:r>
    </w:p>
    <w:p>
      <w:pPr/>
      <w:r>
        <w:rPr/>
        <w:t xml:space="preserve">
<![CDATA[Peternai Andrić, Kristina
]]>          <w:br/>
<![CDATA[Parodija vampirske pripovijesti kao kritika popularne kulture.  // Književna smotra, 161/162 (2011), 3/4;  145-153 (međunarodna recenzija, članak, znanstveni)
]]>          <w:br/>
        </w:t>
      </w:r>
    </w:p>
    <w:p>
      <w:pPr/>
      <w:r>
        <w:rPr/>
        <w:t xml:space="preserve">
<![CDATA[Peternai Andrić, Kristina
]]>          <w:br/>
<![CDATA[Matafikcija i problem oblikovanja osobne povijesti.  // Književna smotra, 154 (2009), 4;  525-541 (međunarodna recenzija, članak, znanstveni)
]]>          <w:br/>
        </w:t>
      </w:r>
    </w:p>
    <w:p>
      <w:pPr/>
      <w:r>
        <w:rPr/>
        <w:t xml:space="preserve">
<![CDATA[Peternai Andrić, Kristina
]]>          <w:br/>
<![CDATA[Znak, značenje i vlastito ime: kontroverzna mjesta u Derridaovom diskurzu.  // Filozofska istraživanja, 115 (2009), 3;  525-54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Peternai, Kristina
]]>          <w:br/>
<![CDATA[Protočna granica. Kibertijela, kiberprostor, cyberpunk..  // Kolo (1995), 11 (2001), 4;  545-550 (podatak o recenziji nije dostupan, članak, stručni)
]]>          <w:br/>
        </w:t>
      </w:r>
    </w:p>
    <w:p>
      <w:pPr/>
      <w:r>
        <w:rPr/>
        <w:t xml:space="preserve">
<![CDATA[Peternai, Kristina
]]>          <w:br/>
<![CDATA[Pripovjedači u Slamnigovoj kratkoj prozi: teze.  // Književna revija (Osijek), 41 (2001), 1-2;  - (podatak o recenziji nije dostupan, članak, stručni)
]]>          <w:br/>
        </w:t>
      </w:r>
    </w:p>
    <w:p>
      <w:pPr/>
      <w:r>
        <w:rPr/>
        <w:t xml:space="preserve">
<![CDATA[Peternai, Kristina
]]>          <w:br/>
<![CDATA[Pasijans za rastanak.  // Republika (Zagreb. 1945), - (2000), 9-10;  274-278 (podatak o recenziji nije dostupan, članak, stručni)
]]>          <w:br/>
        </w:t>
      </w:r>
    </w:p>
    <w:p>
      <w:pPr/>
      <w:r>
        <w:rPr/>
        <w:t xml:space="preserve">
<![CDATA[Peternai, Kristina
]]>          <w:br/>
<![CDATA[Knjige vremena. Dnevnik čitanja osječke ratne proze 1990-ih.  // Kolo (1995), 11 (1999), 4;  240-255 (podatak o recenziji nije dostupan, članak, stručni)
]]>          <w:br/>
        </w:t>
      </w:r>
    </w:p>
    <w:p>
      <w:pPr/>
      <w:r>
        <w:rPr/>
        <w:t xml:space="preserve">
<![CDATA[Peternai, Kristina
]]>          <w:br/>
<![CDATA[Na razmeđi moderne i postmoderne.  // Književna revija, 38 (1998), 3-6;  38-41 (podatak o recenziji nije dostupan, članak, stručni)
]]>          <w:br/>
        </w:t>
      </w:r>
    </w:p>
    <w:p>
      <w:pPr/>
      <w:r>
        <w:rPr/>
        <w:t xml:space="preserve">
<![CDATA[Peternai, Kristina
]]>          <w:br/>
<![CDATA[Postmoderne kasnoljetne niti.  // Književna revija (Osijek), 38 (1998), 1-2;  185-19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Peternai Andrić, Kristina
]]>          <w:br/>
<![CDATA[Luka Bekavac: Prema singularnosti. Derrida i književni tekst.  // Filozofska istraživanja, 36 (2016), 3;  616-618 doi:http://hrcak.srce.hr/179930 (podatak o recenziji nije dostupan, prikaz, ostalo)
]]>          <w:br/>
        </w:t>
      </w:r>
    </w:p>
    <w:p>
      <w:pPr/>
      <w:r>
        <w:rPr/>
        <w:t xml:space="preserve">
<![CDATA[Peternai Andrić, Kristina
]]>          <w:br/>
<![CDATA[Aleksandar MIJATOVIĆ, Danijela MAROT KIŠ, Personifik(a)cije. Književni subjekt i politika impersonalnosti, Facultas, Rijeka, 2013., 261 str..  // Anafora, 1 (2014),  273-276 (podatak o recenziji nije dostupan, osvrt, ostalo)
]]>          <w:br/>
        </w:t>
      </w:r>
    </w:p>
    <w:p>
      <w:pPr/>
      <w:r>
        <w:rPr/>
        <w:t xml:space="preserve">
<![CDATA[Peternai, Kristina
]]>          <w:br/>
<![CDATA[Ne/mjesto okruga Sinistre.  // Kolo, 14 (2004), 4;  166-178 (podatak o recenziji nije dostupan, članak, ostalo)
]]>          <w:br/>
        </w:t>
      </w:r>
    </w:p>
    <w:p>
      <w:pPr/>
      <w:r>
        <w:rPr/>
        <w:t xml:space="preserve">
<![CDATA[Peternai, Kristina
]]>          <w:br/>
<![CDATA[Neotradicija kao izazov slavonskog izdavaštva.  // Književna revija (Osijek), 38 (1998), 3-6;  44-4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eternai Andrić, Kristina; Žužul, Ivana
]]>          <w:br/>
<![CDATA[O PROBLEMU INVALIDITETA KAO DRUŠTEVNO KONSTRUIRANOG IDENTITETA U VINCENTU OLJE LOZICE.  // 47. Dani hvarskoga kazališta / Senker, Boris ; Glunčić-Bužančić, Vinka ; Ljubić, Lucija (ur.).
]]>          <w:br/>
<![CDATA[Zagreb : Split: Hrvatska akademija znanosti i umjetnosti (HAZU) ; Književni krug Split, 2021. str. 361-380. (https://www.bib.irb.hr:8443/index.php/1157729)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Ima li glumac autoritet i identitet? O statusu glumca u teoriji performativa.  // Ima li glumac autoritet i identitet? O statusu glumca u teoriji performativa // Krležini dani u Osijeku 2017. / / Petraović, Martina ; Seker, Boris ; Žugić, Anamarija (ur.).
]]>          <w:br/>
<![CDATA[Zagreb : Osijek: Zavod za povijest hrvatske književnosti, kazališta i glazbe HAZU, Odsjek za povijest hrvatskog kazališta ; Hrvatsko narodno kazalište u Osijeku ; Filozofski fakultet Sveučilišta Josipa Jurja Strossmayera u Osijeku, 2018. str. 191-200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KICA ZA POJAM POPULARNE KNJIŽEVNOSTI.  // Dani hvarskog kazališta / Senker, Boris ; Glunčić-Bužančić, Vinka (ur.).
]]>          <w:br/>
<![CDATA[Zagreb : Split: Hrvatska akademija znanosti i umjetnosti (HAZU) ; Književni krug Split, 2018. str. 152-170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Politika ljubavi u inozemnim dramama Ivane Sajko.  // Krležini dani u Osijeku 2016. Hrvatska drama i kazalište u inozemstvu. drugi dio. / Hećimović, Branko (ur.).
]]>          <w:br/>
<![CDATA[Zagreb : Osijek: Zavod za povijest hrvatske književnosti, kazališta i glazbe HAZU, Odsjek za povijest hrvatskog kazališta ; Hrvatsko narodno kazalište u Osijeku ; Filozofski fakultet Sveučilišta Josipa Jurja Strossmayera u Osijeku, 2017. str. 324-332 (predavanje, domaća recenzija, cjeloviti rad (in extenso), znanstveni)
]]>          <w:br/>
        </w:t>
      </w:r>
    </w:p>
    <w:p>
      <w:pPr/>
      <w:r>
        <w:rPr/>
        <w:t xml:space="preserve">
<![CDATA[Peternai Andrić, Kristina; Varga, Dejan
]]>          <w:br/>
<![CDATA[Rodni identitet Katarine Zrinski u dramama o obitelji Zrinski Vladimira Stojsavljevića.  // XIII. Međunarnodni kroatistički znanstveni skup - zbornik radova / Blažetin, Stjepan (ur.).
]]>          <w:br/>
<![CDATA[Pečuh: Znanstveni zavod Hrvata u Mađarskoj, 2017. str. 118-129 (predavanje, međunarodna recenzija, cjeloviti rad (in extenso), znanstveni)
]]>          <w:br/>
        </w:t>
      </w:r>
    </w:p>
    <w:p>
      <w:pPr/>
      <w:r>
        <w:rPr/>
        <w:t xml:space="preserve">
<![CDATA[Peternai Andrić, Kristina; Glavaš, Zvonimir
]]>          <w:br/>
<![CDATA[Identitet i narativna empatija. Koncept Suzanne Keen.  // Kultura, identitet, društvo - Europski realiteti / Brekalo, Miljenka (ur.).
]]>          <w:br/>
<![CDATA[Zagreb : Osijek: Institut društvenih znanosti Ivo Pilar, Odjel za kulturologiju - Sveučilište Josipa Jurja Strossmayera Osijek, 2014. str. 306-318 (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Empatija nasuprot otuđenja u suvremenoj teoriji drame.  // Krležini dani u Osijeku 2013. Supostojanja i suprostavljanja u hrvatskoj drami i kazalištu / Branko Hećimović (ur.).
]]>          <w:br/>
<![CDATA[Zagreb : Osijek: Zavod za povijest hrvatske književnosti, kazališta i glazbe HAZU, Odsjek za povijest hrvatskog kazališta, Zagreb, HNK u Osijeku, Filozofski fakultet Osijek, 2014. str. 204-212 (pozvano predavanje, domaća recenzija, cjeloviti rad (in extenso), znanstveni)
]]>          <w:br/>
        </w:t>
      </w:r>
    </w:p>
    <w:p>
      <w:pPr/>
      <w:r>
        <w:rPr/>
        <w:t xml:space="preserve">
<![CDATA[Peternai Andrić, Kristina; Grigić, Marica,
]]>          <w:br/>
<![CDATA[Drama moderne u povijestima hrvatske književnosti.  // Krležini dani u Osijeku 2011 "Naši i strani povjesničari hrvatske drame i kazališta, teatrolozi i kritičari" : zbornik radova / Hećimović, Branko (ur.).
]]>          <w:br/>
<![CDATA[Zagreb : Osijek: Zavod za povijest hrvatske književnosti, kazališta i glazbe HAZU ; Odsjek za povijest hrvatskog kazališta, Filozofski fakultet, 2012. str. 80-91 (pozvano predavanje, domaća recenzija, cjeloviti rad (in extenso), znanstveni)
]]>          <w:br/>
        </w:t>
      </w:r>
    </w:p>
    <w:p>
      <w:pPr/>
      <w:r>
        <w:rPr/>
        <w:t xml:space="preserve">
<![CDATA[Peternai Andrić, Kristina
]]>          <w:br/>
<![CDATA[SVJEDOČENJE TRAUME KROZ PRIPOVJEDNI TEKST.  // Riječki filološki dani 7 / Srdoč-Konestra, Ines, Vranić, Silvana (ur.).
]]>          <w:br/>
<![CDATA[Rijeka: Filozofski fakultet Sveučilišta u Rijeci, 2008. str. 419-429 (predavanje, međunarodna recenzija, cjeloviti rad (in extenso), znanstveni)
]]>          <w:br/>
        </w:t>
      </w:r>
    </w:p>
    <w:p>
      <w:pPr/>
      <w:r>
        <w:rPr/>
        <w:t xml:space="preserve">
<![CDATA[Peternai, Kristina
]]>          <w:br/>
<![CDATA[Iso Velikanović u konetkstu srijemskih pisaca.  // Dani Ivana i Josipa Kozarca 1999. / Sablić-Tomić, Helena ; Grgurovac, Martin (ur.).
]]>          <w:br/>
<![CDATA[Vinkovci: Privlačica, 2000. str. 80-89 (predavanje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ernai Andrić, Kristina
]]>          <w:br/>
<![CDATA[Ljubav u "Priči o čitateljici" Delimira Rešickog.  // XI. međunarodni kroatistički znanstveni skup / Stjepan Blažetin (ur.).
]]>          <w:br/>
<![CDATA[Pečuh: Znanstveni zavod Hrvata u Mađarskoj, 2013. str. 375-385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arga, Dejan
]]>          <w:br/>
<![CDATA[Oblikovanje identiteta u filmovima Pedra Almodóvara., 2015., doktorska disertacija, Filozofski fakultet Osijek, Osijek
]]>          <w:br/>
        </w:t>
      </w:r>
    </w:p>
    <w:p>
      <w:pPr/>
      <w:r>
        <w:rPr/>
        <w:t xml:space="preserve">
<![CDATA[Peternai Andrić, Kristina
]]>          <w:br/>
<![CDATA[Ime i pitanje identiteta u književnoj teoriji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Peternai, Kristina
]]>          <w:br/>
<![CDATA[Performativna koncepcija pripovjednog teksta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Glavaš, Zvonimir
]]>          <w:br/>
<![CDATA[Postmarksističke književne teorije., 2013., diplomski rad, diplomski, Filozofski fakultet Osijek, Osijek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alpić, Damir; Pavlek, Stjepan; Ujević, Ivana; Vrbanić, Vedran; Ilić, Ivana; Andrić, Kristina; Botički, Ivica; Milašinović, Boris; Pukljak Zoković, Dubravka; Nižetić, Ivana et al.
]]>          <w:br/>
<![CDATA[Informacijski sustavi za poslovnu inteligenciju u bankarstvu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