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Ipoly Haasz (CROSBI Profil: 2660, MBZ: 146300)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asz, Ipoly; Sepčić, Juraj
]]>          <w:br/>
<![CDATA[Deset godišnjica postojanja i rada Bolnice za živčane i duševne bolesti Rab.  // Medicina, 3 (1966), 1;  69-8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