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Novak (CROSBI Profil: 26594, MBZ: 322044)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