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Novak (CROSBI Profil: 26593, MBZ: 319122)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ski, Stjepan; Novak, Stjepan
]]>          <w:br/>
<![CDATA[Poslovno komuniciranje u špediterskim poduzećima.  // Suvremeni promet : časopis za pitanja teorije i prakse prometa, 31 (2011), 1-2;  159-162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