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Migles (CROSBI Profil: 26495, MBZ: 266452)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; Balabanić, Ivan; Migles, Silvija
]]>          <w:br/>
<![CDATA[Pokazatelji solidarnosti u državama Srednje Europe. // Promjene vrijednosnog sustava u demokratskoj Hrvatskoj / Baloban, Josip ; Migles, Silvija ; Nikodem, Krunoslav ; Zrinšćak, Siniša (ur.).
]]>          <w:br/>
<![CDATA[Zagreb: Katolički bogoslovni fakultet Sveučilišta u Zagrebu ; Kršćanska sadašnjost,, 2023. str. 291-316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Migles, Silvija
]]>          <w:br/>
<![CDATA[Preserving Climate through Dialogue.  // Bogoslovska smotra, 89 (2019), 5;  1025-1039 (međunarodn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gles, Silvija
]]>          <w:br/>
<![CDATA[Social evil threatens the integral development of the human person and of the human society.  // Nova prisutnost : časopis za intelektualna i duhovna pitanja, XVI (2018), 3;  531-543 doi:10.31192/np.16.3.7 (domaća recenzija, pregledni rad, znanstveni)
]]>          <w:br/>
        </w:t>
      </w:r>
    </w:p>
    <w:p>
      <w:pPr/>
      <w:r>
        <w:rPr/>
        <w:t xml:space="preserve">
<![CDATA[Migles, Silvija
]]>          <w:br/>
<![CDATA[Temelji moralno-etičke i socijalne izgradnje čovjeka i društva.  // Crkva u svijetu : Crkva u svijetu, 53 (2018), 4;  602-626 (domaća recenzija, članak, znanstveni)
]]>          <w:br/>
        </w:t>
      </w:r>
    </w:p>
    <w:p>
      <w:pPr/>
      <w:r>
        <w:rPr/>
        <w:t xml:space="preserve">
<![CDATA[MIGLES, Silvija
]]>          <w:br/>
<![CDATA[Žene i muškarci u Crkvi. Mogućnosti ostvarenja istinske komunikacije i suradnje.  // Bogoslovska smotra, 88 (2018), 3;  711-734 (domaća recenzija, članak, znanstveni)
]]>          <w:br/>
        </w:t>
      </w:r>
    </w:p>
    <w:p>
      <w:pPr/>
      <w:r>
        <w:rPr/>
        <w:t xml:space="preserve">
<![CDATA[Migles, Silvija; Gregurić, Jurica
]]>          <w:br/>
<![CDATA[DOPRINOS KRŠĆANA IZGRADNJI POLITIČKE KULTURE.  // Riječki teološki časopis, 49 (2017), 1;  81-123 (domaća recenzija, pregledni rad, znanstveni)
]]>          <w:br/>
        </w:t>
      </w:r>
    </w:p>
    <w:p>
      <w:pPr/>
      <w:r>
        <w:rPr/>
        <w:t xml:space="preserve">
<![CDATA[Migles, Silvija
]]>          <w:br/>
<![CDATA[Socijalni nauk Crkve – mogućnost plodonosne suradnje. Socijalna dimenzija vjere u ekumenskom dijalogu.  // Edinost in dialog, 70 (2015), 1-2;  13-27 (međunarodna recenzija, članak, znanstveni)
]]>          <w:br/>
        </w:t>
      </w:r>
    </w:p>
    <w:p>
      <w:pPr/>
      <w:r>
        <w:rPr/>
        <w:t xml:space="preserve">
<![CDATA[Migles, Silvija
]]>          <w:br/>
<![CDATA[The Ecstasy of Action and Life.  // Disputatio philosophica : International journal on philosophy and religion, 16 (2014), 1;  143-158 (međunarodna recenzija, članak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GLES, Silvija
]]>          <w:br/>
<![CDATA[Social Teaching of the Church in Croatia. Some Insights.  // Bogoslovska smotra, 88 (2018), 4;  1071-1081 (kratko priopcenje, ostalo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gles, Silvija
]]>          <w:br/>
<![CDATA[Katolička teološka etika u Crkvi u svijetu: Graditi mostove za budućnost. Treća međunarodna konferencija CTEWC­‑a (CATHOLIC THEOLOGICAL ETHICS IN THE WORLD CHURCH) Sarajevo, 26. – 29. srpnja 2018.., 2018. (izvještaj).
]]>          <w:br/>
        </w:t>
      </w:r>
    </w:p>
    <w:p>
      <w:pPr/>
      <w:r>
        <w:rPr/>
        <w:t xml:space="preserve">
<![CDATA[Migles, Silvija
]]>          <w:br/>
<![CDATA[Catholic Social Thought in Central and Eastern Europe 2020 Socijalni nauk crkve u Srednjoj i Istočnoj Europi 2020. Rim, 28. – 30. lipnja 2018.., 2018. (izvještaj).
]]>          <w:br/>
        </w:t>
      </w:r>
    </w:p>
    <w:p>
      <w:pPr/>
      <w:r>
        <w:rPr/>
        <w:t xml:space="preserve">
<![CDATA[Migles, Silvija
]]>          <w:br/>
<![CDATA[Societas Ethica 2017. Giving an Account of Evil / das Böse Verantworten (OBRAČUN SA ZLOM).»Thessalia« Conference Center, Melissatika Volos, Grčka, 24. – 27. kolovoza 2017.., 2017. (izvještaj).
]]>          <w:br/>
        </w:t>
      </w:r>
    </w:p>
    <w:p>
      <w:pPr/>
      <w:r>
        <w:rPr/>
        <w:t xml:space="preserve">
<![CDATA[Migles, Silvija
]]>          <w:br/>
<![CDATA[SOCIETAS EHICA 2016: ETHIK UND RECHT. GLOBALE HERAUSFORDERUNGEN IM 21. JAHRHUNDER (ETIKA I PRAVO. SVJETSKI IZAZOVI U 21. STOLJEĆU) Evangelische Akademie Bad Boll, 18. – 21. kolovoza 2016.., 2016. (izvještaj).
]]>          <w:br/>
        </w:t>
      </w:r>
    </w:p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Migles, Silvija
]]>          <w:br/>
<![CDATA[Interdisciplinarnost - izazov za kršćansku socijalnu etiku, 22. Forum Sozialethik, Schwerte, 10. - 12. rujna 2012.., 2012. (izvještaj).
]]>          <w:br/>
        </w:t>
      </w:r>
    </w:p>
    <w:p>
      <w:pPr/>
      <w:r>
        <w:rPr/>
        <w:t xml:space="preserve">
<![CDATA[Baloban, Stjepan; Migles, Silvija
]]>          <w:br/>
<![CDATA[Siromaštvo i solidarnost: Hrvatska u proširenoj Europi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