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Jurić-Kaćunić (CROSBI Profil: 26348, MBZ: 265166)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Reale, Cormac; Gavin, Kenneth; Librić, Lovorka; Jurić-Kaćunić, Danijela
]]>          <w:br/>
<![CDATA[Automatic classification of fine-grained soils using CPT measurements and Artificial Neural Networks.  // Advanced engineering informatics, 36 (2018),  207-215 doi:10.1016/j.aei.2018.04.003 (međunarodna recenzija, članak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Pušić, Luka; Jurić Kaćunić, Danijela
]]>          <w:br/>
<![CDATA[Određivanje nedrenirane čvrstoće pomoću pokusa padajućeg šiljka.  // Simpozij doktorskog studija građevinarstva 2018 / Lakušić, Stjepan (ur.).
]]>          <w:br/>
<![CDATA[Zagreb: Građevinski fakultet Sveučilišta u Zagrebu, 2018. str. 23-32 doi:https://.org/10.5592/CO/PhDSym.2018.02 (predavanje, domać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Car, Marijan; Jurić Kaćunić, Danijela; Librić, Lovorka
]]>          <w:br/>
<![CDATA[Volume measurements of rockfalls using Unmanned Aerial Vehicles.  // Road and Rail Infrastructure IV, Proceedings of the Conference CETRA 2016 / Lakušić, Stjepan (ur.).
]]>          <w:br/>
<![CDATA[Zagreb: Građevinski fakultet Sveučilišta u Zagrebu, 2016. str. 301-307. (https://www.bib.irb.hr:8443/index.php/831011) (predavanje, međunarodn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rstanović, Domagoj; Cvetković, Mladen
]]>          <w:br/>
<![CDATA[Usporedba laboratorijskih i terenskih ispitivanja koeficijenta propusnosti tla na području silosa za šećer u Županji.  // Graditeljstvo-poluga razvoja / Lakušić, Stjepan (ur.).
]]>          <w:br/>
<![CDATA[Zagreb, 2012. str. 89-97 (predavanje, domać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index.php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index.php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index.php/276620) (predavanje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agoj Jakovčić
]]>          <w:br/>
<![CDATA[Stišljivost i konsolidacija tla., 2020., diplomski rad, diplomski, Građevinski fakultet, Zagreb
]]>          <w:br/>
        </w:t>
      </w:r>
    </w:p>
    <w:p>
      <w:pPr/>
      <w:r>
        <w:rPr/>
        <w:t xml:space="preserve">
<![CDATA[Žiža, Dorjan
]]>          <w:br/>
<![CDATA[Vlažnost, propusnost i kapilarnost u tlu., 2020., diplomski rad, diplomski, Građevinski fakultet, Zagreb
]]>          <w:br/>
        </w:t>
      </w:r>
    </w:p>
    <w:p>
      <w:pPr/>
      <w:r>
        <w:rPr/>
        <w:t xml:space="preserve">
<![CDATA[Raspopović , Bojan
]]>          <w:br/>
<![CDATA[Seizmička refrakcija., 2020., diplomski rad, diplomski, Građevinski fakultet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Šepši, Ivan
]]>          <w:br/>
<![CDATA[Laboratorijsko i terensko određivanje koeficijenta prekonsolidacije., 2018., diplomski rad, diplomski, Građevinski fakultet, Zagreb
]]>          <w:br/>
        </w:t>
      </w:r>
    </w:p>
    <w:p>
      <w:pPr/>
      <w:r>
        <w:rPr/>
        <w:t xml:space="preserve">
<![CDATA[Predovan, Frane
]]>          <w:br/>
<![CDATA[Laboratorijsko i terensko određivanje nedrenirane čvrstoće tla., 2018., diplomski rad, diplomski, Građevinski fakultet, Zagreb
]]>          <w:br/>
        </w:t>
      </w:r>
    </w:p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
<![CDATA[Kelčec-Pester, Ivan
]]>          <w:br/>
<![CDATA[Krutost tla pri malim deformacijama., 2018., diplomski rad, diplomski, Građevinski fakultet, Zagreb
]]>          <w:br/>
        </w:t>
      </w:r>
    </w:p>
    <w:p>
      <w:pPr/>
      <w:r>
        <w:rPr/>
        <w:t xml:space="preserve">
<![CDATA[Eda, Fett
]]>          <w:br/>
<![CDATA[Podgrađivanje tunela., 2018., diplomski rad, preddiplomski, Građevinski fakultet, Zagreb
]]>          <w:br/>
        </w:t>
      </w:r>
    </w:p>
    <w:p>
      <w:pPr/>
      <w:r>
        <w:rPr/>
        <w:t xml:space="preserve">
<![CDATA[Ružić, Matea
]]>          <w:br/>
<![CDATA[Nosivost plitkih temelja., 2017., diplomski rad, preddiplomski, Građevinski fakultet, Zagreb
]]>          <w:br/>
        </w:t>
      </w:r>
    </w:p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
<![CDATA[Mihalj, Mihaela
]]>          <w:br/>
<![CDATA[Terensko i laboratorijsko određivanje parametara čvrstoće tla., 2017., diplomski rad, diplomski, Građevinski fakultet, Zagreb
]]>          <w:br/>
        </w:t>
      </w:r>
    </w:p>
    <w:p>
      <w:pPr/>
      <w:r>
        <w:rPr/>
        <w:t xml:space="preserve">
<![CDATA[Pušić, Luka
]]>          <w:br/>
<![CDATA[Određivanje nedrenirane čvrstoće pomoću fall-cone uređaja., 2016., diplomski rad, diplomski, Građevinski fakultet, Zagreb
]]>          <w:br/>
        </w:t>
      </w:r>
    </w:p>
    <w:p>
      <w:pPr/>
      <w:r>
        <w:rPr/>
        <w:t xml:space="preserve">
<![CDATA[Tomaš, Kate
]]>          <w:br/>
<![CDATA[Slijeganja plitkih temelja., 2016., diplomski rad, preddiplomski, Građevinski fakultet, Zagreb
]]>          <w:br/>
        </w:t>
      </w:r>
    </w:p>
    <w:p>
      <w:pPr/>
      <w:r>
        <w:rPr/>
        <w:t xml:space="preserve">
<![CDATA[Šare, Josipa
]]>          <w:br/>
<![CDATA[Efektivna naprezanja i porni tlakovi., 2016., diplomski rad, preddiplomski, Građevinski fakultet, Zagreb
]]>          <w:br/>
        </w:t>
      </w:r>
    </w:p>
    <w:p>
      <w:pPr/>
      <w:r>
        <w:rPr/>
        <w:t xml:space="preserve">
<![CDATA[Soljačić, Maroje
]]>          <w:br/>
<![CDATA[Konsolidacija tla., 2016., diplomski rad, preddiplomski, Građevinski fakultet, Zagreb
]]>          <w:br/>
        </w:t>
      </w:r>
    </w:p>
    <w:p>
      <w:pPr/>
      <w:r>
        <w:rPr/>
        <w:t xml:space="preserve">
<![CDATA[Smolić, Mate
]]>          <w:br/>
<![CDATA[Pritisak tla na potporne zidove., 2016., diplomski rad, preddiplomski, Građevinski fakultet, Zagreb
]]>          <w:br/>
        </w:t>
      </w:r>
    </w:p>
    <w:p>
      <w:pPr/>
      <w:r>
        <w:rPr/>
        <w:t xml:space="preserve">
<![CDATA[Perić, Dominik
]]>          <w:br/>
<![CDATA[Sanacija tunela Lupinjak., 2016., diplomski rad, preddiplomski, Građevinski fakultet, Zagreb
]]>          <w:br/>
        </w:t>
      </w:r>
    </w:p>
    <w:p>
      <w:pPr/>
      <w:r>
        <w:rPr/>
        <w:t xml:space="preserve">
<![CDATA[Orlović, Mihaela
]]>          <w:br/>
<![CDATA[Određivanje granice plastičnosti pomoću fall-cone uređaja., 2016., diplomski rad, diplomski, Građevinski fakultet, Zagreb
]]>          <w:br/>
        </w:t>
      </w:r>
    </w:p>
    <w:p>
      <w:pPr/>
      <w:r>
        <w:rPr/>
        <w:t xml:space="preserve">
<![CDATA[Matković, Miran
]]>          <w:br/>
<![CDATA[Nosivost grupe pilota., 2016., diplomski rad, preddiplomski, Građevinski fakultet, Zagreb
]]>          <w:br/>
        </w:t>
      </w:r>
    </w:p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
<![CDATA[Marić, Danijel
]]>          <w:br/>
<![CDATA[Fazni odnosi u tlu., 2016., diplomski rad, preddiplomski, Građevinski fakultet, Zagreb
]]>          <w:br/>
        </w:t>
      </w:r>
    </w:p>
    <w:p>
      <w:pPr/>
      <w:r>
        <w:rPr/>
        <w:t xml:space="preserve">
<![CDATA[Knežević, Josip
]]>          <w:br/>
<![CDATA[Tečenje vode kroz tlo., 2016., diplomski rad, preddiplomski, Građevinski fakultet, Zagreb
]]>          <w:br/>
        </w:t>
      </w:r>
    </w:p>
    <w:p>
      <w:pPr/>
      <w:r>
        <w:rPr/>
        <w:t xml:space="preserve">
<![CDATA[Bilonić, Grga
]]>          <w:br/>
<![CDATA[Posmična čvrstoća tla., 2016., diplomski rad, preddiplomski, Građevinski fakultet, Zagreb
]]>          <w:br/>
        </w:t>
      </w:r>
    </w:p>
    <w:p>
      <w:pPr/>
      <w:r>
        <w:rPr/>
        <w:t xml:space="preserve">
<![CDATA[Surać, Lucia
]]>          <w:br/>
<![CDATA[Određivanje kuta unutarnjeg trenja preko laboratorijskih i terenskih istražnih radova., 2015., diplomski rad, diplomski, Građevinski fakultet, Zagreb
]]>          <w:br/>
        </w:t>
      </w:r>
    </w:p>
    <w:p>
      <w:pPr/>
      <w:r>
        <w:rPr/>
        <w:t xml:space="preserve">
<![CDATA[Kovačić, Lorena
]]>          <w:br/>
<![CDATA[Odnos indeksa plastičnosti i kuta unutarnjeg trenja zagrebačke glin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